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  <w:jc w:val="right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São Paulo,  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[dia] de [mês] de [ano]</w:t>
      </w:r>
    </w:p>
    <w:p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[Nome do Destinatário]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[Cargo / Empresa]</w:t>
      </w:r>
    </w:p>
    <w:p>
      <w:pPr>
        <w:spacing w:after="5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[Cidade — Estado]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7D2121"/>
          <w:sz w:val="22"/>
          <w:szCs w:val="22"/>
        </w:rPr>
        <w:t xml:space="preserve">Ref.: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[Assunto da Correspondência]</w:t>
      </w:r>
    </w:p>
    <w:p>
      <w:pPr>
        <w:spacing w:after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Prezado(a) [Nome],</w:t>
      </w:r>
    </w:p>
    <w:p>
      <w:pPr>
        <w:spacing w:after="200"/>
        <w:ind w:firstLine="7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[Inicie o seu texto aqui. Este é um modelo de papel timbrado oficial da Ly Vest. Substitua este parágrafo pelo conteúdo da sua carta ou comunicado, mantendo a fonte Arial, tamanho 11pt.]</w:t>
      </w:r>
    </w:p>
    <w:p>
      <w:pPr>
        <w:spacing w:after="200"/>
        <w:ind w:firstLine="7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[Segundo parágrafo. Mantenha o espaçamento e a formatação para garantir a consistência visual da marca Ly Vest em todas as comunicações oficiais.]</w:t>
      </w:r>
    </w:p>
    <w:p>
      <w:pPr>
        <w:spacing w:after="200"/>
        <w:ind w:firstLine="7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[Terceiro parágrafo, se necessário. Conclua a mensagem de forma clara e objetiva.]</w:t>
      </w:r>
    </w:p>
    <w:p>
      <w:pPr>
        <w:spacing w:after="0" w:before="5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Atenciosamente,</w:t>
      </w:r>
    </w:p>
    <w:p>
      <w:pPr>
        <w:spacing w:after="0" w:before="14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[Nome Completo]</w:t>
      </w:r>
    </w:p>
    <w:p>
      <w:r>
        <w:rPr>
          <w:rFonts w:ascii="Arial" w:cs="Arial" w:eastAsia="Arial" w:hAnsi="Arial"/>
          <w:color w:val="777777"/>
          <w:sz w:val="22"/>
          <w:szCs w:val="22"/>
        </w:rPr>
        <w:t xml:space="preserve">[Cargo] — Ly Vest</w:t>
      </w:r>
    </w:p>
    <w:sectPr>
      <w:headerReference w:type="default" r:id="rId7"/>
      <w:footerReference w:type="default" r:id="rId8"/>
      <w:pgSz w:w="11906" w:h="16838" w:orient="portrait"/>
      <w:pgMar w:top="2835" w:right="1134" w:bottom="1417" w:left="1134" w:header="3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2121" w:sz="8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contato@lyvest.com.br  ·  www.lyvest.com.br  ·  @lyvest.oficial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13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c>
        <w:tcPr>
          <w:tcW w:type="dxa" w:w="11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D2121" w:val="clear"/>
          <w:tcMar>
            <w:top w:type="dxa" w:w="380"/>
            <w:left w:type="dxa" w:w="1134"/>
            <w:bottom w:type="dxa" w:w="380"/>
            <w:right w:type="dxa" w:w="1134"/>
          </w:tcMar>
          <w:vAlign w:val="center"/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1238250" cy="571500"/>
                <wp:effectExtent t="0" r="0" b="0" l="0"/>
                <wp:docPr id="1" name="LyVestLogo" descr="Logo Ly Vest" title="Ly V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23d44b4741c4be8e2ca9727799381fa4b044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2026-02-28T16:31:23.771Z</dcterms:created>
  <dcterms:modified xsi:type="dcterms:W3CDTF">2026-02-28T16:31:23.771Z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