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Prompt para Replit - Alinhamento do Site BcprimeNEXT</w:t>
      </w:r>
    </w:p>
    <w:p>
      <w:pPr>
        <w:pStyle w:val="MdParagraph"/>
      </w:pPr>
      <w:r>
        <w:t xml:space="preserve">Copie e cole o texto abaixo no Replit para solicitar as mudanças no site: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SOLICITAÇÃO DE ALINHAMENTO: Site BcprimeNEXT - Foco em Automação e IA Maestro</w:t>
      </w:r>
    </w:p>
    <w:p>
      <w:pPr>
        <w:pStyle w:val="MdParagraph"/>
      </w:pPr>
      <w:r>
        <w:t xml:space="preserve">Preciso fazer um alinhamento estratégico no site BcprimeNEXT (</w:t>
      </w:r>
      <w:hyperlink w:history="1" r:id="rIdl0ezmub4kbwdyyxertryv">
        <w:r>
          <w:rPr>
            <w:rStyle w:val="MdLink"/>
          </w:rPr>
          <w:t xml:space="preserve">https://prime-on-site.replit.app</w:t>
        </w:r>
      </w:hyperlink>
      <w:r>
        <w:t xml:space="preserve">) para destacar nossa proposta de valor diferenciada: </w:t>
      </w:r>
      <w:r>
        <w:rPr>
          <w:rStyle w:val="MdStrong"/>
          <w:b/>
          <w:bCs/>
        </w:rPr>
        <w:t xml:space="preserve">automação inteligente e Business Intelligence gerenciados pela IA Maestro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Atualmente, o site comunica a solução de forma genérica (contabilidade digital, ERP, consultoria). Preciso reformular o conteúdo para enfatizar que implantamos sistemas que a IA Maestro gerencia automaticamente, reduzindo burocracia em até 80% e gerando insights em tempo real.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MUDANÇAS PRIORITÁRIAS (Implementar Imediatamente):</w:t>
      </w:r>
    </w:p>
    <w:p>
      <w:pPr>
        <w:pStyle w:val="Heading4"/>
        <w:pStyle w:val="MdHeading4"/>
      </w:pPr>
      <w:r>
        <w:t xml:space="preserve">1. REFORMULAR HERO SECTION (Topo da página)</w:t>
      </w:r>
    </w:p>
    <w:p>
      <w:pPr>
        <w:pStyle w:val="MdParagraph"/>
      </w:pPr>
      <w:r>
        <w:rPr>
          <w:rStyle w:val="MdStrong"/>
          <w:b/>
          <w:bCs/>
        </w:rPr>
        <w:t xml:space="preserve">Headline Atual:</w:t>
      </w:r>
      <w:r>
        <w:t xml:space="preserve">
"Sua Central de Gestão Empresarial — contabilidade, ERP e consultoria sempre ON"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Novo Headline (escolher uma opção):</w:t>
      </w:r>
    </w:p>
    <w:p>
      <w:pPr>
        <w:pStyle w:val="MdListItem"/>
        <w:numPr>
          <w:ilvl w:val="0"/>
          <w:numId w:val="2"/>
        </w:numPr>
      </w:pPr>
      <w:r>
        <w:t xml:space="preserve">Opção 1: "Automação Inteligente para sua Contabilidade — deixe a IA gerenciar seu negócio"</w:t>
      </w:r>
    </w:p>
    <w:p>
      <w:pPr>
        <w:pStyle w:val="MdListItem"/>
        <w:numPr>
          <w:ilvl w:val="0"/>
          <w:numId w:val="2"/>
        </w:numPr>
      </w:pPr>
      <w:r>
        <w:t xml:space="preserve">Opção 2: "Sua Central de Gestão Empresarial com IA — contabilidade, automação e insights sempre ON"</w:t>
      </w:r>
    </w:p>
    <w:p>
      <w:pPr>
        <w:pStyle w:val="MdListItem"/>
        <w:numPr>
          <w:ilvl w:val="0"/>
          <w:numId w:val="2"/>
        </w:numPr>
      </w:pPr>
      <w:r>
        <w:t xml:space="preserve">Opção 3: "Contabilidade Digital + Automação Inteligente — Maestro IA gerencia tudo para você"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Subtítulo Atual:</w:t>
      </w:r>
      <w:r>
        <w:t xml:space="preserve">
"Transforme a gestão do seu negócio com a BcprimeNEXT: contabilidade digital, ERP integrado e consultoria especializada que crescem junto com você. Abertura de empresa grátis a partir do plano Central Starter, suporte humanizado e tecnologia de ponta."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Novo Subtítulo:</w:t>
      </w:r>
      <w:r>
        <w:t xml:space="preserve">
"Transforme a gestão do seu negócio com automação inteligente. Implantamos sistemas que a IA Maestro gerencia automaticamente, reduzindo burocracia em até 80% e gerando insights em tempo real. Abertura de empresa grátis, suporte humanizado e tecnologia de ponta."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Badges (reformular):</w:t>
      </w:r>
    </w:p>
    <w:p>
      <w:pPr>
        <w:pStyle w:val="MdListItem"/>
        <w:numPr>
          <w:ilvl w:val="0"/>
          <w:numId w:val="2"/>
        </w:numPr>
      </w:pPr>
      <w:r>
        <w:t xml:space="preserve">De: "Sem taxa de abertura, Atendimento humanizado, Suporte via WhatsApp"</w:t>
      </w:r>
    </w:p>
    <w:p>
      <w:pPr>
        <w:pStyle w:val="MdListItem"/>
        <w:numPr>
          <w:ilvl w:val="0"/>
          <w:numId w:val="2"/>
        </w:numPr>
      </w:pPr>
      <w:r>
        <w:t xml:space="preserve">Para: "Automação Inteligente, IA Maestro Gerencia Tudo, Suporte 24/7"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REFORMULAR SEÇÃO "POR QUE A BCPRIMEON?" (4 diferenciais)</w:t>
      </w:r>
    </w:p>
    <w:p>
      <w:pPr>
        <w:pStyle w:val="MdParagraph"/>
      </w:pPr>
      <w:r>
        <w:rPr>
          <w:rStyle w:val="MdStrong"/>
          <w:b/>
          <w:bCs/>
        </w:rPr>
        <w:t xml:space="preserve">Substituir os 4 diferenciais atuais por: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Automação Inteligente com IA Maestro</w:t>
      </w:r>
    </w:p>
    <w:p>
      <w:pPr>
        <w:pStyle w:val="MdListItem"/>
        <w:numPr>
          <w:ilvl w:val="1"/>
          <w:numId w:val="2"/>
        </w:numPr>
      </w:pPr>
      <w:r>
        <w:t xml:space="preserve">Descrição: "Processos contábeis gerenciados automaticamente pela inteligência artificial. Deixe a IA trabalhar enquanto você foca no crescimento do seu negócio."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Business Intelligence em Tempo Real</w:t>
      </w:r>
    </w:p>
    <w:p>
      <w:pPr>
        <w:pStyle w:val="MdListItem"/>
        <w:numPr>
          <w:ilvl w:val="1"/>
          <w:numId w:val="2"/>
        </w:numPr>
      </w:pPr>
      <w:r>
        <w:t xml:space="preserve">Descrição: "Dashboards inteligentes que geram insights automáticos. Tome decisões melhores com dados precisos e atualizados em tempo real."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Segurança Avançada de Dados</w:t>
      </w:r>
    </w:p>
    <w:p>
      <w:pPr>
        <w:pStyle w:val="MdListItem"/>
        <w:numPr>
          <w:ilvl w:val="1"/>
          <w:numId w:val="2"/>
        </w:numPr>
      </w:pPr>
      <w:r>
        <w:t xml:space="preserve">Descrição: "Proteção com criptografia de ponta e rotinas de backup gerenciadas por IA. Seus dados seguros 24/7."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Suporte Humanizado Aliado à Tecnologia</w:t>
      </w:r>
    </w:p>
    <w:p>
      <w:pPr>
        <w:pStyle w:val="MdListItem"/>
        <w:numPr>
          <w:ilvl w:val="1"/>
          <w:numId w:val="2"/>
        </w:numPr>
      </w:pPr>
      <w:r>
        <w:t xml:space="preserve">Descrição: "Equipe de especialistas atuando em conjunto com a automação. Respostas rápidas via WhatsApp e atendimento personalizado."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ADICIONAR SUBTÍTULOS NOS CARDS DE SERVIÇOS</w:t>
      </w:r>
    </w:p>
    <w:p>
      <w:pPr>
        <w:pStyle w:val="MdParagraph"/>
      </w:pPr>
      <w:r>
        <w:rPr>
          <w:rStyle w:val="MdStrong"/>
          <w:b/>
          <w:bCs/>
        </w:rPr>
        <w:t xml:space="preserve">Balance-NEXT (Contabilidade Digital):</w:t>
      </w:r>
    </w:p>
    <w:p>
      <w:pPr>
        <w:pStyle w:val="MdListItem"/>
        <w:numPr>
          <w:ilvl w:val="0"/>
          <w:numId w:val="2"/>
        </w:numPr>
      </w:pPr>
      <w:r>
        <w:t xml:space="preserve">Adicionar: "Gestão contábil completa, </w:t>
      </w:r>
      <w:r>
        <w:rPr>
          <w:rStyle w:val="MdStrong"/>
          <w:b/>
          <w:bCs/>
        </w:rPr>
        <w:t xml:space="preserve">automatizada pela IA Maestro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Finance-NEXT (BPO Financeiro):</w:t>
      </w:r>
    </w:p>
    <w:p>
      <w:pPr>
        <w:pStyle w:val="MdListItem"/>
        <w:numPr>
          <w:ilvl w:val="0"/>
          <w:numId w:val="2"/>
        </w:numPr>
      </w:pPr>
      <w:r>
        <w:t xml:space="preserve">Adicionar: "Gestão financeira inteligente, </w:t>
      </w:r>
      <w:r>
        <w:rPr>
          <w:rStyle w:val="MdStrong"/>
          <w:b/>
          <w:bCs/>
        </w:rPr>
        <w:t xml:space="preserve">com insights em tempo real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Tax-NEXT (Consultoria Tributária):</w:t>
      </w:r>
    </w:p>
    <w:p>
      <w:pPr>
        <w:pStyle w:val="MdListItem"/>
        <w:numPr>
          <w:ilvl w:val="0"/>
          <w:numId w:val="2"/>
        </w:numPr>
      </w:pPr>
      <w:r>
        <w:t xml:space="preserve">Adicionar: "Planejamento tributário inteligente, </w:t>
      </w:r>
      <w:r>
        <w:rPr>
          <w:rStyle w:val="MdStrong"/>
          <w:b/>
          <w:bCs/>
        </w:rPr>
        <w:t xml:space="preserve">otimizado pela IA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Start-NEXT (Abertura de Empresa):</w:t>
      </w:r>
    </w:p>
    <w:p>
      <w:pPr>
        <w:pStyle w:val="MdListItem"/>
        <w:numPr>
          <w:ilvl w:val="0"/>
          <w:numId w:val="2"/>
        </w:numPr>
      </w:pPr>
      <w:r>
        <w:t xml:space="preserve">Adicionar: "Abertura de empresa, </w:t>
      </w:r>
      <w:r>
        <w:rPr>
          <w:rStyle w:val="MdStrong"/>
          <w:b/>
          <w:bCs/>
        </w:rPr>
        <w:t xml:space="preserve">acelerada pela automação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REFORMULAR SEÇÃO DE BENEFÍCIOS</w:t>
      </w:r>
    </w:p>
    <w:p>
      <w:pPr>
        <w:pStyle w:val="MdParagraph"/>
      </w:pPr>
      <w:r>
        <w:rPr>
          <w:rStyle w:val="MdStrong"/>
          <w:b/>
          <w:bCs/>
        </w:rPr>
        <w:t xml:space="preserve">Reorganizar os 8 benefícios em 3 categorias: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Automação Inteligente:</w:t>
      </w:r>
    </w:p>
    <w:p>
      <w:pPr>
        <w:pStyle w:val="MdListItem"/>
        <w:numPr>
          <w:ilvl w:val="0"/>
          <w:numId w:val="2"/>
        </w:numPr>
      </w:pPr>
      <w:r>
        <w:t xml:space="preserve">Processos contábeis automatizados pela IA Maestro</w:t>
      </w:r>
    </w:p>
    <w:p>
      <w:pPr>
        <w:pStyle w:val="MdListItem"/>
        <w:numPr>
          <w:ilvl w:val="0"/>
          <w:numId w:val="2"/>
        </w:numPr>
      </w:pPr>
      <w:r>
        <w:t xml:space="preserve">Emissão ilimitada de notas fiscais (automática)</w:t>
      </w:r>
    </w:p>
    <w:p>
      <w:pPr>
        <w:pStyle w:val="MdListItem"/>
        <w:numPr>
          <w:ilvl w:val="0"/>
          <w:numId w:val="2"/>
        </w:numPr>
      </w:pPr>
      <w:r>
        <w:t xml:space="preserve">Relatórios gerados automaticamente em tempo real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Gestão Simplificada:</w:t>
      </w:r>
    </w:p>
    <w:p>
      <w:pPr>
        <w:pStyle w:val="MdListItem"/>
        <w:numPr>
          <w:ilvl w:val="0"/>
          <w:numId w:val="2"/>
        </w:numPr>
      </w:pPr>
      <w:r>
        <w:t xml:space="preserve">Dashboard completo de gestão com insights</w:t>
      </w:r>
    </w:p>
    <w:p>
      <w:pPr>
        <w:pStyle w:val="MdListItem"/>
        <w:numPr>
          <w:ilvl w:val="0"/>
          <w:numId w:val="2"/>
        </w:numPr>
      </w:pPr>
      <w:r>
        <w:t xml:space="preserve">Lembretes inteligentes de obrigações fiscais</w:t>
      </w:r>
    </w:p>
    <w:p>
      <w:pPr>
        <w:pStyle w:val="MdListItem"/>
        <w:numPr>
          <w:ilvl w:val="0"/>
          <w:numId w:val="2"/>
        </w:numPr>
      </w:pPr>
      <w:r>
        <w:t xml:space="preserve">Integração automática com bancos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Suporte e Segurança:</w:t>
      </w:r>
    </w:p>
    <w:p>
      <w:pPr>
        <w:pStyle w:val="MdListItem"/>
        <w:numPr>
          <w:ilvl w:val="0"/>
          <w:numId w:val="2"/>
        </w:numPr>
      </w:pPr>
      <w:r>
        <w:t xml:space="preserve">Suporte humanizado via WhatsApp</w:t>
      </w:r>
    </w:p>
    <w:p>
      <w:pPr>
        <w:pStyle w:val="MdListItem"/>
        <w:numPr>
          <w:ilvl w:val="0"/>
          <w:numId w:val="2"/>
        </w:numPr>
      </w:pPr>
      <w:r>
        <w:t xml:space="preserve">Segurança garantida com criptografia de ponta</w:t>
      </w:r>
    </w:p>
    <w:p>
      <w:pPr>
        <w:pStyle w:val="MdListItem"/>
        <w:numPr>
          <w:ilvl w:val="0"/>
          <w:numId w:val="2"/>
        </w:numPr>
      </w:pPr>
      <w:r>
        <w:t xml:space="preserve">Abertura de empresa grátis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 REFORMULAR DEPOIMENTOS</w:t>
      </w:r>
    </w:p>
    <w:p>
      <w:pPr>
        <w:pStyle w:val="MdParagraph"/>
      </w:pPr>
      <w:r>
        <w:rPr>
          <w:rStyle w:val="MdStrong"/>
          <w:b/>
          <w:bCs/>
        </w:rPr>
        <w:t xml:space="preserve">Tornar os depoimentos mais específicos com resultados quantificáveis: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Depoimento 1 (Carlos S. - Empresário):</w:t>
      </w:r>
    </w:p>
    <w:p>
      <w:pPr>
        <w:pStyle w:val="MdListItem"/>
        <w:numPr>
          <w:ilvl w:val="0"/>
          <w:numId w:val="2"/>
        </w:numPr>
      </w:pPr>
      <w:r>
        <w:t xml:space="preserve">Atual: "A BCPrimeNEXT transformou a gestão contábil da minha empresa. Economizei tempo e dinheiro!"</w:t>
      </w:r>
    </w:p>
    <w:p>
      <w:pPr>
        <w:pStyle w:val="MdListItem"/>
        <w:numPr>
          <w:ilvl w:val="0"/>
          <w:numId w:val="2"/>
        </w:numPr>
      </w:pPr>
      <w:r>
        <w:t xml:space="preserve">Novo: "Economizei 20 horas por mês com a automação. A IA Maestro gerencia tudo enquanto eu foco no crescimento do meu negócio!"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Depoimento 2 (Ana B. - Empresária):</w:t>
      </w:r>
    </w:p>
    <w:p>
      <w:pPr>
        <w:pStyle w:val="MdListItem"/>
        <w:numPr>
          <w:ilvl w:val="0"/>
          <w:numId w:val="2"/>
        </w:numPr>
      </w:pPr>
      <w:r>
        <w:t xml:space="preserve">Atual: "Profissionais extremamente competentes. O atendimento é rápido e sempre resolvem minhas dúvidas."</w:t>
      </w:r>
    </w:p>
    <w:p>
      <w:pPr>
        <w:pStyle w:val="MdListItem"/>
        <w:numPr>
          <w:ilvl w:val="0"/>
          <w:numId w:val="2"/>
        </w:numPr>
      </w:pPr>
      <w:r>
        <w:t xml:space="preserve">Novo: "Reduzimos impostos em R$ 5.000/mês com o planejamento tributário inteligente. Perfeito!"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Depoimento 3 (Roberto S. - Empreendedor):</w:t>
      </w:r>
    </w:p>
    <w:p>
      <w:pPr>
        <w:pStyle w:val="MdListItem"/>
        <w:numPr>
          <w:ilvl w:val="0"/>
          <w:numId w:val="2"/>
        </w:numPr>
      </w:pPr>
      <w:r>
        <w:t xml:space="preserve">Atual: "Desde que migrei para a BCPrimeNEXT, não tive mais dor de cabeça com impostos e obrigações."</w:t>
      </w:r>
    </w:p>
    <w:p>
      <w:pPr>
        <w:pStyle w:val="MdListItem"/>
        <w:numPr>
          <w:ilvl w:val="0"/>
          <w:numId w:val="2"/>
        </w:numPr>
      </w:pPr>
      <w:r>
        <w:t xml:space="preserve">Novo: "Abri minha empresa em 5 dias, sem burocracia. A automação fez toda a diferença!"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MUDANÇAS SECUNDÁRIAS (Implementar em 2-3 semanas):</w:t>
      </w:r>
    </w:p>
    <w:p>
      <w:pPr>
        <w:pStyle w:val="Heading4"/>
        <w:pStyle w:val="MdHeading4"/>
      </w:pPr>
      <w:r>
        <w:t xml:space="preserve">6. ADICIONAR NOVA SEÇÃO: "Como Funciona a IA Maestro"</w:t>
      </w:r>
    </w:p>
    <w:p>
      <w:pPr>
        <w:pStyle w:val="MdParagraph"/>
      </w:pPr>
      <w:r>
        <w:rPr>
          <w:rStyle w:val="MdStrong"/>
          <w:b/>
          <w:bCs/>
        </w:rPr>
        <w:t xml:space="preserve">Localização:</w:t>
      </w:r>
      <w:r>
        <w:t xml:space="preserve"> Após a seção "Por que a BCPrimeNEXT?"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Conteúdo: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Como Funciona a IA Maestro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 IA Maestro é o coração da BcprimeNEXT. Ela gerencia automaticamente: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1. Processamento de Documentos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Lê e classifica automaticamente notas fiscais, recibos e comprovantes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Identifica padrões e anomalias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Aprende com cada documento processado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2. Geração de Relatórios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Cria relatórios contábeis automaticamente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Gera insights sobre saúde financeira da empresa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Identifica oportunidades de economia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3. Conformidade Fiscal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Monitora obrigações fiscais em tempo real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Alerta automaticamente sobre prazos importantes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Sugere otimizações tributárias dentro da lei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4. Reconciliação Bancária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Integra com bancos automaticamente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Reconcilia transações em tempo real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Identifica discrepâncias e fraudes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7. ADICIONAR NOVA SEÇÃO: "Soluções para Cada Tipo de Empresa"</w:t>
      </w:r>
    </w:p>
    <w:p>
      <w:pPr>
        <w:pStyle w:val="MdParagraph"/>
      </w:pPr>
      <w:r>
        <w:rPr>
          <w:rStyle w:val="MdStrong"/>
          <w:b/>
          <w:bCs/>
        </w:rPr>
        <w:t xml:space="preserve">Localização:</w:t>
      </w:r>
      <w:r>
        <w:t xml:space="preserve"> Após "Como Funciona a IA Maestro"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Conteúdo: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Soluções Personalizadas para Seu Negócio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MEI (Microempreendedor Individual)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Abertura grátis em 15 dias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Automação de nota fiscal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Economia de até 10 horas/mês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Plano a partir de R$ 99/mês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Simples Nacional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Gestão contábil completa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Planejamento tributário inteligente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Economia de até 15% em impostos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Plano a partir de R$ 199/mês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Lucro Presumido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Consultoria tributária especializada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Relatórios gerenciais avançados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Business Intelligence em tempo real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Plano a partir de R$ 399/mês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Lucro Real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Solução enterprise completa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Integração com sistemas ERP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Consultoria dedicada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✓ Contato para orçamento personalizado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8. ADICIONAR SEÇÃO: "Garantias e Certificações"</w:t>
      </w:r>
    </w:p>
    <w:p>
      <w:pPr>
        <w:pStyle w:val="MdParagraph"/>
      </w:pPr>
      <w:r>
        <w:rPr>
          <w:rStyle w:val="MdStrong"/>
          <w:b/>
          <w:bCs/>
        </w:rPr>
        <w:t xml:space="preserve">Localização:</w:t>
      </w:r>
      <w:r>
        <w:t xml:space="preserve"> Antes do CTA final (antes de "Pronto para transformar sua contabilidade?")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Conteúdo: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Garantias e Certificações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Segurança ISO 27001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Criptografia de ponta a ponta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Backup automático diário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Garantia de satisfação 30 dias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Suporte 24/7 humanizado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Conformidade com LGPD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Certificação de Segurança de Dados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MUDANÇAS NOS CTAs (Calls-to-Action):</w:t>
      </w:r>
    </w:p>
    <w:p>
      <w:pPr>
        <w:pStyle w:val="MdParagraph"/>
      </w:pPr>
      <w:r>
        <w:rPr>
          <w:rStyle w:val="MdStrong"/>
          <w:b/>
          <w:bCs/>
        </w:rPr>
        <w:t xml:space="preserve">Reformular os textos dos botões para maior urgência: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CTA Atual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Novo CTA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"Abra sua Empresa Grátis"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"Comece Grátis em 5 Minutos"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"Fale com um Especialista"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"Agende Demo Gratuita"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"Comece Agora"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"Ativar Automação Agora"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"Ver Planos"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"Ver Planos com IA Maestro"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ELEMENTOS VISUAIS A CONSIDERAR: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Hero Section:</w:t>
      </w:r>
      <w:r>
        <w:t xml:space="preserve"> Adicionar ícone ou ilustração que represente IA/automação em 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Benefícios:</w:t>
      </w:r>
      <w:r>
        <w:t xml:space="preserve"> Adicionar ícones específicos para cada categoria (Automação, Gestão, Suporte)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Seção Maestro IA:</w:t>
      </w:r>
      <w:r>
        <w:t xml:space="preserve"> Considerar animação que mostre o fluxo de automação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Cores:</w:t>
      </w:r>
      <w:r>
        <w:t xml:space="preserve"> Manter paleta atual (verde #99D369, #5C962C, preto #0A1628, branco)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CHECKLIST DE IMPLEMENTAÇÃO: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Reformular headline e subtítulo da Hero Section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Atualizar badges da Hero Section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Reescrever os 4 diferenciais ("Por que a BCPrimeNEXT?")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Adicionar subtítulos nos cards de serviços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Reorganizar benefícios em 3 categorias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Reformular depoimentos com números específicos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Adicionar seção "Como Funciona a IA Maestro"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Adicionar seção "Soluções para Cada Tipo de Empresa"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Adicionar seção "Garantias e Certificações"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Reformular textos dos CTAs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Testar responsividade em mobile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Verificar SEO (títulos, meta descriptions)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OBJETIVO FINAL:</w:t>
      </w:r>
    </w:p>
    <w:p>
      <w:pPr>
        <w:pStyle w:val="MdParagraph"/>
      </w:pPr>
      <w:r>
        <w:t xml:space="preserve">O site deve comunicar claramente que a BcprimeNEXT é uma solução de </w:t>
      </w:r>
      <w:r>
        <w:rPr>
          <w:rStyle w:val="MdStrong"/>
          <w:b/>
          <w:bCs/>
        </w:rPr>
        <w:t xml:space="preserve">automação inteligente e Business Intelligence</w:t>
      </w:r>
      <w:r>
        <w:t xml:space="preserve">, não apenas um software de contabilidade. A IA Maestro deve ser o protagonista da narrativa, mostrando como ela gerencia automaticamente os processos contábeis, reduz burocracia e gera insights para decisões melhores.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Obrigado! Fico no aguardo das mudanças.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0ezmub4kbwdyyxertryv" Type="http://schemas.openxmlformats.org/officeDocument/2006/relationships/hyperlink" Target="https://prime-on-site.replit.app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2026-06-22T18:23:25.475Z</dcterms:created>
  <dcterms:modified xsi:type="dcterms:W3CDTF">2026-06-22T18:23:25.475Z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