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779F" w14:textId="24A3F01D" w:rsidR="0005480F" w:rsidRPr="00D57D88" w:rsidRDefault="00CE45AE" w:rsidP="00D57D88">
      <w:r>
        <w:t>Wymaganie funkcjonalne 1:</w:t>
      </w:r>
      <w:r>
        <w:br/>
        <w:t xml:space="preserve">Istnieje strona </w:t>
      </w:r>
      <w:hyperlink r:id="rId7" w:tgtFrame="_blank" w:history="1">
        <w:r>
          <w:rPr>
            <w:rStyle w:val="Hipercze"/>
          </w:rPr>
          <w:t>https://www.olx.pl/</w:t>
        </w:r>
      </w:hyperlink>
      <w:r>
        <w:t>, na której widoczne jest menu górne z logo OLX, odnośnikiem ‘wiadomości’, ‘Mój OLX’ i przyciskiem dodaj ogłoszenie.</w:t>
      </w:r>
      <w:r>
        <w:br/>
      </w:r>
      <w:r>
        <w:br/>
        <w:t>Wymaganie funkcjonalne 2:</w:t>
      </w:r>
      <w:r>
        <w:br/>
        <w:t>Wybór przycisku dodaj ogłoszenie dla niezalogowanego użytkownika przenosi do strony logowania.</w:t>
      </w:r>
      <w:r>
        <w:br/>
      </w:r>
      <w:r>
        <w:br/>
        <w:t>Wymaganie funkcjonalne 3:</w:t>
      </w:r>
      <w:r>
        <w:br/>
        <w:t xml:space="preserve">Na stronie logowania widać zakładki Zaloguj się i rejestracja. Na zakładce zaloguj się istnieją przyciski kontynuuj z </w:t>
      </w:r>
      <w:proofErr w:type="spellStart"/>
      <w:r>
        <w:t>facebook</w:t>
      </w:r>
      <w:proofErr w:type="spellEnd"/>
      <w:r>
        <w:t xml:space="preserve"> i </w:t>
      </w:r>
      <w:proofErr w:type="spellStart"/>
      <w:r>
        <w:t>sign</w:t>
      </w:r>
      <w:proofErr w:type="spellEnd"/>
      <w:r>
        <w:t xml:space="preserve"> in with </w:t>
      </w:r>
      <w:proofErr w:type="spellStart"/>
      <w:r>
        <w:t>google</w:t>
      </w:r>
      <w:proofErr w:type="spellEnd"/>
      <w:r>
        <w:t xml:space="preserve"> logowanie z użyciem adresu mail i hasła oraz przypomnienie hasła i przycisk zaloguj się.</w:t>
      </w:r>
      <w:r>
        <w:br/>
      </w:r>
      <w:r>
        <w:br/>
        <w:t>Wymaganie funkcjonalne 4:</w:t>
      </w:r>
      <w:r>
        <w:br/>
        <w:t>Próba logowania przy użyciu poprawnego loginu i hasła pozwala na zalogowanie się do systemu.</w:t>
      </w:r>
      <w:r>
        <w:br/>
      </w:r>
      <w:r>
        <w:br/>
        <w:t>Wymaganie funkcjonalne 5:</w:t>
      </w:r>
      <w:r>
        <w:br/>
        <w:t>Na stronie głównej u góry po środku belki górnej znajduje się pole szukaj. Pole przyjmuje litery, cyfry i znaki specjalne. Przyjmuje alfabet łaciński i polski. Użytkownik widzi pole wyboru pozwalające na zawężenie obszaru geograficznego poszukiwań. Po wpisaniu frazy użytkownik przenoszony jest do strony z prawidłowymi wynikami.</w:t>
      </w:r>
      <w:r>
        <w:br/>
      </w:r>
      <w:r>
        <w:br/>
        <w:t>Wymaganie funkcjonalne 6:</w:t>
      </w:r>
      <w:r>
        <w:br/>
        <w:t xml:space="preserve">Naciśnięcie na przyciski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in, </w:t>
      </w:r>
      <w:proofErr w:type="spellStart"/>
      <w:r>
        <w:t>instagrama</w:t>
      </w:r>
      <w:proofErr w:type="spellEnd"/>
      <w:r>
        <w:t xml:space="preserve"> i </w:t>
      </w:r>
      <w:proofErr w:type="spellStart"/>
      <w:r>
        <w:t>youtube</w:t>
      </w:r>
      <w:proofErr w:type="spellEnd"/>
      <w:r>
        <w:t xml:space="preserve"> przenoszą nas do odpowiadających portali społecznościowych i kont OLX.</w:t>
      </w:r>
      <w:r w:rsidR="00D27A0E" w:rsidRPr="00535457">
        <w:br w:type="page"/>
      </w:r>
      <w:r w:rsidR="0005480F" w:rsidRPr="008B0D2A">
        <w:rPr>
          <w:b/>
          <w:bCs/>
          <w:sz w:val="48"/>
          <w:szCs w:val="48"/>
        </w:rPr>
        <w:lastRenderedPageBreak/>
        <w:t xml:space="preserve">Wymaganie Funkcjonalne 1: </w:t>
      </w:r>
    </w:p>
    <w:p w14:paraId="63504FF6" w14:textId="09C89BEF" w:rsidR="0005480F" w:rsidRPr="00565B7E" w:rsidRDefault="00CE45AE" w:rsidP="00A426EF">
      <w:pPr>
        <w:ind w:left="360"/>
      </w:pPr>
      <w:r>
        <w:t xml:space="preserve">Istnieje strona </w:t>
      </w:r>
      <w:hyperlink r:id="rId8" w:tgtFrame="_blank" w:history="1">
        <w:r>
          <w:rPr>
            <w:rStyle w:val="Hipercze"/>
          </w:rPr>
          <w:t>https://www.olx.pl/</w:t>
        </w:r>
      </w:hyperlink>
      <w:r>
        <w:t>, na której widoczne jest menu górne z logo OLX, odnośnikiem ‘wiadomości’, ‘Mój OLX’ i przyciskiem dodaj ogłoszenie.</w:t>
      </w:r>
    </w:p>
    <w:p w14:paraId="347930EF" w14:textId="77777777" w:rsidR="009575C2" w:rsidRPr="00535457" w:rsidRDefault="009575C2" w:rsidP="00AB68A8">
      <w:pPr>
        <w:rPr>
          <w:lang w:val="en-US"/>
        </w:rPr>
      </w:pPr>
    </w:p>
    <w:p w14:paraId="1E39A4C5" w14:textId="77BD4E7E" w:rsidR="00A426EF" w:rsidRPr="00565B7E" w:rsidRDefault="00A426EF" w:rsidP="00A426EF">
      <w:pPr>
        <w:ind w:left="360"/>
      </w:pPr>
      <w:r w:rsidRPr="00565B7E">
        <w:t>Przypadek Testowy niskopoziomowy - konkretny:</w:t>
      </w:r>
    </w:p>
    <w:p w14:paraId="2472D8A8" w14:textId="76840C74" w:rsidR="00A426EF" w:rsidRPr="00565B7E" w:rsidRDefault="00A426EF" w:rsidP="00A426EF">
      <w:pPr>
        <w:ind w:left="360"/>
      </w:pPr>
      <w:r w:rsidRPr="00565B7E">
        <w:t>PT1</w:t>
      </w:r>
    </w:p>
    <w:p w14:paraId="64EE7C9F" w14:textId="2A250751" w:rsidR="00A426EF" w:rsidRPr="00565B7E" w:rsidRDefault="00A426EF" w:rsidP="00A426EF">
      <w:pPr>
        <w:ind w:left="360"/>
      </w:pPr>
      <w:r w:rsidRPr="00565B7E">
        <w:t xml:space="preserve">Tytuł: </w:t>
      </w:r>
      <w:r w:rsidR="00C34A03">
        <w:t xml:space="preserve">Strona główna </w:t>
      </w:r>
      <w:r w:rsidR="007774B8">
        <w:t>OLX</w:t>
      </w:r>
    </w:p>
    <w:p w14:paraId="2C2FC691" w14:textId="4398B04A" w:rsidR="00A426EF" w:rsidRPr="00565B7E" w:rsidRDefault="00A426EF" w:rsidP="00A426EF">
      <w:pPr>
        <w:ind w:left="360"/>
      </w:pPr>
      <w:r w:rsidRPr="00565B7E">
        <w:t xml:space="preserve">Środowisko: </w:t>
      </w:r>
      <w:r w:rsidR="00C34A03">
        <w:t xml:space="preserve">Chrome </w:t>
      </w:r>
      <w:proofErr w:type="spellStart"/>
      <w:r w:rsidR="00C34A03">
        <w:t>Ver</w:t>
      </w:r>
      <w:proofErr w:type="spellEnd"/>
      <w:r w:rsidR="00C34A03">
        <w:t>. + WIN 10,</w:t>
      </w:r>
    </w:p>
    <w:p w14:paraId="3FE1643E" w14:textId="2E2582AA" w:rsidR="00A426EF" w:rsidRPr="00565B7E" w:rsidRDefault="00A426EF" w:rsidP="00A426EF">
      <w:pPr>
        <w:ind w:left="360"/>
      </w:pPr>
      <w:r w:rsidRPr="00565B7E">
        <w:t xml:space="preserve">Warunek wstępny: </w:t>
      </w:r>
      <w:r w:rsidR="00C34A03">
        <w:t xml:space="preserve">Dostęp do </w:t>
      </w:r>
      <w:proofErr w:type="spellStart"/>
      <w:r w:rsidR="00C34A03">
        <w:t>internetu</w:t>
      </w:r>
      <w:proofErr w:type="spellEnd"/>
      <w:r w:rsidR="00C34A03">
        <w:t>, przeglądarka chrome</w:t>
      </w:r>
      <w:r w:rsidR="004D01E6">
        <w:t xml:space="preserve">, przeglądarka </w:t>
      </w:r>
      <w:proofErr w:type="spellStart"/>
      <w:r w:rsidR="004D01E6">
        <w:t>edge</w:t>
      </w:r>
      <w:proofErr w:type="spellEnd"/>
    </w:p>
    <w:p w14:paraId="44CF87DF" w14:textId="712AED5E" w:rsidR="00A426EF" w:rsidRPr="00565B7E" w:rsidRDefault="00A426EF" w:rsidP="00A426EF">
      <w:pPr>
        <w:ind w:left="360"/>
      </w:pPr>
      <w:r w:rsidRPr="00565B7E">
        <w:t xml:space="preserve">Priorytet: </w:t>
      </w:r>
      <w:r w:rsidR="00C34A03">
        <w:t>1</w:t>
      </w:r>
    </w:p>
    <w:p w14:paraId="689C5EAF" w14:textId="69967FB9" w:rsidR="00A426EF" w:rsidRPr="00565B7E" w:rsidRDefault="00A426EF" w:rsidP="00A426EF">
      <w:pPr>
        <w:ind w:left="360"/>
      </w:pPr>
      <w:r w:rsidRPr="00565B7E">
        <w:t xml:space="preserve">Cel: </w:t>
      </w:r>
      <w:r w:rsidR="00C34A03">
        <w:t>Sprawdzenie istnienia strony głównej oraz zakładek</w:t>
      </w:r>
      <w:r w:rsidR="007774B8">
        <w:t>.</w:t>
      </w:r>
    </w:p>
    <w:p w14:paraId="51E95643" w14:textId="4DC525BB" w:rsidR="00A426EF" w:rsidRPr="00565B7E" w:rsidRDefault="00A426EF" w:rsidP="00A426EF">
      <w:pPr>
        <w:ind w:left="360"/>
      </w:pPr>
      <w:r w:rsidRPr="00565B7E">
        <w:t xml:space="preserve">Autor: </w:t>
      </w:r>
      <w:r w:rsidR="00C34A03">
        <w:t xml:space="preserve">Grupa </w:t>
      </w:r>
      <w:r w:rsidR="00586934">
        <w:t>30</w:t>
      </w:r>
    </w:p>
    <w:p w14:paraId="7F9F1763" w14:textId="77777777" w:rsidR="00A426EF" w:rsidRPr="00565B7E" w:rsidRDefault="00A426EF" w:rsidP="00A426EF">
      <w:pPr>
        <w:ind w:left="360"/>
      </w:pPr>
      <w:r w:rsidRPr="00565B7E">
        <w:t>Kroki do wykonania: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946"/>
        <w:gridCol w:w="2927"/>
      </w:tblGrid>
      <w:tr w:rsidR="00A426EF" w:rsidRPr="00565B7E" w14:paraId="26D366E6" w14:textId="77777777" w:rsidTr="00C34A03">
        <w:tc>
          <w:tcPr>
            <w:tcW w:w="2829" w:type="dxa"/>
          </w:tcPr>
          <w:p w14:paraId="15512302" w14:textId="77777777" w:rsidR="00A426EF" w:rsidRPr="00565B7E" w:rsidRDefault="00A426EF" w:rsidP="00B6397F">
            <w:r w:rsidRPr="00565B7E">
              <w:t>L.P.</w:t>
            </w:r>
          </w:p>
        </w:tc>
        <w:tc>
          <w:tcPr>
            <w:tcW w:w="2946" w:type="dxa"/>
          </w:tcPr>
          <w:p w14:paraId="64B8C8E2" w14:textId="77777777" w:rsidR="00A426EF" w:rsidRPr="00565B7E" w:rsidRDefault="00A426EF" w:rsidP="00B6397F">
            <w:r w:rsidRPr="00565B7E">
              <w:t>Krok</w:t>
            </w:r>
          </w:p>
        </w:tc>
        <w:tc>
          <w:tcPr>
            <w:tcW w:w="2927" w:type="dxa"/>
          </w:tcPr>
          <w:p w14:paraId="1FFF790B" w14:textId="77777777" w:rsidR="00A426EF" w:rsidRPr="00565B7E" w:rsidRDefault="00A426EF" w:rsidP="00B6397F">
            <w:r w:rsidRPr="00565B7E">
              <w:t>Oczekiwany Rezultat</w:t>
            </w:r>
          </w:p>
        </w:tc>
      </w:tr>
      <w:tr w:rsidR="00A426EF" w:rsidRPr="00565B7E" w14:paraId="2BDC50C7" w14:textId="77777777" w:rsidTr="00C34A03">
        <w:tc>
          <w:tcPr>
            <w:tcW w:w="2829" w:type="dxa"/>
          </w:tcPr>
          <w:p w14:paraId="171F5F79" w14:textId="77777777" w:rsidR="00A426EF" w:rsidRPr="00565B7E" w:rsidRDefault="00A426EF" w:rsidP="00B6397F">
            <w:r w:rsidRPr="00565B7E">
              <w:t>1.</w:t>
            </w:r>
          </w:p>
        </w:tc>
        <w:tc>
          <w:tcPr>
            <w:tcW w:w="2946" w:type="dxa"/>
          </w:tcPr>
          <w:p w14:paraId="299E573C" w14:textId="090B3B6B" w:rsidR="00AB68A8" w:rsidRPr="00565B7E" w:rsidRDefault="004D01E6" w:rsidP="00B6397F">
            <w:r>
              <w:t xml:space="preserve">Wejdź na stronę </w:t>
            </w:r>
            <w:r w:rsidR="007774B8">
              <w:t>www.olx.pl</w:t>
            </w:r>
          </w:p>
        </w:tc>
        <w:tc>
          <w:tcPr>
            <w:tcW w:w="2927" w:type="dxa"/>
          </w:tcPr>
          <w:p w14:paraId="3A856E11" w14:textId="67D49C1D" w:rsidR="00A426EF" w:rsidRPr="00565B7E" w:rsidRDefault="004D01E6" w:rsidP="00B6397F">
            <w:r>
              <w:t>Strona ładuje się, działa prawidłowo.</w:t>
            </w:r>
          </w:p>
        </w:tc>
      </w:tr>
      <w:tr w:rsidR="00A426EF" w:rsidRPr="00565B7E" w14:paraId="1882D89E" w14:textId="77777777" w:rsidTr="00C34A03">
        <w:tc>
          <w:tcPr>
            <w:tcW w:w="2829" w:type="dxa"/>
          </w:tcPr>
          <w:p w14:paraId="3E13AA86" w14:textId="77777777" w:rsidR="00A426EF" w:rsidRPr="00565B7E" w:rsidRDefault="00A426EF" w:rsidP="00B6397F">
            <w:r w:rsidRPr="00565B7E">
              <w:t xml:space="preserve">2. </w:t>
            </w:r>
          </w:p>
        </w:tc>
        <w:tc>
          <w:tcPr>
            <w:tcW w:w="2946" w:type="dxa"/>
          </w:tcPr>
          <w:p w14:paraId="1381B46B" w14:textId="5C7E0AB1" w:rsidR="00A426EF" w:rsidRPr="00C34A03" w:rsidRDefault="004D01E6" w:rsidP="00B639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Sprawdź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widoczność</w:t>
            </w:r>
            <w:proofErr w:type="spellEnd"/>
            <w:r>
              <w:rPr>
                <w:lang w:val="en-US"/>
              </w:rPr>
              <w:t xml:space="preserve"> </w:t>
            </w:r>
            <w:r w:rsidR="007774B8">
              <w:rPr>
                <w:lang w:val="en-US"/>
              </w:rPr>
              <w:t xml:space="preserve">Logo OLX, </w:t>
            </w:r>
            <w:proofErr w:type="spellStart"/>
            <w:r w:rsidR="007774B8">
              <w:rPr>
                <w:lang w:val="en-US"/>
              </w:rPr>
              <w:t>zakładke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Wiadomości</w:t>
            </w:r>
            <w:proofErr w:type="spellEnd"/>
            <w:r w:rsidR="007774B8">
              <w:rPr>
                <w:lang w:val="en-US"/>
              </w:rPr>
              <w:t xml:space="preserve">, </w:t>
            </w:r>
            <w:proofErr w:type="spellStart"/>
            <w:r w:rsidR="007774B8">
              <w:rPr>
                <w:lang w:val="en-US"/>
              </w:rPr>
              <w:t>ikone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serca</w:t>
            </w:r>
            <w:proofErr w:type="spellEnd"/>
            <w:r w:rsidR="007774B8">
              <w:rPr>
                <w:lang w:val="en-US"/>
              </w:rPr>
              <w:t xml:space="preserve">, </w:t>
            </w:r>
            <w:proofErr w:type="spellStart"/>
            <w:r w:rsidR="007774B8">
              <w:rPr>
                <w:lang w:val="en-US"/>
              </w:rPr>
              <w:t>Zakładkę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Twoje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Konto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oraz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przycisk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Dodaj</w:t>
            </w:r>
            <w:proofErr w:type="spellEnd"/>
            <w:r w:rsidR="007774B8">
              <w:rPr>
                <w:lang w:val="en-US"/>
              </w:rPr>
              <w:t xml:space="preserve"> </w:t>
            </w:r>
            <w:proofErr w:type="spellStart"/>
            <w:r w:rsidR="007774B8">
              <w:rPr>
                <w:lang w:val="en-US"/>
              </w:rPr>
              <w:t>ogłoszenie</w:t>
            </w:r>
            <w:proofErr w:type="spellEnd"/>
            <w:r w:rsidR="007774B8"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  <w:tc>
          <w:tcPr>
            <w:tcW w:w="2927" w:type="dxa"/>
          </w:tcPr>
          <w:p w14:paraId="71F32943" w14:textId="7A529EB4" w:rsidR="00A426EF" w:rsidRPr="00565B7E" w:rsidRDefault="007774B8" w:rsidP="00B6397F">
            <w:r>
              <w:rPr>
                <w:lang w:val="en-US"/>
              </w:rPr>
              <w:t xml:space="preserve">Logo OLX, </w:t>
            </w:r>
            <w:proofErr w:type="spellStart"/>
            <w:r>
              <w:rPr>
                <w:lang w:val="en-US"/>
              </w:rPr>
              <w:t>zakładke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Wiadomości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ikone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serca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Zakładkę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Twoje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ogłoszenie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istnieja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208B" w:rsidRPr="00C34A03" w14:paraId="24FABA9F" w14:textId="77777777" w:rsidTr="00C34A03">
        <w:tc>
          <w:tcPr>
            <w:tcW w:w="2829" w:type="dxa"/>
          </w:tcPr>
          <w:p w14:paraId="546BF2A3" w14:textId="4E3E6404" w:rsidR="00E3208B" w:rsidRPr="00565B7E" w:rsidRDefault="00E3208B" w:rsidP="00B6397F"/>
        </w:tc>
        <w:tc>
          <w:tcPr>
            <w:tcW w:w="2946" w:type="dxa"/>
          </w:tcPr>
          <w:p w14:paraId="4C483972" w14:textId="5093B973" w:rsidR="00E3208B" w:rsidRPr="004D01E6" w:rsidRDefault="00E3208B" w:rsidP="00B6397F">
            <w:pPr>
              <w:rPr>
                <w:b/>
                <w:bCs/>
                <w:lang w:val="en-US"/>
              </w:rPr>
            </w:pPr>
          </w:p>
        </w:tc>
        <w:tc>
          <w:tcPr>
            <w:tcW w:w="2927" w:type="dxa"/>
          </w:tcPr>
          <w:p w14:paraId="09D0A947" w14:textId="4E9F4E82" w:rsidR="00E3208B" w:rsidRPr="004D01E6" w:rsidRDefault="00E3208B" w:rsidP="00B6397F"/>
        </w:tc>
      </w:tr>
      <w:tr w:rsidR="004D01E6" w:rsidRPr="00C34A03" w14:paraId="32EBE5C0" w14:textId="77777777" w:rsidTr="00C34A03">
        <w:tc>
          <w:tcPr>
            <w:tcW w:w="2829" w:type="dxa"/>
          </w:tcPr>
          <w:p w14:paraId="7C3B3810" w14:textId="77777777" w:rsidR="004D01E6" w:rsidRPr="00565B7E" w:rsidRDefault="004D01E6" w:rsidP="00B6397F"/>
        </w:tc>
        <w:tc>
          <w:tcPr>
            <w:tcW w:w="2946" w:type="dxa"/>
          </w:tcPr>
          <w:p w14:paraId="06E2A571" w14:textId="77777777" w:rsidR="004D01E6" w:rsidRDefault="004D01E6" w:rsidP="00B6397F">
            <w:pPr>
              <w:rPr>
                <w:lang w:val="en-US"/>
              </w:rPr>
            </w:pPr>
          </w:p>
        </w:tc>
        <w:tc>
          <w:tcPr>
            <w:tcW w:w="2927" w:type="dxa"/>
          </w:tcPr>
          <w:p w14:paraId="3FF19B9E" w14:textId="77777777" w:rsidR="004D01E6" w:rsidRPr="004D01E6" w:rsidRDefault="004D01E6" w:rsidP="00B6397F"/>
        </w:tc>
      </w:tr>
    </w:tbl>
    <w:p w14:paraId="6EBCE0D0" w14:textId="77777777" w:rsidR="00A426EF" w:rsidRPr="00586934" w:rsidRDefault="00A426EF" w:rsidP="00A426EF">
      <w:pPr>
        <w:ind w:left="360"/>
      </w:pPr>
    </w:p>
    <w:p w14:paraId="5F098D56" w14:textId="20FED9C2" w:rsidR="00A426EF" w:rsidRDefault="00A426EF" w:rsidP="00A426EF">
      <w:pPr>
        <w:pBdr>
          <w:bottom w:val="single" w:sz="12" w:space="1" w:color="auto"/>
        </w:pBdr>
        <w:ind w:left="360"/>
      </w:pPr>
      <w:r w:rsidRPr="00565B7E">
        <w:t xml:space="preserve">Warunek końcowy: </w:t>
      </w:r>
      <w:r w:rsidR="009A2CA8">
        <w:t>Strona istnieje, zakładki istnieją</w:t>
      </w:r>
      <w:r w:rsidR="007774B8">
        <w:t>.</w:t>
      </w:r>
    </w:p>
    <w:p w14:paraId="6BF4ABF5" w14:textId="77777777" w:rsidR="00B67841" w:rsidRPr="00565B7E" w:rsidRDefault="00B67841" w:rsidP="00A426EF">
      <w:pPr>
        <w:pBdr>
          <w:bottom w:val="single" w:sz="12" w:space="1" w:color="auto"/>
        </w:pBdr>
        <w:ind w:left="360"/>
      </w:pPr>
    </w:p>
    <w:p w14:paraId="01F29576" w14:textId="77777777" w:rsidR="007774B8" w:rsidRDefault="007774B8" w:rsidP="007774B8">
      <w:pPr>
        <w:ind w:left="360"/>
      </w:pPr>
    </w:p>
    <w:p w14:paraId="3AFC8864" w14:textId="5A5820E3" w:rsidR="000F7711" w:rsidRPr="007774B8" w:rsidRDefault="000F7711" w:rsidP="007774B8">
      <w:pPr>
        <w:ind w:left="360"/>
      </w:pPr>
      <w:r w:rsidRPr="008B0D2A">
        <w:rPr>
          <w:b/>
          <w:bCs/>
          <w:sz w:val="48"/>
          <w:szCs w:val="48"/>
        </w:rPr>
        <w:t xml:space="preserve">Wymaganie Funkcjonalne </w:t>
      </w:r>
      <w:r>
        <w:rPr>
          <w:b/>
          <w:bCs/>
          <w:sz w:val="48"/>
          <w:szCs w:val="48"/>
        </w:rPr>
        <w:t>2</w:t>
      </w:r>
      <w:r w:rsidRPr="008B0D2A">
        <w:rPr>
          <w:b/>
          <w:bCs/>
          <w:sz w:val="48"/>
          <w:szCs w:val="48"/>
        </w:rPr>
        <w:t xml:space="preserve">: </w:t>
      </w:r>
    </w:p>
    <w:p w14:paraId="0FFD88C9" w14:textId="77777777" w:rsidR="007774B8" w:rsidRDefault="007774B8" w:rsidP="00D57D88">
      <w:pPr>
        <w:ind w:left="360"/>
      </w:pPr>
      <w:r>
        <w:t>Wybór przycisku dodaj ogłoszenie dla niezalogowanego użytkownika przenosi do strony logowania.</w:t>
      </w:r>
    </w:p>
    <w:p w14:paraId="35D1B654" w14:textId="77777777" w:rsidR="00D57D88" w:rsidRPr="00097593" w:rsidRDefault="00D57D88" w:rsidP="00097593">
      <w:pPr>
        <w:ind w:firstLine="360"/>
        <w:rPr>
          <w:b/>
          <w:bCs/>
        </w:rPr>
      </w:pPr>
      <w:r w:rsidRPr="00097593">
        <w:rPr>
          <w:b/>
          <w:bCs/>
        </w:rPr>
        <w:t>Przypadek Testowy niskopoziomowy - konkretny:</w:t>
      </w:r>
    </w:p>
    <w:p w14:paraId="494C7A0D" w14:textId="77777777" w:rsidR="00D57D88" w:rsidRPr="00565B7E" w:rsidRDefault="00D57D88" w:rsidP="00D57D88">
      <w:pPr>
        <w:ind w:left="360"/>
      </w:pPr>
      <w:r w:rsidRPr="00565B7E">
        <w:t>PT1</w:t>
      </w:r>
    </w:p>
    <w:p w14:paraId="15F30DC8" w14:textId="0C3D269C" w:rsidR="00D57D88" w:rsidRPr="00565B7E" w:rsidRDefault="00D57D88" w:rsidP="00D57D88">
      <w:pPr>
        <w:ind w:left="360"/>
      </w:pPr>
      <w:r w:rsidRPr="00565B7E">
        <w:t xml:space="preserve">Tytuł: </w:t>
      </w:r>
      <w:r w:rsidR="00BE6FDE">
        <w:t xml:space="preserve">Działanie przycisku </w:t>
      </w:r>
      <w:r w:rsidR="00B67841">
        <w:t>Dodaj ogłoszenie</w:t>
      </w:r>
    </w:p>
    <w:p w14:paraId="286468F5" w14:textId="77777777" w:rsidR="00D57D88" w:rsidRPr="00565B7E" w:rsidRDefault="00D57D88" w:rsidP="00D57D88">
      <w:pPr>
        <w:ind w:left="360"/>
      </w:pPr>
      <w:r w:rsidRPr="00565B7E">
        <w:t xml:space="preserve">Środowisko: </w:t>
      </w:r>
      <w:r>
        <w:t xml:space="preserve">Chrome </w:t>
      </w:r>
      <w:proofErr w:type="spellStart"/>
      <w:r>
        <w:t>Ver</w:t>
      </w:r>
      <w:proofErr w:type="spellEnd"/>
      <w:r>
        <w:t>. + WIN 10,</w:t>
      </w:r>
    </w:p>
    <w:p w14:paraId="2F1B346E" w14:textId="34C45E8E" w:rsidR="00D57D88" w:rsidRPr="00565B7E" w:rsidRDefault="00D57D88" w:rsidP="00BE6FDE">
      <w:pPr>
        <w:ind w:left="360"/>
      </w:pPr>
      <w:r w:rsidRPr="00565B7E">
        <w:lastRenderedPageBreak/>
        <w:t xml:space="preserve">Warunek wstępny: </w:t>
      </w:r>
      <w:r>
        <w:t xml:space="preserve">Dostęp do </w:t>
      </w:r>
      <w:proofErr w:type="spellStart"/>
      <w:r>
        <w:t>internetu</w:t>
      </w:r>
      <w:proofErr w:type="spellEnd"/>
      <w:r>
        <w:t>, przeglądarka chrome</w:t>
      </w:r>
      <w:r w:rsidR="00B67841">
        <w:t>.</w:t>
      </w:r>
    </w:p>
    <w:p w14:paraId="41B726FE" w14:textId="0F67A482" w:rsidR="00D57D88" w:rsidRPr="00565B7E" w:rsidRDefault="00D57D88" w:rsidP="00D57D88">
      <w:pPr>
        <w:ind w:left="360"/>
      </w:pPr>
      <w:r w:rsidRPr="00565B7E">
        <w:t xml:space="preserve">Priorytet: </w:t>
      </w:r>
      <w:r w:rsidR="00B67841">
        <w:t>2</w:t>
      </w:r>
    </w:p>
    <w:p w14:paraId="2A5FBF9B" w14:textId="7BCBC142" w:rsidR="00D57D88" w:rsidRPr="00565B7E" w:rsidRDefault="00D57D88" w:rsidP="00D57D88">
      <w:pPr>
        <w:ind w:left="360"/>
      </w:pPr>
      <w:r w:rsidRPr="00565B7E">
        <w:t xml:space="preserve">Cel: </w:t>
      </w:r>
      <w:r>
        <w:t xml:space="preserve">Sprawdzenie </w:t>
      </w:r>
      <w:r w:rsidR="00BE6FDE">
        <w:t xml:space="preserve">poprawności działania przycisku </w:t>
      </w:r>
      <w:r w:rsidR="00B67841">
        <w:t>Dodaj ogłoszenie gdy użytkownik nie jest zalogowany.</w:t>
      </w:r>
    </w:p>
    <w:p w14:paraId="36467546" w14:textId="77777777" w:rsidR="00D57D88" w:rsidRPr="00565B7E" w:rsidRDefault="00D57D88" w:rsidP="00D57D88">
      <w:pPr>
        <w:ind w:left="360"/>
      </w:pPr>
      <w:r w:rsidRPr="00565B7E">
        <w:t xml:space="preserve">Autor: </w:t>
      </w:r>
      <w:r>
        <w:t>Grupa 30</w:t>
      </w:r>
    </w:p>
    <w:p w14:paraId="480DE1B6" w14:textId="77777777" w:rsidR="00D57D88" w:rsidRPr="00565B7E" w:rsidRDefault="00D57D88" w:rsidP="00D57D88">
      <w:pPr>
        <w:ind w:left="360"/>
      </w:pPr>
      <w:r w:rsidRPr="00565B7E">
        <w:t>Kroki do wykonania: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946"/>
        <w:gridCol w:w="2927"/>
      </w:tblGrid>
      <w:tr w:rsidR="00D57D88" w:rsidRPr="00565B7E" w14:paraId="6BEFA285" w14:textId="77777777" w:rsidTr="000F700F">
        <w:tc>
          <w:tcPr>
            <w:tcW w:w="2829" w:type="dxa"/>
          </w:tcPr>
          <w:p w14:paraId="5798D071" w14:textId="77777777" w:rsidR="00D57D88" w:rsidRPr="00565B7E" w:rsidRDefault="00D57D88" w:rsidP="000F700F">
            <w:r w:rsidRPr="00565B7E">
              <w:t>L.P.</w:t>
            </w:r>
          </w:p>
        </w:tc>
        <w:tc>
          <w:tcPr>
            <w:tcW w:w="2946" w:type="dxa"/>
          </w:tcPr>
          <w:p w14:paraId="1C816A47" w14:textId="77777777" w:rsidR="00D57D88" w:rsidRPr="00565B7E" w:rsidRDefault="00D57D88" w:rsidP="000F700F">
            <w:r w:rsidRPr="00565B7E">
              <w:t>Krok</w:t>
            </w:r>
          </w:p>
        </w:tc>
        <w:tc>
          <w:tcPr>
            <w:tcW w:w="2927" w:type="dxa"/>
          </w:tcPr>
          <w:p w14:paraId="2BD6D67F" w14:textId="77777777" w:rsidR="00D57D88" w:rsidRPr="00565B7E" w:rsidRDefault="00D57D88" w:rsidP="000F700F">
            <w:r w:rsidRPr="00565B7E">
              <w:t>Oczekiwany Rezultat</w:t>
            </w:r>
          </w:p>
        </w:tc>
      </w:tr>
      <w:tr w:rsidR="00D57D88" w:rsidRPr="00565B7E" w14:paraId="75F01A58" w14:textId="77777777" w:rsidTr="000F700F">
        <w:tc>
          <w:tcPr>
            <w:tcW w:w="2829" w:type="dxa"/>
          </w:tcPr>
          <w:p w14:paraId="633AC718" w14:textId="77777777" w:rsidR="00D57D88" w:rsidRPr="00565B7E" w:rsidRDefault="00D57D88" w:rsidP="000F700F">
            <w:r w:rsidRPr="00565B7E">
              <w:t>1.</w:t>
            </w:r>
          </w:p>
        </w:tc>
        <w:tc>
          <w:tcPr>
            <w:tcW w:w="2946" w:type="dxa"/>
          </w:tcPr>
          <w:p w14:paraId="60F4CA72" w14:textId="7F0E81A1" w:rsidR="00D57D88" w:rsidRPr="00565B7E" w:rsidRDefault="00097593" w:rsidP="000F700F">
            <w:r>
              <w:t xml:space="preserve">Przejście na stronę główna </w:t>
            </w:r>
            <w:hyperlink r:id="rId9" w:history="1">
              <w:r w:rsidR="00B67841" w:rsidRPr="00B7095C">
                <w:rPr>
                  <w:rStyle w:val="Hipercze"/>
                </w:rPr>
                <w:t>www.olx.pl</w:t>
              </w:r>
            </w:hyperlink>
          </w:p>
        </w:tc>
        <w:tc>
          <w:tcPr>
            <w:tcW w:w="2927" w:type="dxa"/>
          </w:tcPr>
          <w:p w14:paraId="2A075261" w14:textId="3F691FF9" w:rsidR="00D57D88" w:rsidRPr="00565B7E" w:rsidRDefault="00097593" w:rsidP="000F700F">
            <w:r>
              <w:t xml:space="preserve">Strona </w:t>
            </w:r>
            <w:hyperlink r:id="rId10" w:history="1">
              <w:r w:rsidR="00B67841" w:rsidRPr="00B7095C">
                <w:rPr>
                  <w:rStyle w:val="Hipercze"/>
                </w:rPr>
                <w:t>www.olx.pl</w:t>
              </w:r>
            </w:hyperlink>
            <w:r>
              <w:rPr>
                <w:rStyle w:val="Hipercze"/>
              </w:rPr>
              <w:t xml:space="preserve"> </w:t>
            </w:r>
            <w:r w:rsidRPr="00097593">
              <w:rPr>
                <w:rStyle w:val="Hipercze"/>
                <w:color w:val="auto"/>
                <w:u w:val="none"/>
              </w:rPr>
              <w:t>wyświetla się prawidłowo</w:t>
            </w:r>
          </w:p>
        </w:tc>
      </w:tr>
      <w:tr w:rsidR="00D57D88" w:rsidRPr="00565B7E" w14:paraId="1EF9D5C8" w14:textId="77777777" w:rsidTr="000F700F">
        <w:tc>
          <w:tcPr>
            <w:tcW w:w="2829" w:type="dxa"/>
          </w:tcPr>
          <w:p w14:paraId="172F8A46" w14:textId="77777777" w:rsidR="00D57D88" w:rsidRPr="00565B7E" w:rsidRDefault="00D57D88" w:rsidP="000F700F">
            <w:r w:rsidRPr="00565B7E">
              <w:t xml:space="preserve">2. </w:t>
            </w:r>
          </w:p>
        </w:tc>
        <w:tc>
          <w:tcPr>
            <w:tcW w:w="2946" w:type="dxa"/>
          </w:tcPr>
          <w:p w14:paraId="15D84CEA" w14:textId="499A5721" w:rsidR="00D57D88" w:rsidRPr="00C34A03" w:rsidRDefault="00097593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Zweryfikowanie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67841">
              <w:rPr>
                <w:lang w:val="en-US"/>
              </w:rPr>
              <w:t>Dodaj</w:t>
            </w:r>
            <w:proofErr w:type="spellEnd"/>
            <w:r w:rsidR="00B67841">
              <w:rPr>
                <w:lang w:val="en-US"/>
              </w:rPr>
              <w:t xml:space="preserve"> </w:t>
            </w:r>
            <w:proofErr w:type="spellStart"/>
            <w:r w:rsidR="00B67841">
              <w:rPr>
                <w:lang w:val="en-US"/>
              </w:rPr>
              <w:t>ogłoszenie</w:t>
            </w:r>
            <w:proofErr w:type="spellEnd"/>
          </w:p>
        </w:tc>
        <w:tc>
          <w:tcPr>
            <w:tcW w:w="2927" w:type="dxa"/>
          </w:tcPr>
          <w:p w14:paraId="260B6A4D" w14:textId="6C71BD3E" w:rsidR="00D57D88" w:rsidRPr="00565B7E" w:rsidRDefault="00097593" w:rsidP="000F700F">
            <w:r>
              <w:t xml:space="preserve">Przycisk </w:t>
            </w:r>
            <w:r w:rsidR="00B67841">
              <w:t>Dodaj ogłoszenie</w:t>
            </w:r>
            <w:r>
              <w:t xml:space="preserve"> istnieje</w:t>
            </w:r>
          </w:p>
        </w:tc>
      </w:tr>
      <w:tr w:rsidR="00D57D88" w:rsidRPr="00C34A03" w14:paraId="49CDADB9" w14:textId="77777777" w:rsidTr="000F700F">
        <w:tc>
          <w:tcPr>
            <w:tcW w:w="2829" w:type="dxa"/>
          </w:tcPr>
          <w:p w14:paraId="7BA7D259" w14:textId="7193DD9C" w:rsidR="00D57D88" w:rsidRPr="00565B7E" w:rsidRDefault="005A6D14" w:rsidP="000F700F">
            <w:r>
              <w:t>4.</w:t>
            </w:r>
          </w:p>
        </w:tc>
        <w:tc>
          <w:tcPr>
            <w:tcW w:w="2946" w:type="dxa"/>
          </w:tcPr>
          <w:p w14:paraId="703D9298" w14:textId="2FF4916E" w:rsidR="00D57D88" w:rsidRDefault="005A6D14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Klikniecie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67841">
              <w:rPr>
                <w:lang w:val="en-US"/>
              </w:rPr>
              <w:t>Dodaj</w:t>
            </w:r>
            <w:proofErr w:type="spellEnd"/>
            <w:r w:rsidR="00B67841">
              <w:rPr>
                <w:lang w:val="en-US"/>
              </w:rPr>
              <w:t xml:space="preserve"> </w:t>
            </w:r>
            <w:proofErr w:type="spellStart"/>
            <w:r w:rsidR="00B67841">
              <w:rPr>
                <w:lang w:val="en-US"/>
              </w:rPr>
              <w:t>ogłoszenie</w:t>
            </w:r>
            <w:proofErr w:type="spellEnd"/>
            <w:r w:rsidR="00B67841">
              <w:rPr>
                <w:lang w:val="en-US"/>
              </w:rPr>
              <w:t>.</w:t>
            </w:r>
          </w:p>
        </w:tc>
        <w:tc>
          <w:tcPr>
            <w:tcW w:w="2927" w:type="dxa"/>
          </w:tcPr>
          <w:p w14:paraId="052DD193" w14:textId="31AA3064" w:rsidR="00D57D88" w:rsidRPr="004D01E6" w:rsidRDefault="005A6D14" w:rsidP="000F700F">
            <w:r>
              <w:t xml:space="preserve">Klikniecie w </w:t>
            </w:r>
            <w:r w:rsidR="00D65C3A">
              <w:t>Dodaj ogłoszenie</w:t>
            </w:r>
            <w:r>
              <w:t xml:space="preserve"> przenosi do </w:t>
            </w:r>
            <w:r w:rsidR="00D65C3A">
              <w:t>strony logowania</w:t>
            </w:r>
          </w:p>
        </w:tc>
      </w:tr>
    </w:tbl>
    <w:p w14:paraId="728E6A52" w14:textId="77777777" w:rsidR="00D57D88" w:rsidRPr="00586934" w:rsidRDefault="00D57D88" w:rsidP="00D57D88">
      <w:pPr>
        <w:ind w:left="360"/>
      </w:pPr>
    </w:p>
    <w:p w14:paraId="151BABBF" w14:textId="652C4F39" w:rsidR="007774B8" w:rsidRDefault="00D57D88" w:rsidP="007774B8">
      <w:pPr>
        <w:ind w:left="360"/>
      </w:pPr>
      <w:r w:rsidRPr="00565B7E">
        <w:t xml:space="preserve">Warunek końcowy: </w:t>
      </w:r>
      <w:r w:rsidR="00BE6FDE">
        <w:t>Przycisk istnieje, spełnia swoja funkcjonalność</w:t>
      </w:r>
      <w:r w:rsidR="00D65C3A">
        <w:t>\gdy użytkownik nie jest zalogowany – przenosi do panelu logowania.</w:t>
      </w:r>
    </w:p>
    <w:p w14:paraId="2F1E581C" w14:textId="3A100EFC" w:rsidR="000F7711" w:rsidRPr="007774B8" w:rsidRDefault="000F7711" w:rsidP="007774B8">
      <w:pPr>
        <w:ind w:left="360"/>
      </w:pPr>
      <w:r>
        <w:rPr>
          <w:b/>
          <w:bCs/>
          <w:sz w:val="48"/>
          <w:szCs w:val="48"/>
        </w:rPr>
        <w:t>___________________________________</w:t>
      </w:r>
    </w:p>
    <w:p w14:paraId="05094298" w14:textId="13584F2F" w:rsidR="000F7711" w:rsidRDefault="000F7711" w:rsidP="000F7711">
      <w:pPr>
        <w:ind w:left="360"/>
        <w:rPr>
          <w:b/>
          <w:bCs/>
          <w:sz w:val="48"/>
          <w:szCs w:val="48"/>
        </w:rPr>
      </w:pPr>
      <w:r w:rsidRPr="008B0D2A">
        <w:rPr>
          <w:b/>
          <w:bCs/>
          <w:sz w:val="48"/>
          <w:szCs w:val="48"/>
        </w:rPr>
        <w:t xml:space="preserve">Wymaganie Funkcjonalne </w:t>
      </w:r>
      <w:r>
        <w:rPr>
          <w:b/>
          <w:bCs/>
          <w:sz w:val="48"/>
          <w:szCs w:val="48"/>
        </w:rPr>
        <w:t>3</w:t>
      </w:r>
      <w:r w:rsidRPr="008B0D2A">
        <w:rPr>
          <w:b/>
          <w:bCs/>
          <w:sz w:val="48"/>
          <w:szCs w:val="48"/>
        </w:rPr>
        <w:t xml:space="preserve">: </w:t>
      </w:r>
    </w:p>
    <w:p w14:paraId="02148341" w14:textId="67FBF428" w:rsidR="00D65C3A" w:rsidRDefault="00D65C3A" w:rsidP="00D65C3A">
      <w:pPr>
        <w:ind w:left="360"/>
      </w:pPr>
      <w:r>
        <w:t xml:space="preserve">Na stronie logowania widać zakładki Zaloguj się i rejestracja. Na zakładce zaloguj się istnieją </w:t>
      </w:r>
      <w:r>
        <w:t xml:space="preserve"> </w:t>
      </w:r>
      <w:r>
        <w:t xml:space="preserve">przyciski kontynuuj z </w:t>
      </w:r>
      <w:proofErr w:type="spellStart"/>
      <w:r>
        <w:t>facebook</w:t>
      </w:r>
      <w:proofErr w:type="spellEnd"/>
      <w:r>
        <w:t xml:space="preserve"> i </w:t>
      </w:r>
      <w:proofErr w:type="spellStart"/>
      <w:r>
        <w:t>sign</w:t>
      </w:r>
      <w:proofErr w:type="spellEnd"/>
      <w:r>
        <w:t xml:space="preserve"> in with </w:t>
      </w:r>
      <w:proofErr w:type="spellStart"/>
      <w:r>
        <w:t>google</w:t>
      </w:r>
      <w:proofErr w:type="spellEnd"/>
      <w:r>
        <w:t xml:space="preserve"> logowanie z użyciem adresu mail i hasła oraz przypomnienie hasła i przycisk zaloguj się.</w:t>
      </w:r>
    </w:p>
    <w:p w14:paraId="4E03F2AA" w14:textId="73FB12FE" w:rsidR="005A6D14" w:rsidRPr="00097593" w:rsidRDefault="005A6D14" w:rsidP="005A6D14">
      <w:pPr>
        <w:ind w:firstLine="360"/>
        <w:rPr>
          <w:b/>
          <w:bCs/>
        </w:rPr>
      </w:pPr>
      <w:r w:rsidRPr="00097593">
        <w:rPr>
          <w:b/>
          <w:bCs/>
        </w:rPr>
        <w:t>Przypadek Testowy niskopoziomowy - konkretny:</w:t>
      </w:r>
    </w:p>
    <w:p w14:paraId="08814A90" w14:textId="77777777" w:rsidR="005A6D14" w:rsidRPr="00565B7E" w:rsidRDefault="005A6D14" w:rsidP="005A6D14">
      <w:pPr>
        <w:ind w:left="360"/>
      </w:pPr>
      <w:r w:rsidRPr="00565B7E">
        <w:t>PT1</w:t>
      </w:r>
    </w:p>
    <w:p w14:paraId="631631E1" w14:textId="47D28E6E" w:rsidR="005A6D14" w:rsidRPr="00565B7E" w:rsidRDefault="005A6D14" w:rsidP="005A6D14">
      <w:pPr>
        <w:ind w:left="360"/>
      </w:pPr>
      <w:r w:rsidRPr="00565B7E">
        <w:t xml:space="preserve">Tytuł: </w:t>
      </w:r>
      <w:r w:rsidR="003674A1">
        <w:t xml:space="preserve"> </w:t>
      </w:r>
    </w:p>
    <w:p w14:paraId="65846E16" w14:textId="77777777" w:rsidR="005A6D14" w:rsidRPr="00565B7E" w:rsidRDefault="005A6D14" w:rsidP="005A6D14">
      <w:pPr>
        <w:ind w:left="360"/>
      </w:pPr>
      <w:r w:rsidRPr="00565B7E">
        <w:t xml:space="preserve">Środowisko: </w:t>
      </w:r>
      <w:r>
        <w:t xml:space="preserve">Chrome </w:t>
      </w:r>
      <w:proofErr w:type="spellStart"/>
      <w:r>
        <w:t>Ver</w:t>
      </w:r>
      <w:proofErr w:type="spellEnd"/>
      <w:r>
        <w:t>. + WIN 10,</w:t>
      </w:r>
    </w:p>
    <w:p w14:paraId="24802AAB" w14:textId="7E095ED4" w:rsidR="005A6D14" w:rsidRPr="00565B7E" w:rsidRDefault="005A6D14" w:rsidP="005A6D14">
      <w:pPr>
        <w:ind w:left="360"/>
      </w:pPr>
      <w:r w:rsidRPr="00565B7E">
        <w:t xml:space="preserve">Warunek wstępny: </w:t>
      </w:r>
      <w:r>
        <w:t xml:space="preserve">Dostęp do </w:t>
      </w:r>
      <w:proofErr w:type="spellStart"/>
      <w:r>
        <w:t>internetu</w:t>
      </w:r>
      <w:proofErr w:type="spellEnd"/>
      <w:r>
        <w:t>, przeglądarka chrome</w:t>
      </w:r>
      <w:r w:rsidR="00D65C3A">
        <w:t>.</w:t>
      </w:r>
    </w:p>
    <w:p w14:paraId="63F1B271" w14:textId="54A3C1AD" w:rsidR="005A6D14" w:rsidRPr="00565B7E" w:rsidRDefault="005A6D14" w:rsidP="005A6D14">
      <w:pPr>
        <w:ind w:left="360"/>
      </w:pPr>
      <w:r w:rsidRPr="00565B7E">
        <w:t xml:space="preserve">Priorytet: </w:t>
      </w:r>
      <w:r w:rsidR="003674A1">
        <w:t xml:space="preserve"> 3</w:t>
      </w:r>
    </w:p>
    <w:p w14:paraId="4A578E77" w14:textId="4887DF4E" w:rsidR="005A6D14" w:rsidRPr="00565B7E" w:rsidRDefault="005A6D14" w:rsidP="003674A1">
      <w:pPr>
        <w:ind w:left="360"/>
      </w:pPr>
      <w:r w:rsidRPr="00565B7E">
        <w:t xml:space="preserve">Cel: </w:t>
      </w:r>
    </w:p>
    <w:p w14:paraId="1C0136E9" w14:textId="77777777" w:rsidR="005A6D14" w:rsidRPr="00565B7E" w:rsidRDefault="005A6D14" w:rsidP="005A6D14">
      <w:pPr>
        <w:ind w:left="360"/>
      </w:pPr>
      <w:r w:rsidRPr="00565B7E">
        <w:t xml:space="preserve">Autor: </w:t>
      </w:r>
      <w:r>
        <w:t>Grupa 30</w:t>
      </w:r>
    </w:p>
    <w:p w14:paraId="75A44DA7" w14:textId="77777777" w:rsidR="005A6D14" w:rsidRPr="00565B7E" w:rsidRDefault="005A6D14" w:rsidP="005A6D14">
      <w:pPr>
        <w:ind w:left="360"/>
      </w:pPr>
      <w:r w:rsidRPr="00565B7E">
        <w:t>Kroki do wykonania:</w:t>
      </w:r>
    </w:p>
    <w:tbl>
      <w:tblPr>
        <w:tblStyle w:val="Tabela-Siatka"/>
        <w:tblW w:w="9133" w:type="dxa"/>
        <w:tblInd w:w="360" w:type="dxa"/>
        <w:tblLook w:val="04A0" w:firstRow="1" w:lastRow="0" w:firstColumn="1" w:lastColumn="0" w:noHBand="0" w:noVBand="1"/>
      </w:tblPr>
      <w:tblGrid>
        <w:gridCol w:w="2829"/>
        <w:gridCol w:w="2946"/>
        <w:gridCol w:w="3358"/>
      </w:tblGrid>
      <w:tr w:rsidR="005A6D14" w:rsidRPr="00565B7E" w14:paraId="49FEB95A" w14:textId="77777777" w:rsidTr="00C95AF8">
        <w:tc>
          <w:tcPr>
            <w:tcW w:w="2829" w:type="dxa"/>
          </w:tcPr>
          <w:p w14:paraId="3B43E4AC" w14:textId="77777777" w:rsidR="005A6D14" w:rsidRPr="00565B7E" w:rsidRDefault="005A6D14" w:rsidP="000F700F">
            <w:r w:rsidRPr="00565B7E">
              <w:t>L.P.</w:t>
            </w:r>
          </w:p>
        </w:tc>
        <w:tc>
          <w:tcPr>
            <w:tcW w:w="2946" w:type="dxa"/>
          </w:tcPr>
          <w:p w14:paraId="36A86EA1" w14:textId="77777777" w:rsidR="005A6D14" w:rsidRPr="00565B7E" w:rsidRDefault="005A6D14" w:rsidP="000F700F">
            <w:r w:rsidRPr="00565B7E">
              <w:t>Krok</w:t>
            </w:r>
          </w:p>
        </w:tc>
        <w:tc>
          <w:tcPr>
            <w:tcW w:w="3358" w:type="dxa"/>
          </w:tcPr>
          <w:p w14:paraId="76A8EFA6" w14:textId="77777777" w:rsidR="005A6D14" w:rsidRPr="00565B7E" w:rsidRDefault="005A6D14" w:rsidP="000F700F">
            <w:r w:rsidRPr="00565B7E">
              <w:t>Oczekiwany Rezultat</w:t>
            </w:r>
          </w:p>
        </w:tc>
      </w:tr>
      <w:tr w:rsidR="005A6D14" w:rsidRPr="00565B7E" w14:paraId="6D0C18D0" w14:textId="77777777" w:rsidTr="00C95AF8">
        <w:tc>
          <w:tcPr>
            <w:tcW w:w="2829" w:type="dxa"/>
          </w:tcPr>
          <w:p w14:paraId="4C1989E3" w14:textId="77777777" w:rsidR="005A6D14" w:rsidRPr="00565B7E" w:rsidRDefault="005A6D14" w:rsidP="000F700F">
            <w:r w:rsidRPr="00565B7E">
              <w:t>1.</w:t>
            </w:r>
          </w:p>
        </w:tc>
        <w:tc>
          <w:tcPr>
            <w:tcW w:w="2946" w:type="dxa"/>
          </w:tcPr>
          <w:p w14:paraId="0ACB9B4A" w14:textId="599EC6E2" w:rsidR="005A6D14" w:rsidRPr="00565B7E" w:rsidRDefault="003674A1" w:rsidP="000F700F">
            <w:proofErr w:type="spellStart"/>
            <w:r>
              <w:t>Przejscie</w:t>
            </w:r>
            <w:proofErr w:type="spellEnd"/>
            <w:r>
              <w:t xml:space="preserve"> na </w:t>
            </w:r>
            <w:proofErr w:type="spellStart"/>
            <w:r>
              <w:t>strone</w:t>
            </w:r>
            <w:proofErr w:type="spellEnd"/>
            <w:r>
              <w:t xml:space="preserve"> </w:t>
            </w:r>
            <w:r w:rsidRPr="00565B7E">
              <w:t xml:space="preserve"> </w:t>
            </w:r>
            <w:hyperlink r:id="rId11" w:history="1">
              <w:r w:rsidR="00D65C3A" w:rsidRPr="00B7095C">
                <w:rPr>
                  <w:rStyle w:val="Hipercze"/>
                </w:rPr>
                <w:t>www.olx.pl</w:t>
              </w:r>
            </w:hyperlink>
            <w:r>
              <w:t xml:space="preserve"> </w:t>
            </w:r>
          </w:p>
        </w:tc>
        <w:tc>
          <w:tcPr>
            <w:tcW w:w="3358" w:type="dxa"/>
          </w:tcPr>
          <w:p w14:paraId="401126D9" w14:textId="0BBF5846" w:rsidR="005A6D14" w:rsidRPr="00565B7E" w:rsidRDefault="003674A1" w:rsidP="000F700F">
            <w:r>
              <w:t xml:space="preserve">Strona </w:t>
            </w:r>
            <w:r w:rsidRPr="00565B7E">
              <w:t xml:space="preserve"> </w:t>
            </w:r>
            <w:hyperlink r:id="rId12" w:history="1">
              <w:r w:rsidR="00D65C3A" w:rsidRPr="00B7095C">
                <w:rPr>
                  <w:rStyle w:val="Hipercze"/>
                </w:rPr>
                <w:t>www.olx.pl</w:t>
              </w:r>
            </w:hyperlink>
            <w:r>
              <w:rPr>
                <w:rStyle w:val="Hipercze"/>
              </w:rPr>
              <w:t xml:space="preserve"> </w:t>
            </w:r>
            <w:r w:rsidRPr="003674A1">
              <w:rPr>
                <w:rStyle w:val="Hipercze"/>
                <w:color w:val="auto"/>
                <w:u w:val="none"/>
              </w:rPr>
              <w:t>działa prawidłowo</w:t>
            </w:r>
          </w:p>
        </w:tc>
      </w:tr>
      <w:tr w:rsidR="005A6D14" w:rsidRPr="00565B7E" w14:paraId="2A85743A" w14:textId="77777777" w:rsidTr="00C95AF8">
        <w:tc>
          <w:tcPr>
            <w:tcW w:w="2829" w:type="dxa"/>
          </w:tcPr>
          <w:p w14:paraId="0420D66E" w14:textId="77777777" w:rsidR="005A6D14" w:rsidRPr="00565B7E" w:rsidRDefault="005A6D14" w:rsidP="000F700F">
            <w:r w:rsidRPr="00565B7E">
              <w:t xml:space="preserve">2. </w:t>
            </w:r>
          </w:p>
        </w:tc>
        <w:tc>
          <w:tcPr>
            <w:tcW w:w="2946" w:type="dxa"/>
          </w:tcPr>
          <w:p w14:paraId="7ACEFEF7" w14:textId="03190294" w:rsidR="005A6D14" w:rsidRPr="00C34A03" w:rsidRDefault="00D65C3A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Przejście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strony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logowania</w:t>
            </w:r>
            <w:proofErr w:type="spellEnd"/>
            <w:r>
              <w:rPr>
                <w:lang w:val="en-US"/>
              </w:rPr>
              <w:t xml:space="preserve"> po </w:t>
            </w:r>
            <w:proofErr w:type="spellStart"/>
            <w:r>
              <w:rPr>
                <w:lang w:val="en-US"/>
              </w:rPr>
              <w:t>przez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kliknięcie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zakładki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Twoje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</w:t>
            </w:r>
            <w:proofErr w:type="spellEnd"/>
          </w:p>
        </w:tc>
        <w:tc>
          <w:tcPr>
            <w:tcW w:w="3358" w:type="dxa"/>
          </w:tcPr>
          <w:p w14:paraId="72185518" w14:textId="19272A42" w:rsidR="005A6D14" w:rsidRPr="00565B7E" w:rsidRDefault="00D65C3A" w:rsidP="000F700F">
            <w:r>
              <w:t xml:space="preserve">Kliknięcie zakładki Twoje konto ( gdy użytkownik nie jest </w:t>
            </w:r>
            <w:r>
              <w:lastRenderedPageBreak/>
              <w:t>zalogowany) przekierowuje użytkownika do panelu logowania.</w:t>
            </w:r>
          </w:p>
        </w:tc>
      </w:tr>
      <w:tr w:rsidR="005A6D14" w:rsidRPr="00C34A03" w14:paraId="6A672C87" w14:textId="77777777" w:rsidTr="00C95AF8">
        <w:tc>
          <w:tcPr>
            <w:tcW w:w="2829" w:type="dxa"/>
          </w:tcPr>
          <w:p w14:paraId="5CC8AE4F" w14:textId="77777777" w:rsidR="005A6D14" w:rsidRPr="00565B7E" w:rsidRDefault="005A6D14" w:rsidP="000F700F">
            <w:r w:rsidRPr="00565B7E">
              <w:lastRenderedPageBreak/>
              <w:t>3.</w:t>
            </w:r>
          </w:p>
        </w:tc>
        <w:tc>
          <w:tcPr>
            <w:tcW w:w="2946" w:type="dxa"/>
          </w:tcPr>
          <w:p w14:paraId="19D3F35B" w14:textId="57528561" w:rsidR="005A6D14" w:rsidRPr="00097593" w:rsidRDefault="00C95AF8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istnieja</w:t>
            </w:r>
            <w:proofErr w:type="spellEnd"/>
            <w:r w:rsidR="00D65C3A"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zakładki</w:t>
            </w:r>
            <w:proofErr w:type="spellEnd"/>
            <w:r w:rsidR="00D65C3A"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zaloguj</w:t>
            </w:r>
            <w:proofErr w:type="spellEnd"/>
            <w:r w:rsidR="00D65C3A"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się</w:t>
            </w:r>
            <w:proofErr w:type="spellEnd"/>
            <w:r w:rsidR="00D65C3A">
              <w:rPr>
                <w:lang w:val="en-US"/>
              </w:rPr>
              <w:t xml:space="preserve"> I </w:t>
            </w:r>
            <w:proofErr w:type="spellStart"/>
            <w:r w:rsidR="00D65C3A">
              <w:rPr>
                <w:lang w:val="en-US"/>
              </w:rPr>
              <w:t>Rejestracja</w:t>
            </w:r>
            <w:proofErr w:type="spellEnd"/>
            <w:r w:rsidR="00D65C3A"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na</w:t>
            </w:r>
            <w:proofErr w:type="spellEnd"/>
            <w:r w:rsidR="00D65C3A"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stronie</w:t>
            </w:r>
            <w:proofErr w:type="spellEnd"/>
            <w:r w:rsidR="00D65C3A">
              <w:rPr>
                <w:lang w:val="en-US"/>
              </w:rPr>
              <w:t xml:space="preserve"> </w:t>
            </w:r>
            <w:proofErr w:type="spellStart"/>
            <w:r w:rsidR="00D65C3A">
              <w:rPr>
                <w:lang w:val="en-US"/>
              </w:rPr>
              <w:t>logowania</w:t>
            </w:r>
            <w:proofErr w:type="spellEnd"/>
          </w:p>
        </w:tc>
        <w:tc>
          <w:tcPr>
            <w:tcW w:w="3358" w:type="dxa"/>
          </w:tcPr>
          <w:p w14:paraId="732B97B0" w14:textId="132AD294" w:rsidR="005A6D14" w:rsidRPr="004D01E6" w:rsidRDefault="00D65C3A" w:rsidP="000F700F">
            <w:r>
              <w:t>Zakładka Zaloguj się i rejestracja istnieją</w:t>
            </w:r>
          </w:p>
        </w:tc>
      </w:tr>
      <w:tr w:rsidR="005A6D14" w:rsidRPr="00C34A03" w14:paraId="51630635" w14:textId="77777777" w:rsidTr="00C95AF8">
        <w:tc>
          <w:tcPr>
            <w:tcW w:w="2829" w:type="dxa"/>
          </w:tcPr>
          <w:p w14:paraId="13241EF9" w14:textId="77777777" w:rsidR="005A6D14" w:rsidRPr="00565B7E" w:rsidRDefault="005A6D14" w:rsidP="000F700F">
            <w:r>
              <w:t>4.</w:t>
            </w:r>
          </w:p>
        </w:tc>
        <w:tc>
          <w:tcPr>
            <w:tcW w:w="2946" w:type="dxa"/>
          </w:tcPr>
          <w:p w14:paraId="6BC4E775" w14:textId="2ECB2AA5" w:rsidR="005A6D14" w:rsidRDefault="001A3A2D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kontynuuj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zakładce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Zaloguj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</w:p>
        </w:tc>
        <w:tc>
          <w:tcPr>
            <w:tcW w:w="3358" w:type="dxa"/>
          </w:tcPr>
          <w:p w14:paraId="7BF06BC3" w14:textId="27DA7CBE" w:rsidR="005A6D14" w:rsidRPr="004D01E6" w:rsidRDefault="001A3A2D" w:rsidP="000F700F">
            <w:r>
              <w:t xml:space="preserve">W zakładce Zaloguj się na stronie logowania istnieje przycisk </w:t>
            </w:r>
            <w:proofErr w:type="spellStart"/>
            <w:r>
              <w:rPr>
                <w:lang w:val="en-US"/>
              </w:rPr>
              <w:t>kontynuuj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</w:tr>
      <w:tr w:rsidR="00C95AF8" w:rsidRPr="00C34A03" w14:paraId="7C7710D0" w14:textId="77777777" w:rsidTr="00C95AF8">
        <w:tc>
          <w:tcPr>
            <w:tcW w:w="2829" w:type="dxa"/>
          </w:tcPr>
          <w:p w14:paraId="5CB85F77" w14:textId="7A23695B" w:rsidR="00C95AF8" w:rsidRDefault="001A3A2D" w:rsidP="000F700F">
            <w:r>
              <w:t>5.</w:t>
            </w:r>
          </w:p>
        </w:tc>
        <w:tc>
          <w:tcPr>
            <w:tcW w:w="2946" w:type="dxa"/>
          </w:tcPr>
          <w:p w14:paraId="28334ADF" w14:textId="371B75AF" w:rsidR="00C95AF8" w:rsidRDefault="001A3A2D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Sign In with google</w:t>
            </w:r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zakładce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Zaloguj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</w:p>
        </w:tc>
        <w:tc>
          <w:tcPr>
            <w:tcW w:w="3358" w:type="dxa"/>
          </w:tcPr>
          <w:p w14:paraId="52CC2367" w14:textId="2EEE600B" w:rsidR="00C95AF8" w:rsidRPr="004D01E6" w:rsidRDefault="001A3A2D" w:rsidP="000F700F">
            <w:r>
              <w:t xml:space="preserve">W zakładce Zaloguj się na stronie logowania istnieje przycisk </w:t>
            </w:r>
            <w:r w:rsidR="0039258C">
              <w:rPr>
                <w:lang w:val="en-US"/>
              </w:rPr>
              <w:t>Sign In with google</w:t>
            </w:r>
          </w:p>
        </w:tc>
      </w:tr>
      <w:tr w:rsidR="00C95AF8" w:rsidRPr="00C34A03" w14:paraId="1EF948E4" w14:textId="77777777" w:rsidTr="00C95AF8">
        <w:tc>
          <w:tcPr>
            <w:tcW w:w="2829" w:type="dxa"/>
          </w:tcPr>
          <w:p w14:paraId="7ECCF910" w14:textId="2047940C" w:rsidR="00C95AF8" w:rsidRDefault="00C95AF8" w:rsidP="000F700F">
            <w:r>
              <w:t>6.</w:t>
            </w:r>
          </w:p>
        </w:tc>
        <w:tc>
          <w:tcPr>
            <w:tcW w:w="2946" w:type="dxa"/>
          </w:tcPr>
          <w:p w14:paraId="187BE49C" w14:textId="5049AEED" w:rsidR="00C95AF8" w:rsidRDefault="001A3A2D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tekstowe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umożliwiające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wpisanie</w:t>
            </w:r>
            <w:proofErr w:type="spellEnd"/>
            <w:r>
              <w:rPr>
                <w:lang w:val="en-US"/>
              </w:rPr>
              <w:t xml:space="preserve"> email I </w:t>
            </w:r>
            <w:proofErr w:type="spellStart"/>
            <w:r>
              <w:rPr>
                <w:lang w:val="en-US"/>
              </w:rPr>
              <w:t>hasła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celu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zalogowania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</w:p>
        </w:tc>
        <w:tc>
          <w:tcPr>
            <w:tcW w:w="3358" w:type="dxa"/>
          </w:tcPr>
          <w:p w14:paraId="63FDE9A5" w14:textId="1D7DC63C" w:rsidR="00C95AF8" w:rsidRPr="004D01E6" w:rsidRDefault="001A3A2D" w:rsidP="000F700F">
            <w:r>
              <w:t xml:space="preserve">W zakładce Zaloguj się na stronie logowania istnieje </w:t>
            </w:r>
            <w:proofErr w:type="spellStart"/>
            <w:r>
              <w:t>p</w:t>
            </w:r>
            <w:r w:rsidR="0039258C">
              <w:t>pola</w:t>
            </w:r>
            <w:proofErr w:type="spellEnd"/>
            <w:r w:rsidR="0039258C">
              <w:t xml:space="preserve"> </w:t>
            </w:r>
            <w:proofErr w:type="spellStart"/>
            <w:r w:rsidR="0039258C">
              <w:rPr>
                <w:lang w:val="en-US"/>
              </w:rPr>
              <w:t>przeznaczone</w:t>
            </w:r>
            <w:proofErr w:type="spellEnd"/>
            <w:r w:rsidR="0039258C">
              <w:rPr>
                <w:lang w:val="en-US"/>
              </w:rPr>
              <w:t xml:space="preserve"> </w:t>
            </w:r>
            <w:proofErr w:type="spellStart"/>
            <w:r w:rsidR="0039258C">
              <w:rPr>
                <w:lang w:val="en-US"/>
              </w:rPr>
              <w:t>na</w:t>
            </w:r>
            <w:proofErr w:type="spellEnd"/>
            <w:r w:rsidR="0039258C">
              <w:rPr>
                <w:lang w:val="en-US"/>
              </w:rPr>
              <w:t xml:space="preserve"> email I </w:t>
            </w:r>
            <w:proofErr w:type="spellStart"/>
            <w:r w:rsidR="0039258C">
              <w:rPr>
                <w:lang w:val="en-US"/>
              </w:rPr>
              <w:t>hasło</w:t>
            </w:r>
            <w:proofErr w:type="spellEnd"/>
            <w:r w:rsidR="0039258C">
              <w:rPr>
                <w:lang w:val="en-US"/>
              </w:rPr>
              <w:t xml:space="preserve"> do </w:t>
            </w:r>
            <w:proofErr w:type="spellStart"/>
            <w:r w:rsidR="0039258C">
              <w:rPr>
                <w:lang w:val="en-US"/>
              </w:rPr>
              <w:t>logowania</w:t>
            </w:r>
            <w:proofErr w:type="spellEnd"/>
            <w:r w:rsidR="0039258C">
              <w:rPr>
                <w:lang w:val="en-US"/>
              </w:rPr>
              <w:t xml:space="preserve"> </w:t>
            </w:r>
          </w:p>
        </w:tc>
      </w:tr>
      <w:tr w:rsidR="00C95AF8" w:rsidRPr="00C34A03" w14:paraId="7DB9024F" w14:textId="77777777" w:rsidTr="00C95AF8">
        <w:tc>
          <w:tcPr>
            <w:tcW w:w="2829" w:type="dxa"/>
          </w:tcPr>
          <w:p w14:paraId="5C6E2686" w14:textId="34C4C344" w:rsidR="00C95AF8" w:rsidRDefault="00C95AF8" w:rsidP="000F700F">
            <w:r>
              <w:t>7.</w:t>
            </w:r>
          </w:p>
        </w:tc>
        <w:tc>
          <w:tcPr>
            <w:tcW w:w="2946" w:type="dxa"/>
          </w:tcPr>
          <w:p w14:paraId="08C8B867" w14:textId="0DA6192C" w:rsidR="00C95AF8" w:rsidRDefault="001A3A2D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Przypomnienie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hasła</w:t>
            </w:r>
            <w:proofErr w:type="spellEnd"/>
          </w:p>
        </w:tc>
        <w:tc>
          <w:tcPr>
            <w:tcW w:w="3358" w:type="dxa"/>
          </w:tcPr>
          <w:p w14:paraId="1756F31B" w14:textId="5B13624F" w:rsidR="00C95AF8" w:rsidRPr="004D01E6" w:rsidRDefault="001A3A2D" w:rsidP="000F700F">
            <w:r>
              <w:t xml:space="preserve">W zakładce Zaloguj się na stronie logowania istnieje przycisk </w:t>
            </w:r>
            <w:proofErr w:type="spellStart"/>
            <w:r>
              <w:rPr>
                <w:lang w:val="en-US"/>
              </w:rPr>
              <w:t>Przypomnienie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hasła</w:t>
            </w:r>
            <w:proofErr w:type="spellEnd"/>
          </w:p>
        </w:tc>
      </w:tr>
      <w:tr w:rsidR="00C95AF8" w:rsidRPr="00C34A03" w14:paraId="0A83A2A2" w14:textId="77777777" w:rsidTr="00C95AF8">
        <w:tc>
          <w:tcPr>
            <w:tcW w:w="2829" w:type="dxa"/>
          </w:tcPr>
          <w:p w14:paraId="3D9A970C" w14:textId="4B83447B" w:rsidR="00C95AF8" w:rsidRDefault="001A3A2D" w:rsidP="000F700F">
            <w:r>
              <w:t>8.</w:t>
            </w:r>
          </w:p>
        </w:tc>
        <w:tc>
          <w:tcPr>
            <w:tcW w:w="2946" w:type="dxa"/>
          </w:tcPr>
          <w:p w14:paraId="6EA1750F" w14:textId="4B0AEC59" w:rsidR="00C95AF8" w:rsidRDefault="001A3A2D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istnieja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Zaloguj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</w:p>
        </w:tc>
        <w:tc>
          <w:tcPr>
            <w:tcW w:w="3358" w:type="dxa"/>
          </w:tcPr>
          <w:p w14:paraId="4314A826" w14:textId="09E7490F" w:rsidR="00C95AF8" w:rsidRPr="004D01E6" w:rsidRDefault="001A3A2D" w:rsidP="000F700F">
            <w:r>
              <w:t xml:space="preserve">W zakładce Zaloguj się na stronie logowania istnieje przycisk </w:t>
            </w:r>
            <w:proofErr w:type="spellStart"/>
            <w:r>
              <w:rPr>
                <w:lang w:val="en-US"/>
              </w:rPr>
              <w:t>Zaloguj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się</w:t>
            </w:r>
            <w:proofErr w:type="spellEnd"/>
            <w:r w:rsidR="0039258C">
              <w:rPr>
                <w:lang w:val="en-US"/>
              </w:rPr>
              <w:t>.</w:t>
            </w:r>
          </w:p>
        </w:tc>
      </w:tr>
    </w:tbl>
    <w:p w14:paraId="5EF20E85" w14:textId="77777777" w:rsidR="005A6D14" w:rsidRPr="00586934" w:rsidRDefault="005A6D14" w:rsidP="005A6D14">
      <w:pPr>
        <w:ind w:left="360"/>
      </w:pPr>
    </w:p>
    <w:p w14:paraId="4ABEB430" w14:textId="6687A7ED" w:rsidR="00AA077E" w:rsidRPr="00535457" w:rsidRDefault="005A6D14" w:rsidP="00AA077E">
      <w:pPr>
        <w:ind w:left="360"/>
        <w:rPr>
          <w:b/>
          <w:bCs/>
        </w:rPr>
      </w:pPr>
      <w:r w:rsidRPr="00565B7E">
        <w:t xml:space="preserve">Warunek końcowy: </w:t>
      </w:r>
      <w:r w:rsidR="00AA077E">
        <w:t xml:space="preserve"> </w:t>
      </w:r>
      <w:r w:rsidR="0039258C">
        <w:t xml:space="preserve">Na stronie logowania się </w:t>
      </w:r>
      <w:proofErr w:type="spellStart"/>
      <w:r w:rsidR="0039258C">
        <w:t>istnieja</w:t>
      </w:r>
      <w:proofErr w:type="spellEnd"/>
      <w:r w:rsidR="0039258C">
        <w:t xml:space="preserve"> dwie zakładki( Zaloguj się i Rejestracja). Użytkownik </w:t>
      </w:r>
      <w:proofErr w:type="spellStart"/>
      <w:r w:rsidR="0039258C">
        <w:t>mia</w:t>
      </w:r>
      <w:proofErr w:type="spellEnd"/>
      <w:r w:rsidR="0039258C">
        <w:t xml:space="preserve"> do wyboru przyciski umożliwiające szybkie logowanie się(</w:t>
      </w:r>
      <w:r w:rsidR="0039258C">
        <w:t xml:space="preserve">kontynuuj z </w:t>
      </w:r>
      <w:proofErr w:type="spellStart"/>
      <w:r w:rsidR="0039258C">
        <w:t>facebook</w:t>
      </w:r>
      <w:proofErr w:type="spellEnd"/>
      <w:r w:rsidR="0039258C">
        <w:t xml:space="preserve"> i </w:t>
      </w:r>
      <w:proofErr w:type="spellStart"/>
      <w:r w:rsidR="0039258C">
        <w:t>sign</w:t>
      </w:r>
      <w:proofErr w:type="spellEnd"/>
      <w:r w:rsidR="0039258C">
        <w:t xml:space="preserve"> in with </w:t>
      </w:r>
      <w:proofErr w:type="spellStart"/>
      <w:r w:rsidR="0039258C">
        <w:t>google</w:t>
      </w:r>
      <w:proofErr w:type="spellEnd"/>
      <w:r w:rsidR="0039258C">
        <w:t>) oraz pola tekstowe na email i hasło w celu logowania za pomocą email; poniżej pól tekstowych znajduje się przycisk przypominający hasło oraz przycisk Zaloguj się.</w:t>
      </w:r>
    </w:p>
    <w:p w14:paraId="0723FA68" w14:textId="11138156" w:rsidR="005A6D14" w:rsidRPr="00565B7E" w:rsidRDefault="005A6D14" w:rsidP="005A6D14">
      <w:pPr>
        <w:ind w:left="360"/>
      </w:pPr>
    </w:p>
    <w:p w14:paraId="49DA7D3E" w14:textId="4B94C076" w:rsidR="000F7711" w:rsidRPr="008B0D2A" w:rsidRDefault="000F7711" w:rsidP="005E35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____________________________________</w:t>
      </w:r>
    </w:p>
    <w:p w14:paraId="4F4C61A9" w14:textId="66D0C71D" w:rsidR="000F7711" w:rsidRDefault="000F7711" w:rsidP="000F7711">
      <w:pPr>
        <w:ind w:left="360"/>
        <w:rPr>
          <w:b/>
          <w:bCs/>
          <w:sz w:val="48"/>
          <w:szCs w:val="48"/>
        </w:rPr>
      </w:pPr>
      <w:r w:rsidRPr="008B0D2A">
        <w:rPr>
          <w:b/>
          <w:bCs/>
          <w:sz w:val="48"/>
          <w:szCs w:val="48"/>
        </w:rPr>
        <w:t xml:space="preserve">Wymaganie Funkcjonalne </w:t>
      </w:r>
      <w:r>
        <w:rPr>
          <w:b/>
          <w:bCs/>
          <w:sz w:val="48"/>
          <w:szCs w:val="48"/>
        </w:rPr>
        <w:t>4</w:t>
      </w:r>
      <w:r w:rsidRPr="008B0D2A">
        <w:rPr>
          <w:b/>
          <w:bCs/>
          <w:sz w:val="48"/>
          <w:szCs w:val="48"/>
        </w:rPr>
        <w:t xml:space="preserve">: </w:t>
      </w:r>
    </w:p>
    <w:p w14:paraId="7638E29D" w14:textId="77777777" w:rsidR="0039258C" w:rsidRDefault="0039258C" w:rsidP="003674A1">
      <w:pPr>
        <w:ind w:firstLine="360"/>
      </w:pPr>
      <w:r>
        <w:t>Próba logowania przy użyciu poprawnego loginu i hasła pozwala na zalogowanie się do systemu.</w:t>
      </w:r>
    </w:p>
    <w:p w14:paraId="582CF479" w14:textId="6FE66EE3" w:rsidR="003674A1" w:rsidRPr="00097593" w:rsidRDefault="003674A1" w:rsidP="003674A1">
      <w:pPr>
        <w:ind w:firstLine="360"/>
        <w:rPr>
          <w:b/>
          <w:bCs/>
        </w:rPr>
      </w:pPr>
      <w:r w:rsidRPr="00097593">
        <w:rPr>
          <w:b/>
          <w:bCs/>
        </w:rPr>
        <w:t>Przypadek Testowy niskopoziomowy - konkretny:</w:t>
      </w:r>
    </w:p>
    <w:p w14:paraId="4FABA304" w14:textId="77777777" w:rsidR="003674A1" w:rsidRPr="00565B7E" w:rsidRDefault="003674A1" w:rsidP="003674A1">
      <w:pPr>
        <w:ind w:left="360"/>
      </w:pPr>
      <w:r w:rsidRPr="00565B7E">
        <w:t>PT1</w:t>
      </w:r>
    </w:p>
    <w:p w14:paraId="0699C139" w14:textId="139A5E7E" w:rsidR="003674A1" w:rsidRPr="00565B7E" w:rsidRDefault="003674A1" w:rsidP="003674A1">
      <w:pPr>
        <w:ind w:left="360"/>
      </w:pPr>
      <w:r w:rsidRPr="00565B7E">
        <w:t xml:space="preserve">Tytuł: </w:t>
      </w:r>
      <w:r w:rsidR="0061595F">
        <w:t xml:space="preserve">Poprawne działanie </w:t>
      </w:r>
      <w:r w:rsidR="0039258C">
        <w:t>panelu logowania.</w:t>
      </w:r>
    </w:p>
    <w:p w14:paraId="53966958" w14:textId="77777777" w:rsidR="003674A1" w:rsidRPr="00565B7E" w:rsidRDefault="003674A1" w:rsidP="003674A1">
      <w:pPr>
        <w:ind w:left="360"/>
      </w:pPr>
      <w:r w:rsidRPr="00565B7E">
        <w:t xml:space="preserve">Środowisko: </w:t>
      </w:r>
      <w:r>
        <w:t xml:space="preserve">Chrome </w:t>
      </w:r>
      <w:proofErr w:type="spellStart"/>
      <w:r>
        <w:t>Ver</w:t>
      </w:r>
      <w:proofErr w:type="spellEnd"/>
      <w:r>
        <w:t>. + WIN 10,</w:t>
      </w:r>
    </w:p>
    <w:p w14:paraId="4C54334E" w14:textId="55D7759E" w:rsidR="003674A1" w:rsidRPr="00565B7E" w:rsidRDefault="003674A1" w:rsidP="003674A1">
      <w:pPr>
        <w:ind w:left="360"/>
      </w:pPr>
      <w:r w:rsidRPr="00565B7E">
        <w:t xml:space="preserve">Warunek wstępny: </w:t>
      </w:r>
      <w:r>
        <w:t xml:space="preserve">Dostęp do </w:t>
      </w:r>
      <w:proofErr w:type="spellStart"/>
      <w:r>
        <w:t>internetu</w:t>
      </w:r>
      <w:proofErr w:type="spellEnd"/>
      <w:r>
        <w:t xml:space="preserve">, przeglądarka chrome, </w:t>
      </w:r>
      <w:r w:rsidR="0039258C">
        <w:t>konto na stronie OLX.</w:t>
      </w:r>
    </w:p>
    <w:p w14:paraId="5541051C" w14:textId="4FF1950C" w:rsidR="003674A1" w:rsidRPr="00565B7E" w:rsidRDefault="003674A1" w:rsidP="003674A1">
      <w:pPr>
        <w:ind w:left="360"/>
      </w:pPr>
      <w:r w:rsidRPr="00565B7E">
        <w:t xml:space="preserve">Priorytet: </w:t>
      </w:r>
      <w:r w:rsidR="0061595F">
        <w:t xml:space="preserve"> </w:t>
      </w:r>
      <w:r w:rsidR="0039258C">
        <w:t>1</w:t>
      </w:r>
    </w:p>
    <w:p w14:paraId="3A6DF1D7" w14:textId="3D22004F" w:rsidR="003674A1" w:rsidRPr="00565B7E" w:rsidRDefault="003674A1" w:rsidP="003674A1">
      <w:pPr>
        <w:ind w:left="360"/>
      </w:pPr>
      <w:r w:rsidRPr="00565B7E">
        <w:t xml:space="preserve">Cel: </w:t>
      </w:r>
      <w:r w:rsidR="0061595F">
        <w:t xml:space="preserve"> Sprawdzenie </w:t>
      </w:r>
      <w:r w:rsidR="00C06DCB">
        <w:t>czy panel logowania przy pomocy poprawnego adresu email i hasła działa prawidłowo.</w:t>
      </w:r>
    </w:p>
    <w:p w14:paraId="26E3A9D0" w14:textId="77777777" w:rsidR="003674A1" w:rsidRPr="00565B7E" w:rsidRDefault="003674A1" w:rsidP="003674A1">
      <w:pPr>
        <w:ind w:left="360"/>
      </w:pPr>
      <w:r w:rsidRPr="00565B7E">
        <w:t xml:space="preserve">Autor: </w:t>
      </w:r>
      <w:r>
        <w:t>Grupa 30</w:t>
      </w:r>
    </w:p>
    <w:p w14:paraId="06F648D6" w14:textId="77777777" w:rsidR="003674A1" w:rsidRPr="00565B7E" w:rsidRDefault="003674A1" w:rsidP="003674A1">
      <w:pPr>
        <w:ind w:left="360"/>
      </w:pPr>
      <w:r w:rsidRPr="00565B7E">
        <w:lastRenderedPageBreak/>
        <w:t>Kroki do wykonania: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946"/>
        <w:gridCol w:w="2927"/>
      </w:tblGrid>
      <w:tr w:rsidR="003674A1" w:rsidRPr="00565B7E" w14:paraId="0337B87B" w14:textId="77777777" w:rsidTr="000F700F">
        <w:tc>
          <w:tcPr>
            <w:tcW w:w="2829" w:type="dxa"/>
          </w:tcPr>
          <w:p w14:paraId="3154FD07" w14:textId="77777777" w:rsidR="003674A1" w:rsidRPr="00565B7E" w:rsidRDefault="003674A1" w:rsidP="000F700F">
            <w:r w:rsidRPr="00565B7E">
              <w:t>L.P.</w:t>
            </w:r>
          </w:p>
        </w:tc>
        <w:tc>
          <w:tcPr>
            <w:tcW w:w="2946" w:type="dxa"/>
          </w:tcPr>
          <w:p w14:paraId="247BD3BB" w14:textId="77777777" w:rsidR="003674A1" w:rsidRPr="00565B7E" w:rsidRDefault="003674A1" w:rsidP="000F700F">
            <w:r w:rsidRPr="00565B7E">
              <w:t>Krok</w:t>
            </w:r>
          </w:p>
        </w:tc>
        <w:tc>
          <w:tcPr>
            <w:tcW w:w="2927" w:type="dxa"/>
          </w:tcPr>
          <w:p w14:paraId="3D766CC6" w14:textId="77777777" w:rsidR="003674A1" w:rsidRPr="00565B7E" w:rsidRDefault="003674A1" w:rsidP="000F700F">
            <w:r w:rsidRPr="00565B7E">
              <w:t>Oczekiwany Rezultat</w:t>
            </w:r>
          </w:p>
        </w:tc>
      </w:tr>
      <w:tr w:rsidR="003674A1" w:rsidRPr="00565B7E" w14:paraId="10798E17" w14:textId="77777777" w:rsidTr="000F700F">
        <w:tc>
          <w:tcPr>
            <w:tcW w:w="2829" w:type="dxa"/>
          </w:tcPr>
          <w:p w14:paraId="0BAD0447" w14:textId="77777777" w:rsidR="003674A1" w:rsidRPr="00565B7E" w:rsidRDefault="003674A1" w:rsidP="000F700F">
            <w:r w:rsidRPr="00565B7E">
              <w:t>1.</w:t>
            </w:r>
          </w:p>
        </w:tc>
        <w:tc>
          <w:tcPr>
            <w:tcW w:w="2946" w:type="dxa"/>
          </w:tcPr>
          <w:p w14:paraId="0789D71D" w14:textId="2E48A694" w:rsidR="003674A1" w:rsidRPr="00565B7E" w:rsidRDefault="00DC06F1" w:rsidP="000F700F">
            <w:proofErr w:type="spellStart"/>
            <w:r>
              <w:t>Przejscie</w:t>
            </w:r>
            <w:proofErr w:type="spellEnd"/>
            <w:r>
              <w:t xml:space="preserve"> na </w:t>
            </w:r>
            <w:proofErr w:type="spellStart"/>
            <w:r>
              <w:t>strone</w:t>
            </w:r>
            <w:proofErr w:type="spellEnd"/>
            <w:r>
              <w:t xml:space="preserve"> </w:t>
            </w:r>
            <w:r w:rsidR="00C06DCB">
              <w:t>www.olx.pl</w:t>
            </w:r>
          </w:p>
        </w:tc>
        <w:tc>
          <w:tcPr>
            <w:tcW w:w="2927" w:type="dxa"/>
          </w:tcPr>
          <w:p w14:paraId="4E0E2A4C" w14:textId="4707073B" w:rsidR="003674A1" w:rsidRPr="00565B7E" w:rsidRDefault="00DC06F1" w:rsidP="000F700F">
            <w:r>
              <w:t xml:space="preserve">Strona </w:t>
            </w:r>
            <w:hyperlink r:id="rId13" w:history="1">
              <w:r w:rsidR="00C06DCB" w:rsidRPr="00B7095C">
                <w:rPr>
                  <w:rStyle w:val="Hipercze"/>
                </w:rPr>
                <w:t>www.olx.pl</w:t>
              </w:r>
            </w:hyperlink>
            <w:r w:rsidR="00C06DCB">
              <w:t xml:space="preserve"> </w:t>
            </w:r>
            <w:r>
              <w:t xml:space="preserve"> </w:t>
            </w:r>
            <w:r w:rsidR="00C06DCB">
              <w:t>d</w:t>
            </w:r>
            <w:r>
              <w:t>ziała poprawnie</w:t>
            </w:r>
          </w:p>
        </w:tc>
      </w:tr>
      <w:tr w:rsidR="003674A1" w:rsidRPr="00565B7E" w14:paraId="6516887A" w14:textId="77777777" w:rsidTr="000F700F">
        <w:tc>
          <w:tcPr>
            <w:tcW w:w="2829" w:type="dxa"/>
          </w:tcPr>
          <w:p w14:paraId="224CCB32" w14:textId="77777777" w:rsidR="003674A1" w:rsidRPr="00565B7E" w:rsidRDefault="003674A1" w:rsidP="000F700F">
            <w:r w:rsidRPr="00565B7E">
              <w:t xml:space="preserve">2. </w:t>
            </w:r>
          </w:p>
        </w:tc>
        <w:tc>
          <w:tcPr>
            <w:tcW w:w="2946" w:type="dxa"/>
          </w:tcPr>
          <w:p w14:paraId="771BF189" w14:textId="62DB62C2" w:rsidR="003674A1" w:rsidRPr="00C34A03" w:rsidRDefault="00C06DCB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Przejście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panelu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logowania</w:t>
            </w:r>
            <w:proofErr w:type="spellEnd"/>
            <w:r>
              <w:rPr>
                <w:lang w:val="en-US"/>
              </w:rPr>
              <w:t xml:space="preserve"> po </w:t>
            </w:r>
            <w:proofErr w:type="spellStart"/>
            <w:r>
              <w:rPr>
                <w:lang w:val="en-US"/>
              </w:rPr>
              <w:t>przez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kliknięcie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Twoje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konto</w:t>
            </w:r>
            <w:proofErr w:type="spellEnd"/>
          </w:p>
        </w:tc>
        <w:tc>
          <w:tcPr>
            <w:tcW w:w="2927" w:type="dxa"/>
          </w:tcPr>
          <w:p w14:paraId="060E13B4" w14:textId="57FDEB6E" w:rsidR="003674A1" w:rsidRPr="00565B7E" w:rsidRDefault="00C06DCB" w:rsidP="000F700F">
            <w:r>
              <w:t>Kliknięcie zakładki Twoje Konto przenosi użytkownika do panelu logowania.</w:t>
            </w:r>
          </w:p>
        </w:tc>
      </w:tr>
      <w:tr w:rsidR="003674A1" w:rsidRPr="00C34A03" w14:paraId="088178DB" w14:textId="77777777" w:rsidTr="000F700F">
        <w:tc>
          <w:tcPr>
            <w:tcW w:w="2829" w:type="dxa"/>
          </w:tcPr>
          <w:p w14:paraId="2C7E90FB" w14:textId="77777777" w:rsidR="003674A1" w:rsidRPr="00565B7E" w:rsidRDefault="003674A1" w:rsidP="000F700F">
            <w:r w:rsidRPr="00565B7E">
              <w:t>3.</w:t>
            </w:r>
          </w:p>
        </w:tc>
        <w:tc>
          <w:tcPr>
            <w:tcW w:w="2946" w:type="dxa"/>
          </w:tcPr>
          <w:p w14:paraId="0E8CACCD" w14:textId="451A5E24" w:rsidR="003674A1" w:rsidRPr="00097593" w:rsidRDefault="00C06DCB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Zlokalizowanie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tekstowego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email I </w:t>
            </w:r>
            <w:proofErr w:type="spellStart"/>
            <w:r>
              <w:rPr>
                <w:lang w:val="en-US"/>
              </w:rPr>
              <w:t>hasło</w:t>
            </w:r>
            <w:proofErr w:type="spellEnd"/>
          </w:p>
        </w:tc>
        <w:tc>
          <w:tcPr>
            <w:tcW w:w="2927" w:type="dxa"/>
          </w:tcPr>
          <w:p w14:paraId="45CDF01E" w14:textId="30483838" w:rsidR="003674A1" w:rsidRPr="004D01E6" w:rsidRDefault="00C06DCB" w:rsidP="000F700F">
            <w:r>
              <w:t xml:space="preserve">Pola tekstowe na email i hasło </w:t>
            </w:r>
            <w:proofErr w:type="spellStart"/>
            <w:r>
              <w:t>istnieja</w:t>
            </w:r>
            <w:proofErr w:type="spellEnd"/>
            <w:r>
              <w:t xml:space="preserve"> i są opisane.</w:t>
            </w:r>
          </w:p>
        </w:tc>
      </w:tr>
      <w:tr w:rsidR="00CC1118" w:rsidRPr="00C34A03" w14:paraId="6106A1C5" w14:textId="77777777" w:rsidTr="000F700F">
        <w:tc>
          <w:tcPr>
            <w:tcW w:w="2829" w:type="dxa"/>
          </w:tcPr>
          <w:p w14:paraId="6A0627BF" w14:textId="77777777" w:rsidR="00CC1118" w:rsidRPr="00565B7E" w:rsidRDefault="00CC1118" w:rsidP="00CC1118">
            <w:r>
              <w:t>4.</w:t>
            </w:r>
          </w:p>
        </w:tc>
        <w:tc>
          <w:tcPr>
            <w:tcW w:w="2946" w:type="dxa"/>
          </w:tcPr>
          <w:p w14:paraId="092FC174" w14:textId="149DB9F8" w:rsidR="00CC1118" w:rsidRDefault="00C06DCB" w:rsidP="00CC1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Wpisanie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prawidłowych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w pol ana email I </w:t>
            </w:r>
            <w:proofErr w:type="spellStart"/>
            <w:r>
              <w:rPr>
                <w:lang w:val="en-US"/>
              </w:rPr>
              <w:t>hasło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27" w:type="dxa"/>
          </w:tcPr>
          <w:p w14:paraId="081D244F" w14:textId="011C70A8" w:rsidR="00CC1118" w:rsidRPr="004D01E6" w:rsidRDefault="00C06DCB" w:rsidP="00CC1118">
            <w:r>
              <w:t>Użytkownik ma możliwość wprowadzenia danych w pola tekstowe przeznaczone na email i hasło</w:t>
            </w:r>
          </w:p>
        </w:tc>
      </w:tr>
      <w:tr w:rsidR="000B26CD" w:rsidRPr="00C34A03" w14:paraId="2D0C511C" w14:textId="77777777" w:rsidTr="000F700F">
        <w:tc>
          <w:tcPr>
            <w:tcW w:w="2829" w:type="dxa"/>
          </w:tcPr>
          <w:p w14:paraId="4935E692" w14:textId="055E2732" w:rsidR="000B26CD" w:rsidRDefault="000B26CD" w:rsidP="000B26CD">
            <w:r>
              <w:t>5.</w:t>
            </w:r>
          </w:p>
        </w:tc>
        <w:tc>
          <w:tcPr>
            <w:tcW w:w="2946" w:type="dxa"/>
          </w:tcPr>
          <w:p w14:paraId="33DB4043" w14:textId="7A4F079B" w:rsidR="000B26CD" w:rsidRDefault="000B26CD" w:rsidP="000B26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Klikniecie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06DCB">
              <w:rPr>
                <w:lang w:val="en-US"/>
              </w:rPr>
              <w:t>przycisku</w:t>
            </w:r>
            <w:proofErr w:type="spellEnd"/>
            <w:r w:rsidR="00C06DCB">
              <w:rPr>
                <w:lang w:val="en-US"/>
              </w:rPr>
              <w:t xml:space="preserve"> </w:t>
            </w:r>
            <w:proofErr w:type="spellStart"/>
            <w:r w:rsidR="00C06DCB">
              <w:rPr>
                <w:lang w:val="en-US"/>
              </w:rPr>
              <w:t>Zaloguj</w:t>
            </w:r>
            <w:proofErr w:type="spellEnd"/>
          </w:p>
        </w:tc>
        <w:tc>
          <w:tcPr>
            <w:tcW w:w="2927" w:type="dxa"/>
          </w:tcPr>
          <w:p w14:paraId="7D3D2047" w14:textId="677274CE" w:rsidR="000B26CD" w:rsidRDefault="00315B4A" w:rsidP="000B26CD">
            <w:r>
              <w:t>Przycisk istnieje da się go kliknąć. Kliknięcie przenosi do profilu użytkownika na stronie OLX.</w:t>
            </w:r>
          </w:p>
        </w:tc>
      </w:tr>
    </w:tbl>
    <w:p w14:paraId="5678EFD0" w14:textId="77777777" w:rsidR="003674A1" w:rsidRPr="00586934" w:rsidRDefault="003674A1" w:rsidP="003674A1">
      <w:pPr>
        <w:ind w:left="360"/>
      </w:pPr>
    </w:p>
    <w:p w14:paraId="72738936" w14:textId="59257F57" w:rsidR="00D57D88" w:rsidRPr="00C06DCB" w:rsidRDefault="003674A1" w:rsidP="00C06DCB">
      <w:pPr>
        <w:ind w:left="360"/>
      </w:pPr>
      <w:r w:rsidRPr="00565B7E">
        <w:t xml:space="preserve">Warunek końcowy: </w:t>
      </w:r>
      <w:r w:rsidR="0061595F">
        <w:t xml:space="preserve"> </w:t>
      </w:r>
      <w:r w:rsidR="00315B4A">
        <w:t>Panel logowania na stronie OLX istnieje, jest możliwość zalogowania się do konta przy użyciu email i hasła. Logowanie się przy użyciu prawidłowych danych pozwala do zalogowania się do systemu.</w:t>
      </w:r>
    </w:p>
    <w:p w14:paraId="69419F2C" w14:textId="0CF6A84D" w:rsidR="000F7711" w:rsidRPr="008B0D2A" w:rsidRDefault="000F7711" w:rsidP="000F7711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____________________________________</w:t>
      </w:r>
    </w:p>
    <w:p w14:paraId="68BC91D6" w14:textId="77777777" w:rsidR="00D57D88" w:rsidRDefault="000F7711" w:rsidP="000F7711">
      <w:pPr>
        <w:ind w:left="360"/>
        <w:rPr>
          <w:b/>
          <w:bCs/>
          <w:sz w:val="48"/>
          <w:szCs w:val="48"/>
        </w:rPr>
      </w:pPr>
      <w:r w:rsidRPr="008B0D2A">
        <w:rPr>
          <w:b/>
          <w:bCs/>
          <w:sz w:val="48"/>
          <w:szCs w:val="48"/>
        </w:rPr>
        <w:t xml:space="preserve">Wymaganie Funkcjonalne </w:t>
      </w:r>
      <w:r>
        <w:rPr>
          <w:b/>
          <w:bCs/>
          <w:sz w:val="48"/>
          <w:szCs w:val="48"/>
        </w:rPr>
        <w:t>5</w:t>
      </w:r>
      <w:r w:rsidRPr="008B0D2A">
        <w:rPr>
          <w:b/>
          <w:bCs/>
          <w:sz w:val="48"/>
          <w:szCs w:val="48"/>
        </w:rPr>
        <w:t xml:space="preserve">: </w:t>
      </w:r>
    </w:p>
    <w:p w14:paraId="464433EF" w14:textId="77777777" w:rsidR="00315B4A" w:rsidRDefault="00315B4A" w:rsidP="00315B4A">
      <w:pPr>
        <w:ind w:left="360"/>
      </w:pPr>
      <w:r>
        <w:t>Na stronie głównej u góry po środku belki górnej znajduje się pole szukaj. Pole przyjmuje litery, cyfry i znaki specjalne. Przyjmuje alfabet łaciński i polski. Użytkownik widzi pole wyboru pozwalające na zawężenie obszaru geograficznego poszukiwań. Po wpisaniu frazy użytkownik przenoszony jest do strony z prawidłowymi wynikami.</w:t>
      </w:r>
    </w:p>
    <w:p w14:paraId="7A1B7527" w14:textId="5000B59D" w:rsidR="003674A1" w:rsidRPr="00097593" w:rsidRDefault="003674A1" w:rsidP="00315B4A">
      <w:pPr>
        <w:ind w:left="360"/>
        <w:rPr>
          <w:b/>
          <w:bCs/>
        </w:rPr>
      </w:pPr>
      <w:r w:rsidRPr="00097593">
        <w:rPr>
          <w:b/>
          <w:bCs/>
        </w:rPr>
        <w:t>Przypadek Testowy niskopoziomowy - konkretny:</w:t>
      </w:r>
    </w:p>
    <w:p w14:paraId="0A6A4166" w14:textId="77777777" w:rsidR="003674A1" w:rsidRPr="00565B7E" w:rsidRDefault="003674A1" w:rsidP="003674A1">
      <w:pPr>
        <w:ind w:left="360"/>
      </w:pPr>
      <w:r w:rsidRPr="00565B7E">
        <w:t>PT1</w:t>
      </w:r>
    </w:p>
    <w:p w14:paraId="295B8CA5" w14:textId="34119753" w:rsidR="003674A1" w:rsidRPr="00565B7E" w:rsidRDefault="003674A1" w:rsidP="003674A1">
      <w:pPr>
        <w:ind w:left="360"/>
      </w:pPr>
      <w:r w:rsidRPr="00565B7E">
        <w:t xml:space="preserve">Tytuł: </w:t>
      </w:r>
      <w:r w:rsidR="005E3549">
        <w:t xml:space="preserve"> </w:t>
      </w:r>
      <w:r w:rsidR="00315B4A">
        <w:t>Pole wyszukaj i lokalizacji.</w:t>
      </w:r>
    </w:p>
    <w:p w14:paraId="382F5E53" w14:textId="77777777" w:rsidR="003674A1" w:rsidRPr="00565B7E" w:rsidRDefault="003674A1" w:rsidP="003674A1">
      <w:pPr>
        <w:ind w:left="360"/>
      </w:pPr>
      <w:r w:rsidRPr="00565B7E">
        <w:t xml:space="preserve">Środowisko: </w:t>
      </w:r>
      <w:r>
        <w:t xml:space="preserve">Chrome </w:t>
      </w:r>
      <w:proofErr w:type="spellStart"/>
      <w:r>
        <w:t>Ver</w:t>
      </w:r>
      <w:proofErr w:type="spellEnd"/>
      <w:r>
        <w:t>. + WIN 10,</w:t>
      </w:r>
    </w:p>
    <w:p w14:paraId="0C425B77" w14:textId="77777777" w:rsidR="003674A1" w:rsidRPr="00565B7E" w:rsidRDefault="003674A1" w:rsidP="003674A1">
      <w:pPr>
        <w:ind w:left="360"/>
      </w:pPr>
      <w:r w:rsidRPr="00565B7E">
        <w:t xml:space="preserve">Warunek wstępny: </w:t>
      </w:r>
      <w:r>
        <w:t xml:space="preserve">Dostęp do </w:t>
      </w:r>
      <w:proofErr w:type="spellStart"/>
      <w:r>
        <w:t>internetu</w:t>
      </w:r>
      <w:proofErr w:type="spellEnd"/>
      <w:r>
        <w:t xml:space="preserve">, przeglądarka chrome, </w:t>
      </w:r>
    </w:p>
    <w:p w14:paraId="68BB9861" w14:textId="4EE501C0" w:rsidR="003674A1" w:rsidRPr="00565B7E" w:rsidRDefault="003674A1" w:rsidP="003674A1">
      <w:pPr>
        <w:ind w:left="360"/>
      </w:pPr>
      <w:r w:rsidRPr="00565B7E">
        <w:t xml:space="preserve">Priorytet: </w:t>
      </w:r>
      <w:r w:rsidR="00315B4A">
        <w:t>2</w:t>
      </w:r>
    </w:p>
    <w:p w14:paraId="7FD1AB42" w14:textId="508C5EFF" w:rsidR="003674A1" w:rsidRPr="00565B7E" w:rsidRDefault="003674A1" w:rsidP="003674A1">
      <w:pPr>
        <w:ind w:left="360"/>
      </w:pPr>
      <w:r w:rsidRPr="00565B7E">
        <w:t xml:space="preserve">Cel: </w:t>
      </w:r>
      <w:r w:rsidR="005E3549">
        <w:t xml:space="preserve"> Weryfikacja poprawnego</w:t>
      </w:r>
      <w:r w:rsidR="00755718">
        <w:t xml:space="preserve"> </w:t>
      </w:r>
      <w:r w:rsidR="00315B4A">
        <w:t>działania wyszukiwania po frazie i zawężania wyszukiwania poprzez lokalizacje</w:t>
      </w:r>
    </w:p>
    <w:p w14:paraId="29A40401" w14:textId="77777777" w:rsidR="003674A1" w:rsidRPr="00565B7E" w:rsidRDefault="003674A1" w:rsidP="003674A1">
      <w:pPr>
        <w:ind w:left="360"/>
      </w:pPr>
      <w:r w:rsidRPr="00565B7E">
        <w:t xml:space="preserve">Autor: </w:t>
      </w:r>
      <w:r>
        <w:t>Grupa 30</w:t>
      </w:r>
    </w:p>
    <w:p w14:paraId="143A6C1D" w14:textId="77777777" w:rsidR="003674A1" w:rsidRPr="00565B7E" w:rsidRDefault="003674A1" w:rsidP="003674A1">
      <w:pPr>
        <w:ind w:left="360"/>
      </w:pPr>
      <w:r w:rsidRPr="00565B7E">
        <w:t>Kroki do wykonania: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946"/>
        <w:gridCol w:w="2927"/>
      </w:tblGrid>
      <w:tr w:rsidR="003674A1" w:rsidRPr="00565B7E" w14:paraId="5D733D4C" w14:textId="77777777" w:rsidTr="000F700F">
        <w:tc>
          <w:tcPr>
            <w:tcW w:w="2829" w:type="dxa"/>
          </w:tcPr>
          <w:p w14:paraId="20524E88" w14:textId="77777777" w:rsidR="003674A1" w:rsidRPr="00565B7E" w:rsidRDefault="003674A1" w:rsidP="000F700F">
            <w:r w:rsidRPr="00565B7E">
              <w:t>L.P.</w:t>
            </w:r>
          </w:p>
        </w:tc>
        <w:tc>
          <w:tcPr>
            <w:tcW w:w="2946" w:type="dxa"/>
          </w:tcPr>
          <w:p w14:paraId="109B8183" w14:textId="77777777" w:rsidR="003674A1" w:rsidRPr="00565B7E" w:rsidRDefault="003674A1" w:rsidP="000F700F">
            <w:r w:rsidRPr="00565B7E">
              <w:t>Krok</w:t>
            </w:r>
          </w:p>
        </w:tc>
        <w:tc>
          <w:tcPr>
            <w:tcW w:w="2927" w:type="dxa"/>
          </w:tcPr>
          <w:p w14:paraId="38C44AB8" w14:textId="77777777" w:rsidR="003674A1" w:rsidRPr="00565B7E" w:rsidRDefault="003674A1" w:rsidP="000F700F">
            <w:r w:rsidRPr="00565B7E">
              <w:t>Oczekiwany Rezultat</w:t>
            </w:r>
          </w:p>
        </w:tc>
      </w:tr>
      <w:tr w:rsidR="003674A1" w:rsidRPr="00565B7E" w14:paraId="63BCC6F6" w14:textId="77777777" w:rsidTr="000F700F">
        <w:tc>
          <w:tcPr>
            <w:tcW w:w="2829" w:type="dxa"/>
          </w:tcPr>
          <w:p w14:paraId="29037F40" w14:textId="77777777" w:rsidR="003674A1" w:rsidRPr="00565B7E" w:rsidRDefault="003674A1" w:rsidP="000F700F">
            <w:r w:rsidRPr="00565B7E">
              <w:lastRenderedPageBreak/>
              <w:t>1.</w:t>
            </w:r>
          </w:p>
        </w:tc>
        <w:tc>
          <w:tcPr>
            <w:tcW w:w="2946" w:type="dxa"/>
          </w:tcPr>
          <w:p w14:paraId="063590A5" w14:textId="355B38ED" w:rsidR="003674A1" w:rsidRPr="0012796A" w:rsidRDefault="005E3549" w:rsidP="000F700F">
            <w:r>
              <w:t xml:space="preserve">Przejście na stronę </w:t>
            </w:r>
            <w:r w:rsidR="00315B4A">
              <w:t>www.olx.pl</w:t>
            </w:r>
            <w:r w:rsidR="0012796A">
              <w:rPr>
                <w:rStyle w:val="Hipercze"/>
                <w:color w:val="auto"/>
                <w:u w:val="none"/>
              </w:rPr>
              <w:t xml:space="preserve"> </w:t>
            </w:r>
          </w:p>
        </w:tc>
        <w:tc>
          <w:tcPr>
            <w:tcW w:w="2927" w:type="dxa"/>
          </w:tcPr>
          <w:p w14:paraId="4FFACDFA" w14:textId="7F67D284" w:rsidR="003674A1" w:rsidRPr="0012796A" w:rsidRDefault="00315B4A" w:rsidP="000F700F">
            <w:r>
              <w:t xml:space="preserve">Strona </w:t>
            </w:r>
            <w:hyperlink r:id="rId14" w:history="1">
              <w:r w:rsidRPr="00B7095C">
                <w:rPr>
                  <w:rStyle w:val="Hipercze"/>
                </w:rPr>
                <w:t>www.olx.pl</w:t>
              </w:r>
            </w:hyperlink>
            <w:r>
              <w:t xml:space="preserve"> istnieje i wyświetla się prawidłowo.</w:t>
            </w:r>
          </w:p>
        </w:tc>
      </w:tr>
      <w:tr w:rsidR="003674A1" w:rsidRPr="00565B7E" w14:paraId="7599A762" w14:textId="77777777" w:rsidTr="000F700F">
        <w:tc>
          <w:tcPr>
            <w:tcW w:w="2829" w:type="dxa"/>
          </w:tcPr>
          <w:p w14:paraId="5C29AEB9" w14:textId="77777777" w:rsidR="003674A1" w:rsidRPr="00565B7E" w:rsidRDefault="003674A1" w:rsidP="000F700F">
            <w:r w:rsidRPr="00565B7E">
              <w:t xml:space="preserve">2. </w:t>
            </w:r>
          </w:p>
        </w:tc>
        <w:tc>
          <w:tcPr>
            <w:tcW w:w="2946" w:type="dxa"/>
          </w:tcPr>
          <w:p w14:paraId="4620C380" w14:textId="20D71591" w:rsidR="003674A1" w:rsidRPr="00C34A03" w:rsidRDefault="0012796A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Zweryfikowanie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7276B">
              <w:rPr>
                <w:lang w:val="en-US"/>
              </w:rPr>
              <w:t>pola</w:t>
            </w:r>
            <w:proofErr w:type="spellEnd"/>
            <w:r w:rsidR="0017276B">
              <w:rPr>
                <w:lang w:val="en-US"/>
              </w:rPr>
              <w:t xml:space="preserve"> </w:t>
            </w:r>
            <w:proofErr w:type="spellStart"/>
            <w:r w:rsidR="0017276B">
              <w:rPr>
                <w:lang w:val="en-US"/>
              </w:rPr>
              <w:t>tekstowego</w:t>
            </w:r>
            <w:proofErr w:type="spellEnd"/>
            <w:r w:rsidR="0017276B">
              <w:rPr>
                <w:lang w:val="en-US"/>
              </w:rPr>
              <w:t xml:space="preserve"> po </w:t>
            </w:r>
            <w:proofErr w:type="spellStart"/>
            <w:r w:rsidR="0017276B">
              <w:rPr>
                <w:lang w:val="en-US"/>
              </w:rPr>
              <w:t>środku</w:t>
            </w:r>
            <w:proofErr w:type="spellEnd"/>
            <w:r w:rsidR="0017276B">
              <w:rPr>
                <w:lang w:val="en-US"/>
              </w:rPr>
              <w:t xml:space="preserve"> </w:t>
            </w:r>
            <w:proofErr w:type="spellStart"/>
            <w:r w:rsidR="0017276B">
              <w:rPr>
                <w:lang w:val="en-US"/>
              </w:rPr>
              <w:t>belki</w:t>
            </w:r>
            <w:proofErr w:type="spellEnd"/>
            <w:r w:rsidR="0017276B">
              <w:rPr>
                <w:lang w:val="en-US"/>
              </w:rPr>
              <w:t xml:space="preserve"> </w:t>
            </w:r>
            <w:proofErr w:type="spellStart"/>
            <w:r w:rsidR="0017276B">
              <w:rPr>
                <w:lang w:val="en-US"/>
              </w:rPr>
              <w:t>górnej</w:t>
            </w:r>
            <w:proofErr w:type="spellEnd"/>
            <w:r w:rsidR="0017276B">
              <w:rPr>
                <w:lang w:val="en-US"/>
              </w:rPr>
              <w:t>.</w:t>
            </w:r>
          </w:p>
        </w:tc>
        <w:tc>
          <w:tcPr>
            <w:tcW w:w="2927" w:type="dxa"/>
          </w:tcPr>
          <w:p w14:paraId="71F8EC99" w14:textId="7848F0F8" w:rsidR="003674A1" w:rsidRPr="00565B7E" w:rsidRDefault="0017276B" w:rsidP="000F700F">
            <w:r>
              <w:t>Pole tekstowe z ikonką lupy znajduje się na środku belki głównej.</w:t>
            </w:r>
          </w:p>
        </w:tc>
      </w:tr>
      <w:tr w:rsidR="003674A1" w:rsidRPr="00C34A03" w14:paraId="092F993C" w14:textId="77777777" w:rsidTr="000F700F">
        <w:tc>
          <w:tcPr>
            <w:tcW w:w="2829" w:type="dxa"/>
          </w:tcPr>
          <w:p w14:paraId="22B759E8" w14:textId="77777777" w:rsidR="003674A1" w:rsidRPr="00565B7E" w:rsidRDefault="003674A1" w:rsidP="000F700F">
            <w:r w:rsidRPr="00565B7E">
              <w:t>3.</w:t>
            </w:r>
          </w:p>
        </w:tc>
        <w:tc>
          <w:tcPr>
            <w:tcW w:w="2946" w:type="dxa"/>
          </w:tcPr>
          <w:p w14:paraId="6F00E422" w14:textId="454EFFA2" w:rsidR="003674A1" w:rsidRPr="00097593" w:rsidRDefault="00BA3935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Próba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wprowadzenia</w:t>
            </w:r>
            <w:proofErr w:type="spellEnd"/>
            <w:r>
              <w:rPr>
                <w:lang w:val="en-US"/>
              </w:rPr>
              <w:t xml:space="preserve"> liter  </w:t>
            </w:r>
            <w:proofErr w:type="spellStart"/>
            <w:r>
              <w:rPr>
                <w:lang w:val="en-US"/>
              </w:rPr>
              <w:t>alfabetu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polskiego</w:t>
            </w:r>
            <w:proofErr w:type="spellEnd"/>
            <w:r>
              <w:rPr>
                <w:lang w:val="en-US"/>
              </w:rPr>
              <w:t xml:space="preserve"> </w:t>
            </w:r>
            <w:r w:rsidR="0017276B">
              <w:rPr>
                <w:lang w:val="en-US"/>
              </w:rPr>
              <w:t xml:space="preserve">w </w:t>
            </w:r>
            <w:proofErr w:type="spellStart"/>
            <w:r w:rsidR="0017276B">
              <w:rPr>
                <w:lang w:val="en-US"/>
              </w:rPr>
              <w:t>polu</w:t>
            </w:r>
            <w:proofErr w:type="spellEnd"/>
            <w:r w:rsidR="0017276B">
              <w:rPr>
                <w:lang w:val="en-US"/>
              </w:rPr>
              <w:t xml:space="preserve"> </w:t>
            </w:r>
            <w:proofErr w:type="spellStart"/>
            <w:r w:rsidR="0017276B">
              <w:rPr>
                <w:lang w:val="en-US"/>
              </w:rPr>
              <w:t>tekstowym</w:t>
            </w:r>
            <w:proofErr w:type="spellEnd"/>
          </w:p>
        </w:tc>
        <w:tc>
          <w:tcPr>
            <w:tcW w:w="2927" w:type="dxa"/>
          </w:tcPr>
          <w:p w14:paraId="103CD7CD" w14:textId="7A2F90CD" w:rsidR="003674A1" w:rsidRPr="004D01E6" w:rsidRDefault="0017276B" w:rsidP="000F700F">
            <w:r>
              <w:t>Wprowadzane litery</w:t>
            </w:r>
            <w:r w:rsidR="00BA3935">
              <w:t xml:space="preserve"> polskie</w:t>
            </w:r>
            <w:r>
              <w:t xml:space="preserve"> na klawiaturze pokazują się w polu tekstowym</w:t>
            </w:r>
          </w:p>
        </w:tc>
      </w:tr>
      <w:tr w:rsidR="00BA3935" w:rsidRPr="00C34A03" w14:paraId="309A9D20" w14:textId="77777777" w:rsidTr="000F700F">
        <w:tc>
          <w:tcPr>
            <w:tcW w:w="2829" w:type="dxa"/>
          </w:tcPr>
          <w:p w14:paraId="02164A66" w14:textId="77777777" w:rsidR="00BA3935" w:rsidRPr="00565B7E" w:rsidRDefault="00BA3935" w:rsidP="00BA3935">
            <w:r>
              <w:t>4.</w:t>
            </w:r>
          </w:p>
        </w:tc>
        <w:tc>
          <w:tcPr>
            <w:tcW w:w="2946" w:type="dxa"/>
          </w:tcPr>
          <w:p w14:paraId="2C30D5FD" w14:textId="1A3D7460" w:rsidR="00BA3935" w:rsidRDefault="00BA3935" w:rsidP="00BA3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Próba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wprowadzenia</w:t>
            </w:r>
            <w:proofErr w:type="spellEnd"/>
            <w:r>
              <w:rPr>
                <w:lang w:val="en-US"/>
              </w:rPr>
              <w:t xml:space="preserve"> liter  </w:t>
            </w:r>
            <w:proofErr w:type="spellStart"/>
            <w:r>
              <w:rPr>
                <w:lang w:val="en-US"/>
              </w:rPr>
              <w:t>alfabetu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łacińskiego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polu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tekstowym</w:t>
            </w:r>
            <w:proofErr w:type="spellEnd"/>
          </w:p>
        </w:tc>
        <w:tc>
          <w:tcPr>
            <w:tcW w:w="2927" w:type="dxa"/>
          </w:tcPr>
          <w:p w14:paraId="688E27D2" w14:textId="5BCF00C5" w:rsidR="00BA3935" w:rsidRPr="004D01E6" w:rsidRDefault="00BA3935" w:rsidP="00BA3935">
            <w:r>
              <w:t xml:space="preserve">Wprowadzane litery </w:t>
            </w:r>
            <w:r>
              <w:t>łacińskie</w:t>
            </w:r>
            <w:r>
              <w:t xml:space="preserve"> na klawiaturze pokazują się w polu tekstowym</w:t>
            </w:r>
          </w:p>
        </w:tc>
      </w:tr>
      <w:tr w:rsidR="00BA3935" w:rsidRPr="00C34A03" w14:paraId="308BFD6A" w14:textId="77777777" w:rsidTr="000F700F">
        <w:tc>
          <w:tcPr>
            <w:tcW w:w="2829" w:type="dxa"/>
          </w:tcPr>
          <w:p w14:paraId="01F9C535" w14:textId="72F9261B" w:rsidR="00BA3935" w:rsidRDefault="00BA3935" w:rsidP="00BA3935">
            <w:r>
              <w:t>5.</w:t>
            </w:r>
          </w:p>
        </w:tc>
        <w:tc>
          <w:tcPr>
            <w:tcW w:w="2946" w:type="dxa"/>
          </w:tcPr>
          <w:p w14:paraId="660F45B0" w14:textId="3FAC091A" w:rsidR="00BA3935" w:rsidRDefault="00BA3935" w:rsidP="00BA3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Próba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wprowadzenia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cyfer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polu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tekstowym</w:t>
            </w:r>
            <w:proofErr w:type="spellEnd"/>
          </w:p>
        </w:tc>
        <w:tc>
          <w:tcPr>
            <w:tcW w:w="2927" w:type="dxa"/>
          </w:tcPr>
          <w:p w14:paraId="72F15D0F" w14:textId="45E5F7B2" w:rsidR="00BA3935" w:rsidRPr="004D01E6" w:rsidRDefault="00BA3935" w:rsidP="00BA3935">
            <w:r>
              <w:t>Wprowadzane cyfry na klawiaturze pokazują się w polu tekstowym</w:t>
            </w:r>
          </w:p>
        </w:tc>
      </w:tr>
      <w:tr w:rsidR="00BA3935" w:rsidRPr="00C34A03" w14:paraId="4B90AEF7" w14:textId="77777777" w:rsidTr="000F700F">
        <w:tc>
          <w:tcPr>
            <w:tcW w:w="2829" w:type="dxa"/>
          </w:tcPr>
          <w:p w14:paraId="058593D1" w14:textId="0540FE78" w:rsidR="00BA3935" w:rsidRDefault="00BA3935" w:rsidP="00BA3935">
            <w:r>
              <w:t>6.</w:t>
            </w:r>
          </w:p>
        </w:tc>
        <w:tc>
          <w:tcPr>
            <w:tcW w:w="2946" w:type="dxa"/>
          </w:tcPr>
          <w:p w14:paraId="70847743" w14:textId="225C4BEC" w:rsidR="00BA3935" w:rsidRDefault="00BA3935" w:rsidP="00BA3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Próba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wprowadzenia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znaków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specjalnych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polu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tekstowym</w:t>
            </w:r>
            <w:proofErr w:type="spellEnd"/>
          </w:p>
        </w:tc>
        <w:tc>
          <w:tcPr>
            <w:tcW w:w="2927" w:type="dxa"/>
          </w:tcPr>
          <w:p w14:paraId="24E04A57" w14:textId="49D9518F" w:rsidR="00BA3935" w:rsidRPr="004D01E6" w:rsidRDefault="00BA3935" w:rsidP="00BA3935">
            <w:r>
              <w:t>Wprowadzane znaki specjalne na klawiaturze pokazują się w polu tekstowym</w:t>
            </w:r>
          </w:p>
        </w:tc>
      </w:tr>
      <w:tr w:rsidR="00BA3935" w:rsidRPr="00C34A03" w14:paraId="63B9FC11" w14:textId="77777777" w:rsidTr="000F700F">
        <w:tc>
          <w:tcPr>
            <w:tcW w:w="2829" w:type="dxa"/>
          </w:tcPr>
          <w:p w14:paraId="08951EE3" w14:textId="208BA769" w:rsidR="00BA3935" w:rsidRDefault="00BA3935" w:rsidP="00BA3935">
            <w:r>
              <w:t>7.</w:t>
            </w:r>
          </w:p>
        </w:tc>
        <w:tc>
          <w:tcPr>
            <w:tcW w:w="2946" w:type="dxa"/>
          </w:tcPr>
          <w:p w14:paraId="5BCEA62E" w14:textId="71EF5623" w:rsidR="00BA3935" w:rsidRDefault="00BA3935" w:rsidP="00BA3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Zlokalizowanie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wyboru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lokalizacja</w:t>
            </w:r>
            <w:proofErr w:type="spellEnd"/>
          </w:p>
        </w:tc>
        <w:tc>
          <w:tcPr>
            <w:tcW w:w="2927" w:type="dxa"/>
          </w:tcPr>
          <w:p w14:paraId="21CA2A00" w14:textId="5CD12504" w:rsidR="00BA3935" w:rsidRPr="004D01E6" w:rsidRDefault="00BA3935" w:rsidP="00BA3935">
            <w:r>
              <w:t>Pole wyboru znajduje się na belce górnej obok pola wyszukiwania.</w:t>
            </w:r>
          </w:p>
        </w:tc>
      </w:tr>
      <w:tr w:rsidR="00BA3935" w:rsidRPr="00C34A03" w14:paraId="1E530B24" w14:textId="77777777" w:rsidTr="000F700F">
        <w:tc>
          <w:tcPr>
            <w:tcW w:w="2829" w:type="dxa"/>
          </w:tcPr>
          <w:p w14:paraId="1891A301" w14:textId="2E900C98" w:rsidR="00BA3935" w:rsidRDefault="00BA3935" w:rsidP="00BA3935">
            <w:r>
              <w:t>8.</w:t>
            </w:r>
          </w:p>
        </w:tc>
        <w:tc>
          <w:tcPr>
            <w:tcW w:w="2946" w:type="dxa"/>
          </w:tcPr>
          <w:p w14:paraId="26271603" w14:textId="227B6F38" w:rsidR="00BA3935" w:rsidRDefault="00BA3935" w:rsidP="00BA3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Klikniecie</w:t>
            </w:r>
            <w:proofErr w:type="spellEnd"/>
            <w:r>
              <w:rPr>
                <w:lang w:val="en-US"/>
              </w:rPr>
              <w:t xml:space="preserve"> w pole </w:t>
            </w:r>
            <w:proofErr w:type="spellStart"/>
            <w:r>
              <w:rPr>
                <w:lang w:val="en-US"/>
              </w:rPr>
              <w:t>wyboru</w:t>
            </w:r>
            <w:proofErr w:type="spellEnd"/>
          </w:p>
        </w:tc>
        <w:tc>
          <w:tcPr>
            <w:tcW w:w="2927" w:type="dxa"/>
          </w:tcPr>
          <w:p w14:paraId="448430DB" w14:textId="2230739B" w:rsidR="00BA3935" w:rsidRDefault="00BA3935" w:rsidP="00BA3935">
            <w:r>
              <w:t>Klikniecie w pole wyboru rozwija listę lokalizacji &gt; województwa &gt; miasta</w:t>
            </w:r>
          </w:p>
        </w:tc>
      </w:tr>
      <w:tr w:rsidR="00BA3935" w:rsidRPr="00C34A03" w14:paraId="567F0C8D" w14:textId="77777777" w:rsidTr="000F700F">
        <w:tc>
          <w:tcPr>
            <w:tcW w:w="2829" w:type="dxa"/>
          </w:tcPr>
          <w:p w14:paraId="639D27F9" w14:textId="1A103A53" w:rsidR="00BA3935" w:rsidRDefault="00BA3935" w:rsidP="00BA3935">
            <w:r>
              <w:t>9.</w:t>
            </w:r>
          </w:p>
        </w:tc>
        <w:tc>
          <w:tcPr>
            <w:tcW w:w="2946" w:type="dxa"/>
          </w:tcPr>
          <w:p w14:paraId="1F1363AF" w14:textId="51A93E11" w:rsidR="00BA3935" w:rsidRDefault="00BA3935" w:rsidP="00BA3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Klikniecie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przycisku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szukaj</w:t>
            </w:r>
            <w:proofErr w:type="spellEnd"/>
            <w:r>
              <w:rPr>
                <w:lang w:val="en-US"/>
              </w:rPr>
              <w:t xml:space="preserve"> po </w:t>
            </w:r>
            <w:proofErr w:type="spellStart"/>
            <w:r>
              <w:rPr>
                <w:lang w:val="en-US"/>
              </w:rPr>
              <w:t>wpisaniu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frazy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polu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szukaj</w:t>
            </w:r>
            <w:proofErr w:type="spellEnd"/>
          </w:p>
        </w:tc>
        <w:tc>
          <w:tcPr>
            <w:tcW w:w="2927" w:type="dxa"/>
          </w:tcPr>
          <w:p w14:paraId="45E3FD73" w14:textId="16EE7DBB" w:rsidR="00BA3935" w:rsidRDefault="00BA3935" w:rsidP="00BA3935">
            <w:r>
              <w:t xml:space="preserve">Kliknięcie przekierowuje na </w:t>
            </w:r>
            <w:proofErr w:type="spellStart"/>
            <w:r>
              <w:t>strone</w:t>
            </w:r>
            <w:proofErr w:type="spellEnd"/>
            <w:r>
              <w:t xml:space="preserve"> zawierająca wyniki wyszukiwania dla wpisanej frazy.</w:t>
            </w:r>
          </w:p>
        </w:tc>
      </w:tr>
    </w:tbl>
    <w:p w14:paraId="368A9570" w14:textId="77777777" w:rsidR="003674A1" w:rsidRPr="00586934" w:rsidRDefault="003674A1" w:rsidP="003674A1">
      <w:pPr>
        <w:ind w:left="360"/>
      </w:pPr>
    </w:p>
    <w:p w14:paraId="7D93C818" w14:textId="47CC48F2" w:rsidR="003674A1" w:rsidRPr="00565B7E" w:rsidRDefault="003674A1" w:rsidP="003674A1">
      <w:pPr>
        <w:ind w:left="360"/>
      </w:pPr>
      <w:r w:rsidRPr="00565B7E">
        <w:t xml:space="preserve">Warunek końcowy: </w:t>
      </w:r>
      <w:r w:rsidR="0012796A">
        <w:t xml:space="preserve"> Na stronie </w:t>
      </w:r>
      <w:r w:rsidR="00BA3935">
        <w:t xml:space="preserve">można wyszukiwać przedmioty/ usługi wpisując interesującą nas </w:t>
      </w:r>
      <w:r w:rsidR="00341484">
        <w:t>frazę</w:t>
      </w:r>
      <w:r w:rsidR="00BA3935">
        <w:t xml:space="preserve">. Wyszukiwanie odbywa się przy użyciu pola tekstowego obsługującego alfabet polski i łaciński, cyfry i znaki specjalne. </w:t>
      </w:r>
      <w:r w:rsidR="00341484">
        <w:t xml:space="preserve"> Istnieje pole wyboru umożliwiające zawężenie wyszukiwania do wybranej lokalizacji. Przycisk szukaj przekierowuje nas do wyników  wyszukiwania frazy.</w:t>
      </w:r>
    </w:p>
    <w:p w14:paraId="5EAEFC8C" w14:textId="77777777" w:rsidR="003674A1" w:rsidRPr="00D57D88" w:rsidRDefault="003674A1" w:rsidP="00D57D88">
      <w:pPr>
        <w:ind w:left="360"/>
      </w:pPr>
    </w:p>
    <w:p w14:paraId="404B832F" w14:textId="7B543685" w:rsidR="000F7711" w:rsidRPr="008B0D2A" w:rsidRDefault="000F7711" w:rsidP="000F7711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____________________________________</w:t>
      </w:r>
    </w:p>
    <w:p w14:paraId="2BF48668" w14:textId="03F9F461" w:rsidR="000F7711" w:rsidRDefault="000F7711" w:rsidP="000F7711">
      <w:pPr>
        <w:ind w:left="360"/>
        <w:rPr>
          <w:b/>
          <w:bCs/>
          <w:sz w:val="48"/>
          <w:szCs w:val="48"/>
        </w:rPr>
      </w:pPr>
      <w:r w:rsidRPr="008B0D2A">
        <w:rPr>
          <w:b/>
          <w:bCs/>
          <w:sz w:val="48"/>
          <w:szCs w:val="48"/>
        </w:rPr>
        <w:t xml:space="preserve">Wymaganie Funkcjonalne </w:t>
      </w:r>
      <w:r>
        <w:rPr>
          <w:b/>
          <w:bCs/>
          <w:sz w:val="48"/>
          <w:szCs w:val="48"/>
        </w:rPr>
        <w:t>6</w:t>
      </w:r>
      <w:r w:rsidRPr="008B0D2A">
        <w:rPr>
          <w:b/>
          <w:bCs/>
          <w:sz w:val="48"/>
          <w:szCs w:val="48"/>
        </w:rPr>
        <w:t xml:space="preserve">: </w:t>
      </w:r>
    </w:p>
    <w:p w14:paraId="79209491" w14:textId="77777777" w:rsidR="00341484" w:rsidRDefault="00341484" w:rsidP="00341484">
      <w:pPr>
        <w:ind w:left="360"/>
      </w:pPr>
      <w:r>
        <w:t xml:space="preserve">Naciśnięcie na przyciski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in, </w:t>
      </w:r>
      <w:proofErr w:type="spellStart"/>
      <w:r>
        <w:t>instagrama</w:t>
      </w:r>
      <w:proofErr w:type="spellEnd"/>
      <w:r>
        <w:t xml:space="preserve"> i </w:t>
      </w:r>
      <w:proofErr w:type="spellStart"/>
      <w:r>
        <w:t>youtube</w:t>
      </w:r>
      <w:proofErr w:type="spellEnd"/>
      <w:r>
        <w:t xml:space="preserve"> przenoszą nas do odpowiadających portali społecznościowych i kont OLX.</w:t>
      </w:r>
    </w:p>
    <w:p w14:paraId="75EC44D6" w14:textId="49345EAB" w:rsidR="003674A1" w:rsidRPr="00097593" w:rsidRDefault="003674A1" w:rsidP="003674A1">
      <w:pPr>
        <w:ind w:firstLine="360"/>
        <w:rPr>
          <w:b/>
          <w:bCs/>
        </w:rPr>
      </w:pPr>
      <w:r w:rsidRPr="00097593">
        <w:rPr>
          <w:b/>
          <w:bCs/>
        </w:rPr>
        <w:t>Przypadek Testowy niskopoziomowy - konkretny:</w:t>
      </w:r>
    </w:p>
    <w:p w14:paraId="0419C187" w14:textId="77777777" w:rsidR="003674A1" w:rsidRPr="00565B7E" w:rsidRDefault="003674A1" w:rsidP="003674A1">
      <w:pPr>
        <w:ind w:left="360"/>
      </w:pPr>
      <w:r w:rsidRPr="00565B7E">
        <w:t>PT1</w:t>
      </w:r>
    </w:p>
    <w:p w14:paraId="6B220E37" w14:textId="3D00CF19" w:rsidR="003674A1" w:rsidRPr="00565B7E" w:rsidRDefault="003674A1" w:rsidP="003674A1">
      <w:pPr>
        <w:ind w:left="360"/>
      </w:pPr>
      <w:r w:rsidRPr="00565B7E">
        <w:t xml:space="preserve">Tytuł: </w:t>
      </w:r>
      <w:r w:rsidR="00755718">
        <w:t xml:space="preserve"> </w:t>
      </w:r>
      <w:r w:rsidR="00341484">
        <w:t>Integralność z portalami społecznościowymi.</w:t>
      </w:r>
    </w:p>
    <w:p w14:paraId="14883A56" w14:textId="77777777" w:rsidR="003674A1" w:rsidRPr="00565B7E" w:rsidRDefault="003674A1" w:rsidP="003674A1">
      <w:pPr>
        <w:ind w:left="360"/>
      </w:pPr>
      <w:r w:rsidRPr="00565B7E">
        <w:t xml:space="preserve">Środowisko: </w:t>
      </w:r>
      <w:r>
        <w:t xml:space="preserve">Chrome </w:t>
      </w:r>
      <w:proofErr w:type="spellStart"/>
      <w:r>
        <w:t>Ver</w:t>
      </w:r>
      <w:proofErr w:type="spellEnd"/>
      <w:r>
        <w:t>. + WIN 10,</w:t>
      </w:r>
    </w:p>
    <w:p w14:paraId="4932AD83" w14:textId="77777777" w:rsidR="003674A1" w:rsidRPr="00565B7E" w:rsidRDefault="003674A1" w:rsidP="003674A1">
      <w:pPr>
        <w:ind w:left="360"/>
      </w:pPr>
      <w:r w:rsidRPr="00565B7E">
        <w:t xml:space="preserve">Warunek wstępny: </w:t>
      </w:r>
      <w:r>
        <w:t xml:space="preserve">Dostęp do </w:t>
      </w:r>
      <w:proofErr w:type="spellStart"/>
      <w:r>
        <w:t>internetu</w:t>
      </w:r>
      <w:proofErr w:type="spellEnd"/>
      <w:r>
        <w:t xml:space="preserve">, przeglądarka chrome, </w:t>
      </w:r>
    </w:p>
    <w:p w14:paraId="3837643D" w14:textId="4E919FEE" w:rsidR="003674A1" w:rsidRPr="00565B7E" w:rsidRDefault="003674A1" w:rsidP="003674A1">
      <w:pPr>
        <w:ind w:left="360"/>
      </w:pPr>
      <w:r w:rsidRPr="00565B7E">
        <w:lastRenderedPageBreak/>
        <w:t xml:space="preserve">Priorytet: </w:t>
      </w:r>
      <w:r w:rsidR="00755718">
        <w:t>1</w:t>
      </w:r>
    </w:p>
    <w:p w14:paraId="400D5658" w14:textId="57C7AB7E" w:rsidR="003674A1" w:rsidRPr="00565B7E" w:rsidRDefault="003674A1" w:rsidP="003674A1">
      <w:pPr>
        <w:ind w:left="360"/>
      </w:pPr>
      <w:r w:rsidRPr="00565B7E">
        <w:t xml:space="preserve">Cel: </w:t>
      </w:r>
      <w:r w:rsidR="00755718">
        <w:t xml:space="preserve"> </w:t>
      </w:r>
      <w:r w:rsidR="00341484">
        <w:t>Weryfikacja poprawnego połączenia pomiędzy OLX, a kontami społecznościowymi OLX.</w:t>
      </w:r>
    </w:p>
    <w:p w14:paraId="5AB6542B" w14:textId="77777777" w:rsidR="003674A1" w:rsidRPr="00565B7E" w:rsidRDefault="003674A1" w:rsidP="003674A1">
      <w:pPr>
        <w:ind w:left="360"/>
      </w:pPr>
      <w:r w:rsidRPr="00565B7E">
        <w:t xml:space="preserve">Autor: </w:t>
      </w:r>
      <w:r>
        <w:t>Grupa 30</w:t>
      </w:r>
    </w:p>
    <w:p w14:paraId="1FC7EC89" w14:textId="77777777" w:rsidR="003674A1" w:rsidRPr="00565B7E" w:rsidRDefault="003674A1" w:rsidP="003674A1">
      <w:pPr>
        <w:ind w:left="360"/>
      </w:pPr>
      <w:r w:rsidRPr="00565B7E">
        <w:t>Kroki do wykonania: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946"/>
        <w:gridCol w:w="2927"/>
      </w:tblGrid>
      <w:tr w:rsidR="003674A1" w:rsidRPr="00565B7E" w14:paraId="3C739334" w14:textId="77777777" w:rsidTr="000F700F">
        <w:tc>
          <w:tcPr>
            <w:tcW w:w="2829" w:type="dxa"/>
          </w:tcPr>
          <w:p w14:paraId="53CA015C" w14:textId="77777777" w:rsidR="003674A1" w:rsidRPr="00565B7E" w:rsidRDefault="003674A1" w:rsidP="000F700F">
            <w:r w:rsidRPr="00565B7E">
              <w:t>L.P.</w:t>
            </w:r>
          </w:p>
        </w:tc>
        <w:tc>
          <w:tcPr>
            <w:tcW w:w="2946" w:type="dxa"/>
          </w:tcPr>
          <w:p w14:paraId="07A30C1A" w14:textId="77777777" w:rsidR="003674A1" w:rsidRPr="00565B7E" w:rsidRDefault="003674A1" w:rsidP="000F700F">
            <w:r w:rsidRPr="00565B7E">
              <w:t>Krok</w:t>
            </w:r>
          </w:p>
        </w:tc>
        <w:tc>
          <w:tcPr>
            <w:tcW w:w="2927" w:type="dxa"/>
          </w:tcPr>
          <w:p w14:paraId="15140795" w14:textId="77777777" w:rsidR="003674A1" w:rsidRPr="00565B7E" w:rsidRDefault="003674A1" w:rsidP="000F700F">
            <w:r w:rsidRPr="00565B7E">
              <w:t>Oczekiwany Rezultat</w:t>
            </w:r>
          </w:p>
        </w:tc>
      </w:tr>
      <w:tr w:rsidR="003674A1" w:rsidRPr="00565B7E" w14:paraId="58921731" w14:textId="77777777" w:rsidTr="000F700F">
        <w:tc>
          <w:tcPr>
            <w:tcW w:w="2829" w:type="dxa"/>
          </w:tcPr>
          <w:p w14:paraId="38E314F2" w14:textId="77777777" w:rsidR="003674A1" w:rsidRPr="00565B7E" w:rsidRDefault="003674A1" w:rsidP="000F700F">
            <w:r w:rsidRPr="00565B7E">
              <w:t>1.</w:t>
            </w:r>
          </w:p>
        </w:tc>
        <w:tc>
          <w:tcPr>
            <w:tcW w:w="2946" w:type="dxa"/>
          </w:tcPr>
          <w:p w14:paraId="7AA766B2" w14:textId="1D7E481F" w:rsidR="003674A1" w:rsidRPr="00565B7E" w:rsidRDefault="005A6252" w:rsidP="000F700F">
            <w:r>
              <w:t xml:space="preserve">Przejście na stronę </w:t>
            </w:r>
            <w:r w:rsidR="00341484" w:rsidRPr="00341484">
              <w:t>www.olx</w:t>
            </w:r>
            <w:r w:rsidR="00341484">
              <w:t>.pl</w:t>
            </w:r>
            <w:r>
              <w:t xml:space="preserve"> </w:t>
            </w:r>
          </w:p>
        </w:tc>
        <w:tc>
          <w:tcPr>
            <w:tcW w:w="2927" w:type="dxa"/>
          </w:tcPr>
          <w:p w14:paraId="031BB241" w14:textId="322F6AA3" w:rsidR="003674A1" w:rsidRPr="00565B7E" w:rsidRDefault="00341484" w:rsidP="000F700F">
            <w:r>
              <w:t xml:space="preserve">Strona </w:t>
            </w:r>
            <w:hyperlink r:id="rId15" w:history="1">
              <w:r w:rsidRPr="00B7095C">
                <w:rPr>
                  <w:rStyle w:val="Hipercze"/>
                </w:rPr>
                <w:t>www.olx.pl</w:t>
              </w:r>
            </w:hyperlink>
            <w:r>
              <w:t xml:space="preserve"> istnieje</w:t>
            </w:r>
          </w:p>
        </w:tc>
      </w:tr>
      <w:tr w:rsidR="003674A1" w:rsidRPr="00565B7E" w14:paraId="34A7EAB9" w14:textId="77777777" w:rsidTr="000F700F">
        <w:tc>
          <w:tcPr>
            <w:tcW w:w="2829" w:type="dxa"/>
          </w:tcPr>
          <w:p w14:paraId="779099C0" w14:textId="77777777" w:rsidR="003674A1" w:rsidRPr="00565B7E" w:rsidRDefault="003674A1" w:rsidP="000F700F">
            <w:r w:rsidRPr="00565B7E">
              <w:t xml:space="preserve">2. </w:t>
            </w:r>
          </w:p>
        </w:tc>
        <w:tc>
          <w:tcPr>
            <w:tcW w:w="2946" w:type="dxa"/>
          </w:tcPr>
          <w:p w14:paraId="016761A0" w14:textId="6979F8BE" w:rsidR="003674A1" w:rsidRPr="00C34A03" w:rsidRDefault="00341484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Zlokazlizowanie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ikonek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społecznościowych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27" w:type="dxa"/>
          </w:tcPr>
          <w:p w14:paraId="7618E8CD" w14:textId="47966B98" w:rsidR="003674A1" w:rsidRPr="00565B7E" w:rsidRDefault="00341484" w:rsidP="000F700F">
            <w:r>
              <w:t xml:space="preserve">Użytkownik lokalizuje bez problemu ikony portali społecznościowych </w:t>
            </w:r>
            <w:proofErr w:type="spellStart"/>
            <w:r>
              <w:t>facebook</w:t>
            </w:r>
            <w:proofErr w:type="spellEnd"/>
            <w:r>
              <w:t xml:space="preserve">, </w:t>
            </w:r>
            <w:proofErr w:type="spellStart"/>
            <w:r>
              <w:t>linked</w:t>
            </w:r>
            <w:proofErr w:type="spellEnd"/>
            <w:r>
              <w:t xml:space="preserve"> in, </w:t>
            </w:r>
            <w:proofErr w:type="spellStart"/>
            <w:r>
              <w:t>instagrama</w:t>
            </w:r>
            <w:proofErr w:type="spellEnd"/>
            <w:r>
              <w:t xml:space="preserve"> i </w:t>
            </w:r>
            <w:proofErr w:type="spellStart"/>
            <w:r>
              <w:t>youtube</w:t>
            </w:r>
            <w:proofErr w:type="spellEnd"/>
          </w:p>
        </w:tc>
      </w:tr>
      <w:tr w:rsidR="003674A1" w:rsidRPr="00C34A03" w14:paraId="3FB4370C" w14:textId="77777777" w:rsidTr="000F700F">
        <w:tc>
          <w:tcPr>
            <w:tcW w:w="2829" w:type="dxa"/>
          </w:tcPr>
          <w:p w14:paraId="28E48FF4" w14:textId="77777777" w:rsidR="003674A1" w:rsidRPr="00565B7E" w:rsidRDefault="003674A1" w:rsidP="000F700F">
            <w:r w:rsidRPr="00565B7E">
              <w:t>3.</w:t>
            </w:r>
          </w:p>
        </w:tc>
        <w:tc>
          <w:tcPr>
            <w:tcW w:w="2946" w:type="dxa"/>
          </w:tcPr>
          <w:p w14:paraId="637347D3" w14:textId="1F1355D9" w:rsidR="003674A1" w:rsidRPr="00097593" w:rsidRDefault="00341484" w:rsidP="000F7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Kliknięcie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ikone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2927" w:type="dxa"/>
          </w:tcPr>
          <w:p w14:paraId="58974EBB" w14:textId="09B0722F" w:rsidR="003674A1" w:rsidRPr="004D01E6" w:rsidRDefault="00F84282" w:rsidP="000F700F">
            <w:r>
              <w:t xml:space="preserve">Przekierowanie użytkownika na profil OLX na portalu </w:t>
            </w:r>
            <w:proofErr w:type="spellStart"/>
            <w:r>
              <w:t>facebook</w:t>
            </w:r>
            <w:proofErr w:type="spellEnd"/>
          </w:p>
        </w:tc>
      </w:tr>
      <w:tr w:rsidR="00F84282" w:rsidRPr="00C34A03" w14:paraId="408AEC5C" w14:textId="77777777" w:rsidTr="000F700F">
        <w:tc>
          <w:tcPr>
            <w:tcW w:w="2829" w:type="dxa"/>
          </w:tcPr>
          <w:p w14:paraId="7FB09C66" w14:textId="77777777" w:rsidR="00F84282" w:rsidRPr="00565B7E" w:rsidRDefault="00F84282" w:rsidP="00F84282">
            <w:r>
              <w:t>4.</w:t>
            </w:r>
          </w:p>
        </w:tc>
        <w:tc>
          <w:tcPr>
            <w:tcW w:w="2946" w:type="dxa"/>
          </w:tcPr>
          <w:p w14:paraId="356CFB7A" w14:textId="4F41CB56" w:rsidR="00F84282" w:rsidRDefault="00F84282" w:rsidP="00F84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Kliknięcie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ikone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linked in</w:t>
            </w:r>
          </w:p>
        </w:tc>
        <w:tc>
          <w:tcPr>
            <w:tcW w:w="2927" w:type="dxa"/>
          </w:tcPr>
          <w:p w14:paraId="30F84C11" w14:textId="52DE62AE" w:rsidR="00F84282" w:rsidRPr="004D01E6" w:rsidRDefault="00F84282" w:rsidP="00F84282">
            <w:r>
              <w:t xml:space="preserve">Przekierowanie użytkownika na profil OLX na portalu </w:t>
            </w:r>
            <w:proofErr w:type="spellStart"/>
            <w:r>
              <w:t>Linked</w:t>
            </w:r>
            <w:proofErr w:type="spellEnd"/>
            <w:r>
              <w:t xml:space="preserve"> In</w:t>
            </w:r>
          </w:p>
        </w:tc>
      </w:tr>
      <w:tr w:rsidR="00F84282" w:rsidRPr="00C34A03" w14:paraId="0E7AB795" w14:textId="77777777" w:rsidTr="000F700F">
        <w:tc>
          <w:tcPr>
            <w:tcW w:w="2829" w:type="dxa"/>
          </w:tcPr>
          <w:p w14:paraId="272CA950" w14:textId="77777777" w:rsidR="00F84282" w:rsidRDefault="00F84282" w:rsidP="00F84282"/>
        </w:tc>
        <w:tc>
          <w:tcPr>
            <w:tcW w:w="2946" w:type="dxa"/>
          </w:tcPr>
          <w:p w14:paraId="7768292B" w14:textId="30EBADFC" w:rsidR="00F84282" w:rsidRDefault="00F84282" w:rsidP="00F84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Kliknięcie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ikone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Instagram</w:t>
            </w:r>
          </w:p>
        </w:tc>
        <w:tc>
          <w:tcPr>
            <w:tcW w:w="2927" w:type="dxa"/>
          </w:tcPr>
          <w:p w14:paraId="72003EEB" w14:textId="3665A566" w:rsidR="00F84282" w:rsidRPr="004D01E6" w:rsidRDefault="00F84282" w:rsidP="00F84282">
            <w:r>
              <w:t xml:space="preserve">Przekierowanie użytkownika na profil OLX na portalu </w:t>
            </w:r>
            <w:r>
              <w:t>Instagram</w:t>
            </w:r>
          </w:p>
        </w:tc>
      </w:tr>
      <w:tr w:rsidR="00F84282" w:rsidRPr="00C34A03" w14:paraId="09B83B65" w14:textId="77777777" w:rsidTr="000F700F">
        <w:tc>
          <w:tcPr>
            <w:tcW w:w="2829" w:type="dxa"/>
          </w:tcPr>
          <w:p w14:paraId="14E18C80" w14:textId="77777777" w:rsidR="00F84282" w:rsidRDefault="00F84282" w:rsidP="00F84282"/>
        </w:tc>
        <w:tc>
          <w:tcPr>
            <w:tcW w:w="2946" w:type="dxa"/>
          </w:tcPr>
          <w:p w14:paraId="2BD7B4E9" w14:textId="34E7F053" w:rsidR="00F84282" w:rsidRDefault="00F84282" w:rsidP="00F842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Kliknięcie</w:t>
            </w:r>
            <w:proofErr w:type="spellEnd"/>
            <w:r>
              <w:rPr>
                <w:lang w:val="en-US"/>
              </w:rPr>
              <w:t xml:space="preserve"> w </w:t>
            </w:r>
            <w:proofErr w:type="spellStart"/>
            <w:r>
              <w:rPr>
                <w:lang w:val="en-US"/>
              </w:rPr>
              <w:t>ikone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2927" w:type="dxa"/>
          </w:tcPr>
          <w:p w14:paraId="0D442125" w14:textId="4D741760" w:rsidR="00F84282" w:rsidRPr="004D01E6" w:rsidRDefault="00F84282" w:rsidP="00F84282">
            <w:r>
              <w:t xml:space="preserve">Przekierowanie użytkownika na profil OLX na portalu </w:t>
            </w:r>
            <w:proofErr w:type="spellStart"/>
            <w:r>
              <w:t>Youtube</w:t>
            </w:r>
            <w:proofErr w:type="spellEnd"/>
          </w:p>
        </w:tc>
      </w:tr>
    </w:tbl>
    <w:p w14:paraId="2C9A6A80" w14:textId="77777777" w:rsidR="003674A1" w:rsidRPr="00586934" w:rsidRDefault="003674A1" w:rsidP="003674A1">
      <w:pPr>
        <w:ind w:left="360"/>
      </w:pPr>
    </w:p>
    <w:p w14:paraId="23BA16B0" w14:textId="2FD5100F" w:rsidR="00C06DCB" w:rsidRDefault="003674A1" w:rsidP="00C06DCB">
      <w:pPr>
        <w:ind w:left="360"/>
      </w:pPr>
      <w:r w:rsidRPr="00565B7E">
        <w:t xml:space="preserve">Warunek końcowy: </w:t>
      </w:r>
      <w:r w:rsidR="00622989">
        <w:t xml:space="preserve"> </w:t>
      </w:r>
      <w:r w:rsidR="00341484">
        <w:t xml:space="preserve">Wybranie odpowiedniej ikony </w:t>
      </w:r>
      <w:proofErr w:type="spellStart"/>
      <w:r w:rsidR="00341484">
        <w:t>facebook</w:t>
      </w:r>
      <w:proofErr w:type="spellEnd"/>
      <w:r w:rsidR="00341484">
        <w:t xml:space="preserve">, </w:t>
      </w:r>
      <w:proofErr w:type="spellStart"/>
      <w:r w:rsidR="00341484">
        <w:t>linked</w:t>
      </w:r>
      <w:proofErr w:type="spellEnd"/>
      <w:r w:rsidR="00341484">
        <w:t xml:space="preserve"> in, </w:t>
      </w:r>
      <w:proofErr w:type="spellStart"/>
      <w:r w:rsidR="00341484">
        <w:t>instagrama</w:t>
      </w:r>
      <w:proofErr w:type="spellEnd"/>
      <w:r w:rsidR="00341484">
        <w:t xml:space="preserve"> i </w:t>
      </w:r>
      <w:proofErr w:type="spellStart"/>
      <w:r w:rsidR="00341484">
        <w:t>youtube</w:t>
      </w:r>
      <w:proofErr w:type="spellEnd"/>
      <w:r w:rsidR="00341484">
        <w:t>, przekierowuje nas na profil OLX na wybranym portalu społecznościowym</w:t>
      </w:r>
    </w:p>
    <w:p w14:paraId="6B16D91B" w14:textId="082F9028" w:rsidR="000F7711" w:rsidRPr="00C06DCB" w:rsidRDefault="000F7711" w:rsidP="00C06DCB">
      <w:pPr>
        <w:ind w:left="360"/>
      </w:pPr>
      <w:r>
        <w:rPr>
          <w:b/>
          <w:bCs/>
          <w:sz w:val="48"/>
          <w:szCs w:val="48"/>
        </w:rPr>
        <w:t>____________________________________</w:t>
      </w:r>
    </w:p>
    <w:p w14:paraId="3E0B211B" w14:textId="7A480712" w:rsidR="00A426EF" w:rsidRPr="00565B7E" w:rsidRDefault="00A426EF"/>
    <w:sectPr w:rsidR="00A426EF" w:rsidRPr="00565B7E" w:rsidSect="00EF7448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D148" w14:textId="77777777" w:rsidR="00667533" w:rsidRDefault="00667533" w:rsidP="009D4C27">
      <w:pPr>
        <w:spacing w:after="0" w:line="240" w:lineRule="auto"/>
      </w:pPr>
      <w:r>
        <w:separator/>
      </w:r>
    </w:p>
  </w:endnote>
  <w:endnote w:type="continuationSeparator" w:id="0">
    <w:p w14:paraId="1A217336" w14:textId="77777777" w:rsidR="00667533" w:rsidRDefault="00667533" w:rsidP="009D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285E" w14:textId="77777777" w:rsidR="00667533" w:rsidRDefault="00667533" w:rsidP="009D4C27">
      <w:pPr>
        <w:spacing w:after="0" w:line="240" w:lineRule="auto"/>
      </w:pPr>
      <w:r>
        <w:separator/>
      </w:r>
    </w:p>
  </w:footnote>
  <w:footnote w:type="continuationSeparator" w:id="0">
    <w:p w14:paraId="04A3CF0C" w14:textId="77777777" w:rsidR="00667533" w:rsidRDefault="00667533" w:rsidP="009D4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8A2"/>
    <w:multiLevelType w:val="hybridMultilevel"/>
    <w:tmpl w:val="EDA69884"/>
    <w:lvl w:ilvl="0" w:tplc="6464C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C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E3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84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6B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8F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6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A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0C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CD4AA2"/>
    <w:multiLevelType w:val="hybridMultilevel"/>
    <w:tmpl w:val="B9F228FE"/>
    <w:lvl w:ilvl="0" w:tplc="DC403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4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67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4E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C4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C9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C0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23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0A138E"/>
    <w:multiLevelType w:val="hybridMultilevel"/>
    <w:tmpl w:val="CE5C2DC8"/>
    <w:lvl w:ilvl="0" w:tplc="A858DC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D900D0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FD80D2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ABECAC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9804C2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6406CC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85EE87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66664A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F6236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B450D"/>
    <w:multiLevelType w:val="hybridMultilevel"/>
    <w:tmpl w:val="7C6824FA"/>
    <w:lvl w:ilvl="0" w:tplc="059A3D4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D08DA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90D5D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D76CD6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478BAE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978D24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B5CC8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5A4ED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DD8CF6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95E76"/>
    <w:multiLevelType w:val="hybridMultilevel"/>
    <w:tmpl w:val="33E8A49E"/>
    <w:lvl w:ilvl="0" w:tplc="0415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B14C03"/>
    <w:multiLevelType w:val="hybridMultilevel"/>
    <w:tmpl w:val="CA688EE6"/>
    <w:lvl w:ilvl="0" w:tplc="90D84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E4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E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AB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25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88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89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E9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DEB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AC1B7B"/>
    <w:multiLevelType w:val="hybridMultilevel"/>
    <w:tmpl w:val="010A5648"/>
    <w:lvl w:ilvl="0" w:tplc="7E02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AB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7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E7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6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E2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C0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C5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CD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C63554"/>
    <w:multiLevelType w:val="hybridMultilevel"/>
    <w:tmpl w:val="263AE9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951806">
    <w:abstractNumId w:val="5"/>
  </w:num>
  <w:num w:numId="2" w16cid:durableId="227570869">
    <w:abstractNumId w:val="4"/>
  </w:num>
  <w:num w:numId="3" w16cid:durableId="1500192852">
    <w:abstractNumId w:val="6"/>
  </w:num>
  <w:num w:numId="4" w16cid:durableId="2073040365">
    <w:abstractNumId w:val="2"/>
  </w:num>
  <w:num w:numId="5" w16cid:durableId="94716079">
    <w:abstractNumId w:val="1"/>
  </w:num>
  <w:num w:numId="6" w16cid:durableId="1938172769">
    <w:abstractNumId w:val="3"/>
  </w:num>
  <w:num w:numId="7" w16cid:durableId="866718156">
    <w:abstractNumId w:val="0"/>
  </w:num>
  <w:num w:numId="8" w16cid:durableId="1869760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F"/>
    <w:rsid w:val="00003E2A"/>
    <w:rsid w:val="00010B68"/>
    <w:rsid w:val="0005480F"/>
    <w:rsid w:val="00057D5C"/>
    <w:rsid w:val="0007522C"/>
    <w:rsid w:val="00097593"/>
    <w:rsid w:val="000A1C51"/>
    <w:rsid w:val="000B26CD"/>
    <w:rsid w:val="000E6384"/>
    <w:rsid w:val="000F7711"/>
    <w:rsid w:val="00117450"/>
    <w:rsid w:val="0012796A"/>
    <w:rsid w:val="00136D1D"/>
    <w:rsid w:val="0015183A"/>
    <w:rsid w:val="00156184"/>
    <w:rsid w:val="0017276B"/>
    <w:rsid w:val="001A3A2D"/>
    <w:rsid w:val="001C50E5"/>
    <w:rsid w:val="001E34ED"/>
    <w:rsid w:val="0020386F"/>
    <w:rsid w:val="0021124E"/>
    <w:rsid w:val="002125EC"/>
    <w:rsid w:val="00215E4D"/>
    <w:rsid w:val="00242FEE"/>
    <w:rsid w:val="00315B4A"/>
    <w:rsid w:val="0033657C"/>
    <w:rsid w:val="00341484"/>
    <w:rsid w:val="003514F5"/>
    <w:rsid w:val="003665AD"/>
    <w:rsid w:val="003674A1"/>
    <w:rsid w:val="0039258C"/>
    <w:rsid w:val="003B3374"/>
    <w:rsid w:val="00407923"/>
    <w:rsid w:val="00412CAB"/>
    <w:rsid w:val="00442BA3"/>
    <w:rsid w:val="00494189"/>
    <w:rsid w:val="004A2093"/>
    <w:rsid w:val="004A7507"/>
    <w:rsid w:val="004D01E6"/>
    <w:rsid w:val="00520A1C"/>
    <w:rsid w:val="00523142"/>
    <w:rsid w:val="00535457"/>
    <w:rsid w:val="00565B7E"/>
    <w:rsid w:val="00586934"/>
    <w:rsid w:val="005A6252"/>
    <w:rsid w:val="005A6D14"/>
    <w:rsid w:val="005E3549"/>
    <w:rsid w:val="0061595F"/>
    <w:rsid w:val="00622989"/>
    <w:rsid w:val="00644625"/>
    <w:rsid w:val="00651BF0"/>
    <w:rsid w:val="00655490"/>
    <w:rsid w:val="00657D40"/>
    <w:rsid w:val="00667533"/>
    <w:rsid w:val="00681631"/>
    <w:rsid w:val="006851AF"/>
    <w:rsid w:val="006A0E85"/>
    <w:rsid w:val="006A4A6B"/>
    <w:rsid w:val="006A785D"/>
    <w:rsid w:val="006A7B95"/>
    <w:rsid w:val="00712F38"/>
    <w:rsid w:val="00724F4D"/>
    <w:rsid w:val="00742176"/>
    <w:rsid w:val="00745272"/>
    <w:rsid w:val="00746EAB"/>
    <w:rsid w:val="00755718"/>
    <w:rsid w:val="007643CF"/>
    <w:rsid w:val="007774B8"/>
    <w:rsid w:val="00782785"/>
    <w:rsid w:val="007A5D95"/>
    <w:rsid w:val="007A630D"/>
    <w:rsid w:val="007E5D5F"/>
    <w:rsid w:val="008017D0"/>
    <w:rsid w:val="0081065C"/>
    <w:rsid w:val="008652AB"/>
    <w:rsid w:val="00884791"/>
    <w:rsid w:val="008B0D2A"/>
    <w:rsid w:val="008B702D"/>
    <w:rsid w:val="008C30AC"/>
    <w:rsid w:val="00914DB7"/>
    <w:rsid w:val="00941D7C"/>
    <w:rsid w:val="009560C2"/>
    <w:rsid w:val="009575C2"/>
    <w:rsid w:val="0097177B"/>
    <w:rsid w:val="00987476"/>
    <w:rsid w:val="0099487B"/>
    <w:rsid w:val="009A2CA8"/>
    <w:rsid w:val="009D4C27"/>
    <w:rsid w:val="009E0C5D"/>
    <w:rsid w:val="00A27857"/>
    <w:rsid w:val="00A426EF"/>
    <w:rsid w:val="00A56910"/>
    <w:rsid w:val="00A56A4A"/>
    <w:rsid w:val="00A87F95"/>
    <w:rsid w:val="00AA077E"/>
    <w:rsid w:val="00AB68A8"/>
    <w:rsid w:val="00AD1E98"/>
    <w:rsid w:val="00B165AD"/>
    <w:rsid w:val="00B23580"/>
    <w:rsid w:val="00B46E72"/>
    <w:rsid w:val="00B47902"/>
    <w:rsid w:val="00B67841"/>
    <w:rsid w:val="00BA0178"/>
    <w:rsid w:val="00BA3935"/>
    <w:rsid w:val="00BE3BE3"/>
    <w:rsid w:val="00BE60E9"/>
    <w:rsid w:val="00BE6FDE"/>
    <w:rsid w:val="00C06DCB"/>
    <w:rsid w:val="00C12EC9"/>
    <w:rsid w:val="00C34A03"/>
    <w:rsid w:val="00C51DC6"/>
    <w:rsid w:val="00C95AF8"/>
    <w:rsid w:val="00CA5D2E"/>
    <w:rsid w:val="00CC1118"/>
    <w:rsid w:val="00CC2843"/>
    <w:rsid w:val="00CC7782"/>
    <w:rsid w:val="00CD7D0D"/>
    <w:rsid w:val="00CE45AE"/>
    <w:rsid w:val="00D27A0E"/>
    <w:rsid w:val="00D57D88"/>
    <w:rsid w:val="00D62B3C"/>
    <w:rsid w:val="00D65C3A"/>
    <w:rsid w:val="00D9040F"/>
    <w:rsid w:val="00DC06F1"/>
    <w:rsid w:val="00DE36E7"/>
    <w:rsid w:val="00E00CFF"/>
    <w:rsid w:val="00E3208B"/>
    <w:rsid w:val="00E56382"/>
    <w:rsid w:val="00E64480"/>
    <w:rsid w:val="00E72D78"/>
    <w:rsid w:val="00EA4FEA"/>
    <w:rsid w:val="00ED60ED"/>
    <w:rsid w:val="00EF7448"/>
    <w:rsid w:val="00F21828"/>
    <w:rsid w:val="00F259CE"/>
    <w:rsid w:val="00F26284"/>
    <w:rsid w:val="00F454A4"/>
    <w:rsid w:val="00F84282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225BF"/>
  <w15:chartTrackingRefBased/>
  <w15:docId w15:val="{09FBADED-0439-45CC-837F-7CD8BE89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426E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426EF"/>
    <w:pPr>
      <w:ind w:left="720"/>
      <w:contextualSpacing/>
    </w:pPr>
  </w:style>
  <w:style w:type="table" w:styleId="Tabela-Siatka">
    <w:name w:val="Table Grid"/>
    <w:basedOn w:val="Standardowy"/>
    <w:uiPriority w:val="39"/>
    <w:rsid w:val="00A4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B6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8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58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9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25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5003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959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4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42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40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6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8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8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76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3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3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01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33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17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71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x.pl/" TargetMode="External"/><Relationship Id="rId13" Type="http://schemas.openxmlformats.org/officeDocument/2006/relationships/hyperlink" Target="http://www.olx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lx.pl/" TargetMode="External"/><Relationship Id="rId12" Type="http://schemas.openxmlformats.org/officeDocument/2006/relationships/hyperlink" Target="http://www.olx.p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lx.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lx.pl" TargetMode="External"/><Relationship Id="rId10" Type="http://schemas.openxmlformats.org/officeDocument/2006/relationships/hyperlink" Target="http://www.olx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lx.pl" TargetMode="External"/><Relationship Id="rId14" Type="http://schemas.openxmlformats.org/officeDocument/2006/relationships/hyperlink" Target="http://www.olx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1482</Words>
  <Characters>8892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Taborowska</dc:creator>
  <cp:keywords/>
  <dc:description/>
  <cp:lastModifiedBy>Amadeusz Jędrzejczak</cp:lastModifiedBy>
  <cp:revision>2</cp:revision>
  <dcterms:created xsi:type="dcterms:W3CDTF">2022-08-03T13:00:00Z</dcterms:created>
  <dcterms:modified xsi:type="dcterms:W3CDTF">2022-08-03T13:00:00Z</dcterms:modified>
</cp:coreProperties>
</file>