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2449EFEC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40C290" w14:textId="1DE5F0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49DF85D3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  <w:t>21</w:t>
      </w:r>
    </w:p>
    <w:p w14:paraId="2A2E1C0A" w14:textId="2A28CE7E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45F683AC" w14:textId="2089CB01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1D2647BC" w14:textId="07B8380C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CA28DC">
        <w:rPr>
          <w:sz w:val="28"/>
        </w:rPr>
        <w:t>27</w:t>
      </w:r>
    </w:p>
    <w:p w14:paraId="54421C45" w14:textId="1D464482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A28DC">
        <w:rPr>
          <w:sz w:val="28"/>
        </w:rPr>
        <w:t>28</w:t>
      </w:r>
    </w:p>
    <w:p w14:paraId="07435D5C" w14:textId="2D3DD6AE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A28DC">
        <w:rPr>
          <w:sz w:val="28"/>
        </w:rPr>
        <w:t>29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Pr="00360B6D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proofErr w:type="spellStart"/>
      <w:r w:rsidRPr="00D76CB0">
        <w:rPr>
          <w:sz w:val="28"/>
          <w:szCs w:val="28"/>
        </w:rPr>
        <w:t>СмартФикс</w:t>
      </w:r>
      <w:proofErr w:type="spellEnd"/>
      <w:r w:rsidRPr="00D76CB0">
        <w:rPr>
          <w:sz w:val="28"/>
          <w:szCs w:val="28"/>
        </w:rPr>
        <w:t>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Pr="006B6A06">
        <w:rPr>
          <w:sz w:val="28"/>
          <w:szCs w:val="28"/>
        </w:rPr>
        <w:t xml:space="preserve">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</w:t>
      </w:r>
      <w:proofErr w:type="spellStart"/>
      <w:r w:rsidRPr="006B6A06">
        <w:rPr>
          <w:sz w:val="28"/>
          <w:szCs w:val="28"/>
        </w:rPr>
        <w:t>MySQL</w:t>
      </w:r>
      <w:proofErr w:type="spellEnd"/>
      <w:r w:rsidRPr="006B6A06">
        <w:rPr>
          <w:sz w:val="28"/>
          <w:szCs w:val="28"/>
        </w:rPr>
        <w:t>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proofErr w:type="spellStart"/>
      <w:r w:rsidR="00AE279B">
        <w:rPr>
          <w:sz w:val="28"/>
          <w:lang w:val="en-US"/>
        </w:rPr>
        <w:t>Figma</w:t>
      </w:r>
      <w:proofErr w:type="spellEnd"/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proofErr w:type="spellStart"/>
      <w:r w:rsidR="00AE279B">
        <w:rPr>
          <w:sz w:val="28"/>
          <w:lang w:val="en-US"/>
        </w:rPr>
        <w:t>Figma</w:t>
      </w:r>
      <w:proofErr w:type="spellEnd"/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7E02FD1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6A0E04">
        <w:rPr>
          <w:sz w:val="28"/>
        </w:rPr>
        <w:t>[</w:t>
      </w:r>
      <w:proofErr w:type="gramEnd"/>
      <w:r w:rsidR="006A0E04">
        <w:rPr>
          <w:sz w:val="28"/>
        </w:rPr>
        <w:t>5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9116EB">
        <w:rPr>
          <w:sz w:val="28"/>
          <w:highlight w:val="yellow"/>
        </w:rPr>
        <w:t xml:space="preserve">Для отправки запросов будет использоваться </w:t>
      </w:r>
      <w:proofErr w:type="spellStart"/>
      <w:r w:rsidR="00011EFF" w:rsidRPr="009116EB">
        <w:rPr>
          <w:sz w:val="28"/>
          <w:highlight w:val="yellow"/>
          <w:lang w:val="en-US"/>
        </w:rPr>
        <w:t>HttpClient</w:t>
      </w:r>
      <w:proofErr w:type="spellEnd"/>
      <w:r w:rsidR="00011EFF" w:rsidRPr="009116EB">
        <w:rPr>
          <w:sz w:val="28"/>
          <w:highlight w:val="yellow"/>
        </w:rPr>
        <w:t>. Токен авторизации будет храниться в</w:t>
      </w:r>
      <w:r w:rsidR="002174B3" w:rsidRPr="009116EB">
        <w:rPr>
          <w:sz w:val="28"/>
          <w:highlight w:val="yellow"/>
        </w:rPr>
        <w:t xml:space="preserve"> свойствах прило</w:t>
      </w:r>
      <w:r w:rsidR="00011EFF" w:rsidRPr="009116EB">
        <w:rPr>
          <w:sz w:val="28"/>
          <w:highlight w:val="yellow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E07221F" w:rsidR="0067708C" w:rsidRPr="00FF627B" w:rsidRDefault="00CB4B99" w:rsidP="006F5042">
      <w:pPr>
        <w:spacing w:line="360" w:lineRule="auto"/>
        <w:ind w:firstLine="709"/>
        <w:jc w:val="both"/>
        <w:rPr>
          <w:sz w:val="28"/>
        </w:rPr>
      </w:pPr>
      <w:r w:rsidRPr="00CB4B99">
        <w:rPr>
          <w:noProof/>
          <w:sz w:val="28"/>
        </w:rPr>
        <w:drawing>
          <wp:inline distT="0" distB="0" distL="0" distR="0" wp14:anchorId="6D931B46" wp14:editId="5757A3C8">
            <wp:extent cx="5060982" cy="4635610"/>
            <wp:effectExtent l="0" t="0" r="6350" b="0"/>
            <wp:docPr id="4" name="Рисунок 4" descr="C:\Temp\ispp35\кп\мия кчау\Диаграммы развёртывания\ZP9VIyCm5CNV2_qEbxpAL1ZuC4PPzuyvtAnhnUUilODWbfGaEaJwtKtQRjAIeNa9z9xVkJttPg8DLURZoCD0o0A1l6fKC5NoP6y2ts40O0NiG7C3P8Vkcd66mf0mgCBWZCrb_cx1bTIcfJhVP_9OIerjoPscl5HI61I55GX3cRZqR4w_SroMdENKC2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Диаграммы развёртывания\ZP9VIyCm5CNV2_qEbxpAL1ZuC4PPzuyvtAnhnUUilODWbfGaEaJwtKtQRjAIeNa9z9xVkJttPg8DLURZoCD0o0A1l6fKC5NoP6y2ts40O0NiG7C3P8Vkcd66mf0mgCBWZCrb_cx1bTIcfJhVP_9OIerjoPscl5HI61I55GX3cRZqR4w_SroMdENKC2a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112" cy="464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CD53FB" w14:textId="6AEB1AF9" w:rsidR="0067708C" w:rsidRDefault="0067708C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</w:p>
    <w:p w14:paraId="5876B9BE" w14:textId="77777777" w:rsidR="00AE279B" w:rsidRPr="0067708C" w:rsidRDefault="00AE279B" w:rsidP="00B558C3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946DBE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Требуется разработать БД для хранения и управления </w:t>
      </w:r>
      <w:proofErr w:type="gramStart"/>
      <w:r>
        <w:rPr>
          <w:sz w:val="28"/>
        </w:rPr>
        <w:t>данными</w:t>
      </w:r>
      <w:r w:rsidRPr="001D7BF6">
        <w:rPr>
          <w:sz w:val="28"/>
        </w:rPr>
        <w:t>[</w:t>
      </w:r>
      <w:proofErr w:type="gramEnd"/>
      <w:r w:rsidRPr="001D7BF6">
        <w:rPr>
          <w:sz w:val="28"/>
        </w:rPr>
        <w:t>4]</w:t>
      </w:r>
      <w:r>
        <w:rPr>
          <w:sz w:val="28"/>
        </w:rPr>
        <w:t>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lastRenderedPageBreak/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367AC9B" w:rsidR="00C54363" w:rsidRPr="006C1A9A" w:rsidRDefault="00A5542B" w:rsidP="00B558C3">
      <w:pPr>
        <w:spacing w:after="200" w:line="276" w:lineRule="auto"/>
        <w:jc w:val="center"/>
        <w:rPr>
          <w:sz w:val="28"/>
          <w:lang w:val="en-US"/>
        </w:rPr>
      </w:pPr>
      <w:r w:rsidRPr="00A5542B">
        <w:rPr>
          <w:noProof/>
          <w:sz w:val="28"/>
        </w:rPr>
        <w:drawing>
          <wp:inline distT="0" distB="0" distL="0" distR="0" wp14:anchorId="55F9CEC2" wp14:editId="24C98019">
            <wp:extent cx="4674358" cy="2968541"/>
            <wp:effectExtent l="0" t="0" r="0" b="3810"/>
            <wp:docPr id="2" name="Рисунок 2" descr="C:\Temp\ispp35\кп\мия кчау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D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649" cy="297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77777777" w:rsidR="00255B84" w:rsidRDefault="00255B84">
      <w:pPr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DA7E447" w14:textId="1CA93B5E" w:rsidR="00255B84" w:rsidRDefault="00255B84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курсового проекта было разработано </w:t>
      </w:r>
      <w:r w:rsidR="00740780">
        <w:rPr>
          <w:sz w:val="28"/>
          <w:szCs w:val="28"/>
          <w:lang w:val="en-US"/>
        </w:rPr>
        <w:t>WEB</w:t>
      </w:r>
      <w:r w:rsidR="00740780" w:rsidRPr="00740780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приложение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>на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C</w:t>
      </w:r>
      <w:r w:rsidR="00740780" w:rsidRPr="00740780">
        <w:rPr>
          <w:sz w:val="28"/>
          <w:szCs w:val="28"/>
        </w:rPr>
        <w:t>#</w:t>
      </w:r>
      <w:r w:rsidR="00740780">
        <w:rPr>
          <w:sz w:val="28"/>
          <w:szCs w:val="28"/>
        </w:rPr>
        <w:t xml:space="preserve"> и </w:t>
      </w:r>
      <w:r w:rsidR="00740780">
        <w:rPr>
          <w:sz w:val="28"/>
          <w:szCs w:val="28"/>
          <w:lang w:val="en-US"/>
        </w:rPr>
        <w:t>React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 xml:space="preserve">в </w:t>
      </w:r>
      <w:r w:rsidR="00740780">
        <w:rPr>
          <w:sz w:val="28"/>
          <w:szCs w:val="28"/>
          <w:lang w:val="en-US"/>
        </w:rPr>
        <w:t>IDE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Visual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.</w:t>
      </w:r>
    </w:p>
    <w:p w14:paraId="2357357B" w14:textId="26E167FA" w:rsidR="00740780" w:rsidRDefault="00740780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работа приложения требует возможность выполнения </w:t>
      </w:r>
      <w:r w:rsidR="00221A13">
        <w:rPr>
          <w:sz w:val="28"/>
          <w:szCs w:val="28"/>
        </w:rPr>
        <w:t>запросов</w:t>
      </w:r>
      <w:r>
        <w:rPr>
          <w:sz w:val="28"/>
          <w:szCs w:val="28"/>
        </w:rPr>
        <w:t xml:space="preserve"> к базе данных, используются </w:t>
      </w:r>
      <w:r>
        <w:rPr>
          <w:sz w:val="28"/>
          <w:szCs w:val="28"/>
          <w:lang w:val="en-US"/>
        </w:rPr>
        <w:t>DTO</w:t>
      </w:r>
      <w:r w:rsidRPr="0074078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Data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Transfer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Object</w:t>
      </w:r>
      <w:r w:rsidRPr="00740780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Их использование позволяет улучшить производительность и повысить безопасность, так как передача данных осуществляется при помощи контейнеров, которые содержат только данные </w:t>
      </w:r>
      <w:r w:rsidR="00F4422A">
        <w:rPr>
          <w:sz w:val="28"/>
          <w:szCs w:val="28"/>
        </w:rPr>
        <w:t>и методы работы с ними, без какой-либо дополнительной информации.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0F6DEF03" w14:textId="6A35EE92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метода получения заявок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контейнера</w:t>
      </w:r>
    </w:p>
    <w:p w14:paraId="0776FBF8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2CD5CB40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0B06A4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SmartFixApi.Models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>;</w:t>
            </w:r>
          </w:p>
          <w:p w14:paraId="18EBFC4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</w:p>
          <w:p w14:paraId="3038EAB2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RepairRequestDto</w:t>
            </w:r>
            <w:proofErr w:type="spellEnd"/>
          </w:p>
          <w:p w14:paraId="12907CC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C0FB2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Id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114A3B4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67D0A66C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ClientName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4A8D6DB4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EB65E8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TechnicianName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554DC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43A6643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IssueDescription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615F1BA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Status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18B4735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DateTime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CreatedAt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5DB9A7BF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List&lt;Comment&gt; Comments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new();</w:t>
            </w:r>
          </w:p>
          <w:p w14:paraId="53778FD5" w14:textId="36652DBE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D0C9859" w14:textId="18C0E9C8" w:rsidR="00F4422A" w:rsidRDefault="00F4422A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BD54EBC" w14:textId="4B29FFBA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создания заявки на ремонт с использованием </w:t>
      </w:r>
      <w:r>
        <w:rPr>
          <w:sz w:val="28"/>
          <w:szCs w:val="28"/>
          <w:lang w:val="en-US"/>
        </w:rPr>
        <w:t>DTO</w:t>
      </w:r>
      <w:r w:rsidRPr="00221A13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контейнера представлен в листинге 2.</w:t>
      </w:r>
    </w:p>
    <w:p w14:paraId="0283DDA1" w14:textId="77777777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7DA1C98" w14:textId="6291535E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2 – </w:t>
      </w:r>
      <w:r>
        <w:rPr>
          <w:iCs/>
          <w:sz w:val="28"/>
        </w:rPr>
        <w:t xml:space="preserve">Код метода создания заявки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proofErr w:type="spellStart"/>
      <w:r>
        <w:rPr>
          <w:iCs/>
          <w:sz w:val="28"/>
        </w:rPr>
        <w:t>контерйнера</w:t>
      </w:r>
      <w:proofErr w:type="spellEnd"/>
    </w:p>
    <w:p w14:paraId="2587A20E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0C71DE3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18642D5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RepairRequestCreateDto</w:t>
            </w:r>
            <w:proofErr w:type="spellEnd"/>
          </w:p>
          <w:p w14:paraId="562B020B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AFA51BD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ClientId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001E8F2A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int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?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TechnicianId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</w:t>
            </w:r>
          </w:p>
          <w:p w14:paraId="2F66E70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19B97D77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</w:t>
            </w:r>
            <w:proofErr w:type="spellStart"/>
            <w:r w:rsidRPr="00221A13">
              <w:rPr>
                <w:rFonts w:ascii="Courier New" w:hAnsi="Courier New" w:cs="Courier New"/>
                <w:lang w:val="en-US"/>
              </w:rPr>
              <w:t>IssueDescription</w:t>
            </w:r>
            <w:proofErr w:type="spellEnd"/>
            <w:r w:rsidRPr="00221A13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221A13">
              <w:rPr>
                <w:rFonts w:ascii="Courier New" w:hAnsi="Courier New" w:cs="Courier New"/>
                <w:lang w:val="en-US"/>
              </w:rPr>
              <w:t>{ get</w:t>
            </w:r>
            <w:proofErr w:type="gramEnd"/>
            <w:r w:rsidRPr="00221A13">
              <w:rPr>
                <w:rFonts w:ascii="Courier New" w:hAnsi="Courier New" w:cs="Courier New"/>
                <w:lang w:val="en-US"/>
              </w:rPr>
              <w:t>; set; } = null!;</w:t>
            </w:r>
          </w:p>
          <w:p w14:paraId="658723B6" w14:textId="7C0F0D80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7671A23" w14:textId="735651A8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38B43E5" w14:textId="77777777" w:rsidR="00F84EA5" w:rsidRDefault="00F84EA5" w:rsidP="00F84EA5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Реализация интерфейса пользователя</w:t>
      </w:r>
    </w:p>
    <w:p w14:paraId="41280B91" w14:textId="13C12B1E" w:rsidR="00F84EA5" w:rsidRDefault="00F84EA5" w:rsidP="00F84EA5">
      <w:pPr>
        <w:spacing w:line="360" w:lineRule="auto"/>
        <w:jc w:val="both"/>
        <w:rPr>
          <w:sz w:val="28"/>
          <w:szCs w:val="28"/>
        </w:rPr>
      </w:pPr>
    </w:p>
    <w:p w14:paraId="2D28342F" w14:textId="72677C6B" w:rsidR="003C2F80" w:rsidRPr="003C2F80" w:rsidRDefault="00F84EA5" w:rsidP="003C2F8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пользователя реализован для простой работы с функци</w:t>
      </w:r>
      <w:r w:rsidR="003C2F80">
        <w:rPr>
          <w:sz w:val="28"/>
          <w:szCs w:val="28"/>
        </w:rPr>
        <w:t>оналом подсистемы. При переходе на сайт</w:t>
      </w:r>
      <w:r>
        <w:rPr>
          <w:sz w:val="28"/>
          <w:szCs w:val="28"/>
        </w:rPr>
        <w:t xml:space="preserve"> пользователь видит приветственный экран со слоганом и кратким алгоритмом действий</w:t>
      </w:r>
      <w:r w:rsidR="003C2F80">
        <w:rPr>
          <w:sz w:val="28"/>
          <w:szCs w:val="28"/>
        </w:rPr>
        <w:t xml:space="preserve"> и прайс-лист</w:t>
      </w:r>
      <w:r>
        <w:rPr>
          <w:sz w:val="28"/>
          <w:szCs w:val="28"/>
        </w:rPr>
        <w:t xml:space="preserve">. Для получения доступа к остальному функционалу подсистему пользователю нужно </w:t>
      </w:r>
      <w:r w:rsidR="003C2F80">
        <w:rPr>
          <w:sz w:val="28"/>
          <w:szCs w:val="28"/>
        </w:rPr>
        <w:t>войти в систему</w:t>
      </w:r>
      <w:r w:rsidR="00B65CA7">
        <w:rPr>
          <w:sz w:val="28"/>
          <w:szCs w:val="28"/>
        </w:rPr>
        <w:t>. В зависимости от роли пользователя доступен разный функционал, к примеру мастер может менять статусы</w:t>
      </w:r>
      <w:r w:rsidR="003C2F80">
        <w:rPr>
          <w:sz w:val="28"/>
          <w:szCs w:val="28"/>
        </w:rPr>
        <w:t xml:space="preserve"> заявок, писать комментарии к ни</w:t>
      </w:r>
      <w:r w:rsidR="00B65CA7">
        <w:rPr>
          <w:sz w:val="28"/>
          <w:szCs w:val="28"/>
        </w:rPr>
        <w:t>м и создавать заявки, пользователь мо</w:t>
      </w:r>
      <w:r w:rsidR="003C2F80">
        <w:rPr>
          <w:sz w:val="28"/>
          <w:szCs w:val="28"/>
        </w:rPr>
        <w:t xml:space="preserve">жет только создать новую заявку, </w:t>
      </w:r>
      <w:r w:rsidR="00B65CA7">
        <w:rPr>
          <w:sz w:val="28"/>
          <w:szCs w:val="28"/>
        </w:rPr>
        <w:t>админ</w:t>
      </w:r>
      <w:r w:rsidR="003C2F80">
        <w:rPr>
          <w:sz w:val="28"/>
          <w:szCs w:val="28"/>
        </w:rPr>
        <w:t>истратор имеет полный доступ к системе</w:t>
      </w:r>
      <w:r w:rsidR="00B65CA7">
        <w:rPr>
          <w:sz w:val="28"/>
          <w:szCs w:val="28"/>
        </w:rPr>
        <w:t xml:space="preserve">. </w:t>
      </w:r>
    </w:p>
    <w:p w14:paraId="4E4C5187" w14:textId="05563BA5" w:rsidR="00B65CA7" w:rsidRDefault="003C2F80" w:rsidP="00B65CA7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Внешний вид сайта подсистемы представлены </w:t>
      </w:r>
      <w:r w:rsidR="00B65CA7">
        <w:rPr>
          <w:sz w:val="28"/>
          <w:szCs w:val="28"/>
        </w:rPr>
        <w:t xml:space="preserve">на рисунках 5 </w:t>
      </w:r>
      <w:r w:rsidR="00B65CA7">
        <w:rPr>
          <w:sz w:val="28"/>
        </w:rPr>
        <w:t xml:space="preserve">– </w:t>
      </w:r>
      <w:r>
        <w:rPr>
          <w:sz w:val="28"/>
        </w:rPr>
        <w:t>12</w:t>
      </w:r>
      <w:r w:rsidR="003211A2">
        <w:rPr>
          <w:sz w:val="28"/>
        </w:rPr>
        <w:t>.</w:t>
      </w:r>
    </w:p>
    <w:p w14:paraId="583AEA5B" w14:textId="77777777" w:rsidR="003C2F80" w:rsidRDefault="003C2F80" w:rsidP="00B65CA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9FC90E" w14:textId="3E90D0BA" w:rsidR="00F84EA5" w:rsidRDefault="003C2F80" w:rsidP="003C2F80">
      <w:pPr>
        <w:spacing w:line="360" w:lineRule="auto"/>
        <w:jc w:val="center"/>
        <w:rPr>
          <w:sz w:val="28"/>
          <w:szCs w:val="28"/>
        </w:rPr>
      </w:pPr>
      <w:r w:rsidRPr="00C54C1F">
        <w:rPr>
          <w:noProof/>
          <w:sz w:val="28"/>
        </w:rPr>
        <w:drawing>
          <wp:inline distT="0" distB="0" distL="0" distR="0" wp14:anchorId="54A43960" wp14:editId="7B0BAC1C">
            <wp:extent cx="4606926" cy="2400300"/>
            <wp:effectExtent l="0" t="0" r="3175" b="0"/>
            <wp:docPr id="14" name="Рисунок 14" descr="C:\Users\E66\Downloads\Screenshot_20251126_134210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66\Downloads\Screenshot_20251126_134210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98" t="8722" r="10826"/>
                    <a:stretch/>
                  </pic:blipFill>
                  <pic:spPr bwMode="auto">
                    <a:xfrm>
                      <a:off x="0" y="0"/>
                      <a:ext cx="4742001" cy="247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8727BC" w14:textId="6BEF824B" w:rsidR="00B65CA7" w:rsidRDefault="00B65CA7" w:rsidP="003C2F80">
      <w:pPr>
        <w:spacing w:after="200" w:line="276" w:lineRule="auto"/>
        <w:rPr>
          <w:sz w:val="28"/>
        </w:rPr>
      </w:pPr>
    </w:p>
    <w:p w14:paraId="6FE2EBCA" w14:textId="370B990D" w:rsidR="00B65CA7" w:rsidRP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5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C54C1F">
        <w:rPr>
          <w:sz w:val="28"/>
        </w:rPr>
        <w:t>Главная стр</w:t>
      </w:r>
      <w:r w:rsidR="003C2F80">
        <w:rPr>
          <w:sz w:val="28"/>
        </w:rPr>
        <w:t>а</w:t>
      </w:r>
      <w:r w:rsidR="00C54C1F">
        <w:rPr>
          <w:sz w:val="28"/>
        </w:rPr>
        <w:t>ница</w:t>
      </w:r>
    </w:p>
    <w:p w14:paraId="4C67A1F7" w14:textId="107B270B" w:rsidR="00B65CA7" w:rsidRDefault="00A221F9" w:rsidP="003C2F80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4F4C6AED" wp14:editId="09F79461">
            <wp:extent cx="5210175" cy="3668026"/>
            <wp:effectExtent l="0" t="0" r="0" b="8890"/>
            <wp:docPr id="16" name="Рисунок 16" descr="C:\Users\E66\Downloads\Screenshot_20251126_13421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66\Downloads\Screenshot_20251126_13421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40" t="16157" r="26403" b="6250"/>
                    <a:stretch/>
                  </pic:blipFill>
                  <pic:spPr bwMode="auto">
                    <a:xfrm>
                      <a:off x="0" y="0"/>
                      <a:ext cx="5341891" cy="37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7B8E" w14:textId="77777777" w:rsidR="003C2F80" w:rsidRDefault="003C2F80" w:rsidP="003C2F80">
      <w:pPr>
        <w:spacing w:after="200" w:line="276" w:lineRule="auto"/>
        <w:jc w:val="center"/>
        <w:rPr>
          <w:sz w:val="28"/>
        </w:rPr>
      </w:pPr>
    </w:p>
    <w:p w14:paraId="58E5CD7D" w14:textId="49A8EA0F" w:rsid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6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Начальная цена за услуги</w:t>
      </w:r>
    </w:p>
    <w:p w14:paraId="7028234E" w14:textId="77777777" w:rsidR="003C2F80" w:rsidRPr="003C2F80" w:rsidRDefault="003C2F80" w:rsidP="003C2F80">
      <w:pPr>
        <w:jc w:val="center"/>
        <w:rPr>
          <w:sz w:val="28"/>
        </w:rPr>
      </w:pPr>
    </w:p>
    <w:p w14:paraId="15A88009" w14:textId="77777777" w:rsidR="00B65CA7" w:rsidRDefault="00A221F9" w:rsidP="00B65CA7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B8C6650" wp14:editId="60FFD11F">
            <wp:extent cx="5162550" cy="3196853"/>
            <wp:effectExtent l="0" t="0" r="0" b="3810"/>
            <wp:docPr id="17" name="Рисунок 17" descr="C:\Users\E66\Downloads\Screenshot_20251126_1344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66\Downloads\Screenshot_20251126_1344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6" t="17833" r="37176" b="8868"/>
                    <a:stretch/>
                  </pic:blipFill>
                  <pic:spPr bwMode="auto">
                    <a:xfrm>
                      <a:off x="0" y="0"/>
                      <a:ext cx="5254038" cy="325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4A911" w14:textId="77777777" w:rsidR="00B65CA7" w:rsidRDefault="00B65CA7" w:rsidP="00B65CA7">
      <w:pPr>
        <w:spacing w:after="200" w:line="276" w:lineRule="auto"/>
        <w:jc w:val="center"/>
        <w:rPr>
          <w:sz w:val="28"/>
        </w:rPr>
      </w:pPr>
    </w:p>
    <w:p w14:paraId="7116DC2C" w14:textId="516AE1DB" w:rsidR="00B65CA7" w:rsidRPr="00383815" w:rsidRDefault="00B65CA7" w:rsidP="00B65CA7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7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Список заявок в учетной записи мастера</w:t>
      </w:r>
    </w:p>
    <w:p w14:paraId="0F9D4EB2" w14:textId="41777869" w:rsidR="00B65CA7" w:rsidRDefault="00B65CA7" w:rsidP="00F84EA5">
      <w:pPr>
        <w:spacing w:line="360" w:lineRule="auto"/>
        <w:jc w:val="both"/>
        <w:rPr>
          <w:sz w:val="28"/>
          <w:szCs w:val="28"/>
        </w:rPr>
      </w:pPr>
    </w:p>
    <w:p w14:paraId="20A7DAE8" w14:textId="1FD5EF41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594334C3" wp14:editId="7B3BF79C">
            <wp:extent cx="2529444" cy="3134878"/>
            <wp:effectExtent l="0" t="0" r="4445" b="8890"/>
            <wp:docPr id="18" name="Рисунок 18" descr="C:\Users\E66\Downloads\Screenshot_20251126_134421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66\Downloads\Screenshot_20251126_134421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06" t="17449" r="37271" b="8895"/>
                    <a:stretch/>
                  </pic:blipFill>
                  <pic:spPr bwMode="auto">
                    <a:xfrm>
                      <a:off x="0" y="0"/>
                      <a:ext cx="2567516" cy="318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5B631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766398B" w14:textId="4D002A5B" w:rsidR="00D32BF9" w:rsidRDefault="00D32BF9" w:rsidP="003C2F80">
      <w:pPr>
        <w:jc w:val="center"/>
        <w:rPr>
          <w:sz w:val="28"/>
        </w:rPr>
      </w:pPr>
      <w:r>
        <w:rPr>
          <w:sz w:val="28"/>
        </w:rPr>
        <w:t xml:space="preserve">Рисунок 8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 w:rsidR="00A221F9">
        <w:rPr>
          <w:sz w:val="28"/>
        </w:rPr>
        <w:t xml:space="preserve"> Подменю для редактирования заявки</w:t>
      </w:r>
    </w:p>
    <w:p w14:paraId="1A65CC63" w14:textId="77777777" w:rsidR="003C2F80" w:rsidRPr="003C2F80" w:rsidRDefault="003C2F80" w:rsidP="003C2F80">
      <w:pPr>
        <w:jc w:val="center"/>
        <w:rPr>
          <w:sz w:val="28"/>
        </w:rPr>
      </w:pPr>
    </w:p>
    <w:p w14:paraId="629F2156" w14:textId="0626BDB9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F89CFE9" wp14:editId="0F04EF27">
            <wp:extent cx="4975761" cy="3230221"/>
            <wp:effectExtent l="0" t="0" r="0" b="8890"/>
            <wp:docPr id="24" name="Рисунок 24" descr="C:\Users\E66\Downloads\Screenshot_20251126_13450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66\Downloads\Screenshot_20251126_13450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11" t="7965" r="22878" b="13193"/>
                    <a:stretch/>
                  </pic:blipFill>
                  <pic:spPr bwMode="auto">
                    <a:xfrm>
                      <a:off x="0" y="0"/>
                      <a:ext cx="5040941" cy="32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EBD3B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F3E43DE" w14:textId="63D5842E" w:rsidR="00D32BF9" w:rsidRPr="00A221F9" w:rsidRDefault="00D32BF9" w:rsidP="00D32BF9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3C2F80">
        <w:rPr>
          <w:sz w:val="28"/>
        </w:rPr>
        <w:t>9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 xml:space="preserve">Предусмотренная возможность выгрузки отчета в </w:t>
      </w:r>
      <w:proofErr w:type="spellStart"/>
      <w:r w:rsidR="00A221F9">
        <w:rPr>
          <w:sz w:val="28"/>
        </w:rPr>
        <w:t>pdf</w:t>
      </w:r>
      <w:proofErr w:type="spellEnd"/>
      <w:r w:rsidR="00A221F9">
        <w:rPr>
          <w:sz w:val="28"/>
        </w:rPr>
        <w:t xml:space="preserve"> </w:t>
      </w:r>
      <w:proofErr w:type="spellStart"/>
      <w:r w:rsidR="00A221F9">
        <w:rPr>
          <w:sz w:val="28"/>
        </w:rPr>
        <w:t>фомрате</w:t>
      </w:r>
      <w:proofErr w:type="spellEnd"/>
    </w:p>
    <w:p w14:paraId="6640AA2F" w14:textId="4EA03BE5" w:rsidR="00D32BF9" w:rsidRDefault="00D32BF9" w:rsidP="00F84EA5">
      <w:pPr>
        <w:spacing w:line="360" w:lineRule="auto"/>
        <w:jc w:val="both"/>
        <w:rPr>
          <w:sz w:val="28"/>
          <w:szCs w:val="28"/>
        </w:rPr>
      </w:pPr>
    </w:p>
    <w:p w14:paraId="316E1048" w14:textId="529B438F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1917A011" wp14:editId="442687FD">
            <wp:extent cx="5803930" cy="3157870"/>
            <wp:effectExtent l="0" t="0" r="6350" b="4445"/>
            <wp:docPr id="27" name="Рисунок 27" descr="C:\Users\E66\Downloads\Screenshot_20251126_13452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E66\Downloads\Screenshot_20251126_13452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96" t="15868" r="22898" b="3177"/>
                    <a:stretch/>
                  </pic:blipFill>
                  <pic:spPr bwMode="auto">
                    <a:xfrm>
                      <a:off x="0" y="0"/>
                      <a:ext cx="5849926" cy="3182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3750B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765E0D7F" w14:textId="2A73216B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10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3211A2">
        <w:rPr>
          <w:sz w:val="28"/>
        </w:rPr>
        <w:t xml:space="preserve">Календарь </w:t>
      </w:r>
      <w:r w:rsidR="00A55CD0">
        <w:rPr>
          <w:sz w:val="28"/>
        </w:rPr>
        <w:t>занятости мастера</w:t>
      </w:r>
    </w:p>
    <w:p w14:paraId="74268EDD" w14:textId="73300536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7DCEDF1B" w14:textId="4DF5CB32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drawing>
          <wp:inline distT="0" distB="0" distL="0" distR="0" wp14:anchorId="2627F3D9" wp14:editId="07D49502">
            <wp:extent cx="4935912" cy="3413051"/>
            <wp:effectExtent l="0" t="0" r="0" b="0"/>
            <wp:docPr id="28" name="Рисунок 28" descr="C:\Users\E66\Downloads\Screenshot_20251126_13453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E66\Downloads\Screenshot_20251126_13453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45" t="15833" r="24122"/>
                    <a:stretch/>
                  </pic:blipFill>
                  <pic:spPr bwMode="auto">
                    <a:xfrm>
                      <a:off x="0" y="0"/>
                      <a:ext cx="4980003" cy="344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21A41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5CC5E470" w14:textId="6B65A756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11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Масштабирование календаря для удобства просмотра активности</w:t>
      </w:r>
    </w:p>
    <w:p w14:paraId="1444E9B9" w14:textId="5E28DBD1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4A262196" w14:textId="3C32B913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4DBF4CD5" wp14:editId="1D0EAD12">
            <wp:extent cx="2920521" cy="2211572"/>
            <wp:effectExtent l="0" t="0" r="0" b="0"/>
            <wp:docPr id="29" name="Рисунок 29" descr="C:\Users\E66\Downloads\Screenshot_20251126_134604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66\Downloads\Screenshot_20251126_134604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88" t="15089" r="26191"/>
                    <a:stretch/>
                  </pic:blipFill>
                  <pic:spPr bwMode="auto">
                    <a:xfrm>
                      <a:off x="0" y="0"/>
                      <a:ext cx="3032217" cy="229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34E43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323E20DB" w14:textId="45092A2E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12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Страница редактирования профиля</w:t>
      </w:r>
    </w:p>
    <w:p w14:paraId="554909DA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0D66E260" w14:textId="7848AF2C" w:rsid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Аутентификация пользователей, которая требуется для разграничения ролей и доступного функционала реализована при помощи входа в аккаунт пользователя</w:t>
      </w:r>
      <w:r w:rsidR="00E350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(окно аутентификации представлено на рисунке </w:t>
      </w:r>
      <w:r w:rsidR="003C2F80">
        <w:rPr>
          <w:sz w:val="28"/>
          <w:szCs w:val="28"/>
        </w:rPr>
        <w:t>13</w:t>
      </w:r>
      <w:r>
        <w:rPr>
          <w:sz w:val="28"/>
          <w:szCs w:val="28"/>
        </w:rPr>
        <w:t>). Так же предусмотрена возможность создания новых пользовательских аккаунтов при помощи поля регистрации</w:t>
      </w:r>
      <w:r w:rsidR="00A55CD0">
        <w:rPr>
          <w:sz w:val="28"/>
          <w:szCs w:val="28"/>
        </w:rPr>
        <w:t xml:space="preserve"> (представлено в листинге 3)</w:t>
      </w:r>
      <w:r>
        <w:rPr>
          <w:sz w:val="28"/>
          <w:szCs w:val="28"/>
        </w:rPr>
        <w:t>.</w:t>
      </w:r>
    </w:p>
    <w:p w14:paraId="16224E7D" w14:textId="2C69E161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28337AD3" w14:textId="760C43E8" w:rsidR="00383815" w:rsidRDefault="00383815" w:rsidP="00383815">
      <w:pPr>
        <w:spacing w:after="200" w:line="276" w:lineRule="auto"/>
        <w:jc w:val="center"/>
        <w:rPr>
          <w:sz w:val="28"/>
        </w:rPr>
      </w:pPr>
      <w:r w:rsidRPr="00383815">
        <w:rPr>
          <w:noProof/>
          <w:sz w:val="28"/>
        </w:rPr>
        <w:drawing>
          <wp:inline distT="0" distB="0" distL="0" distR="0" wp14:anchorId="597C043E" wp14:editId="5A606429">
            <wp:extent cx="2977116" cy="2533717"/>
            <wp:effectExtent l="0" t="0" r="0" b="0"/>
            <wp:docPr id="6" name="Рисунок 6" descr="C:\Users\E66\Downloads\Screenshot_20251126_1316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Screenshot_20251126_1316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65" t="27076" r="37020" b="20696"/>
                    <a:stretch/>
                  </pic:blipFill>
                  <pic:spPr bwMode="auto">
                    <a:xfrm>
                      <a:off x="0" y="0"/>
                      <a:ext cx="3042821" cy="258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BC505" w14:textId="77777777" w:rsidR="00383815" w:rsidRDefault="00383815" w:rsidP="00383815">
      <w:pPr>
        <w:spacing w:after="200" w:line="276" w:lineRule="auto"/>
        <w:jc w:val="center"/>
        <w:rPr>
          <w:sz w:val="28"/>
        </w:rPr>
      </w:pPr>
    </w:p>
    <w:p w14:paraId="2AC23EE3" w14:textId="2585DEA1" w:rsidR="00383815" w:rsidRPr="00383815" w:rsidRDefault="003C2F80" w:rsidP="00383815">
      <w:pPr>
        <w:jc w:val="center"/>
        <w:rPr>
          <w:sz w:val="28"/>
        </w:rPr>
      </w:pPr>
      <w:r>
        <w:rPr>
          <w:sz w:val="28"/>
        </w:rPr>
        <w:t>Рисунок 13</w:t>
      </w:r>
      <w:r w:rsidR="00383815">
        <w:rPr>
          <w:sz w:val="28"/>
        </w:rPr>
        <w:t xml:space="preserve"> – </w:t>
      </w:r>
      <w:r w:rsidR="00383815">
        <w:rPr>
          <w:sz w:val="28"/>
          <w:lang w:val="en-US"/>
        </w:rPr>
        <w:t>UI</w:t>
      </w:r>
      <w:r w:rsidR="00383815" w:rsidRPr="00383815">
        <w:rPr>
          <w:sz w:val="28"/>
        </w:rPr>
        <w:t xml:space="preserve"> </w:t>
      </w:r>
      <w:r w:rsidR="00383815">
        <w:rPr>
          <w:sz w:val="28"/>
        </w:rPr>
        <w:t>проекта</w:t>
      </w:r>
      <w:r w:rsidR="00383815" w:rsidRPr="00AE279B">
        <w:rPr>
          <w:sz w:val="28"/>
        </w:rPr>
        <w:t>.</w:t>
      </w:r>
      <w:r w:rsidR="00383815">
        <w:rPr>
          <w:sz w:val="28"/>
        </w:rPr>
        <w:t xml:space="preserve"> Окно аутентификации</w:t>
      </w:r>
    </w:p>
    <w:p w14:paraId="74F80D0B" w14:textId="40E0F6C8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4F8F5F" w14:textId="18E283AE" w:rsidR="00A55CD0" w:rsidRPr="00221A13" w:rsidRDefault="00A55CD0" w:rsidP="00A55CD0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3 – </w:t>
      </w:r>
      <w:r>
        <w:rPr>
          <w:iCs/>
          <w:sz w:val="28"/>
        </w:rPr>
        <w:t xml:space="preserve">Код метода создания </w:t>
      </w:r>
      <w:r w:rsidR="00537630">
        <w:rPr>
          <w:iCs/>
          <w:sz w:val="28"/>
        </w:rPr>
        <w:t>нового аккаунта пользователя</w:t>
      </w:r>
    </w:p>
    <w:p w14:paraId="2B3C31BD" w14:textId="77777777" w:rsidR="00A55CD0" w:rsidRDefault="00A55CD0" w:rsidP="00A55CD0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55CD0" w14:paraId="4EB1C4F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6875959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ControllerBase</w:t>
            </w:r>
            <w:proofErr w:type="spellEnd"/>
          </w:p>
          <w:p w14:paraId="01F82E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{</w:t>
            </w:r>
          </w:p>
          <w:p w14:paraId="2926496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_context;</w:t>
            </w:r>
          </w:p>
          <w:p w14:paraId="3CD9C8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;</w:t>
            </w:r>
          </w:p>
          <w:p w14:paraId="09F1E6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01B46C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context,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</w:t>
            </w:r>
          </w:p>
          <w:p w14:paraId="5177CB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BBDAA4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 = context;</w:t>
            </w:r>
          </w:p>
          <w:p w14:paraId="363B01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;</w:t>
            </w:r>
          </w:p>
          <w:p w14:paraId="10A5EDA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89BFEA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3845F3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("register")]</w:t>
            </w:r>
          </w:p>
          <w:p w14:paraId="2844F2E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Register(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RegisterDto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request)</w:t>
            </w:r>
          </w:p>
          <w:p w14:paraId="78277DC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1E113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(await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context.Users.AnyAsync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(u =&gt;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))</w:t>
            </w:r>
          </w:p>
          <w:p w14:paraId="14893B4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"Email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уже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занят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");</w:t>
            </w:r>
          </w:p>
          <w:p w14:paraId="6FB4E03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90AD0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user = new User</w:t>
            </w:r>
          </w:p>
          <w:p w14:paraId="7EDDACB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36CDD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request.Name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66831B7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4EC0F80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request.Password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),</w:t>
            </w:r>
          </w:p>
          <w:p w14:paraId="5BF7D19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0,</w:t>
            </w:r>
          </w:p>
          <w:p w14:paraId="4D2FD4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false,</w:t>
            </w:r>
          </w:p>
          <w:p w14:paraId="3EFC47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request.Phone</w:t>
            </w:r>
            <w:proofErr w:type="spellEnd"/>
            <w:proofErr w:type="gramEnd"/>
          </w:p>
          <w:p w14:paraId="6F446A4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2EAD540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7E23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(user);</w:t>
            </w:r>
          </w:p>
          <w:p w14:paraId="642E835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await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();</w:t>
            </w:r>
          </w:p>
          <w:p w14:paraId="6770C35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C01F52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Ok(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new { message = "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Регистрация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успешна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!" });</w:t>
            </w:r>
          </w:p>
          <w:p w14:paraId="2226ED9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76005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BF7E9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("login")]</w:t>
            </w:r>
          </w:p>
          <w:p w14:paraId="60D1B3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Login(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request)</w:t>
            </w:r>
          </w:p>
          <w:p w14:paraId="67D0741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43025E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user = _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context.Users</w:t>
            </w:r>
            <w:proofErr w:type="spellEnd"/>
            <w:proofErr w:type="gramEnd"/>
          </w:p>
          <w:p w14:paraId="4CDF5F2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FirstOrDefault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(u =&gt;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);</w:t>
            </w:r>
          </w:p>
          <w:p w14:paraId="3051749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3FF2AB8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(user == null |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| !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BCrypt.Net.BCrypt.Verify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request.Password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user.PasswordHash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))</w:t>
            </w:r>
          </w:p>
          <w:p w14:paraId="5BAA6E3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Unauthorized(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Неверный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email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или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пароль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");</w:t>
            </w:r>
          </w:p>
          <w:p w14:paraId="34534B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7A94F7B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token =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GenerateJwtToken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(user);</w:t>
            </w:r>
          </w:p>
          <w:p w14:paraId="3FF158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8CE48F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Ok(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new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AuthResponseDto</w:t>
            </w:r>
            <w:proofErr w:type="spellEnd"/>
          </w:p>
          <w:p w14:paraId="0CD141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lastRenderedPageBreak/>
              <w:t xml:space="preserve">        {</w:t>
            </w:r>
          </w:p>
          <w:p w14:paraId="52D575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Id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user.Id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620EE2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Token = token,</w:t>
            </w:r>
          </w:p>
          <w:p w14:paraId="7008C59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user.Name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1B9251B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user.Email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,      </w:t>
            </w:r>
          </w:p>
          <w:p w14:paraId="57556AC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user.Role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02EE9FA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user.IsVerified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,</w:t>
            </w:r>
          </w:p>
          <w:p w14:paraId="176F7C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user.Phone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,      </w:t>
            </w:r>
          </w:p>
          <w:p w14:paraId="2AF887E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Avatar =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user.Avatar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      </w:t>
            </w:r>
          </w:p>
          <w:p w14:paraId="1B836C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BE4AA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E78922D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28C81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string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GenerateJwtToken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User user)</w:t>
            </w:r>
          </w:p>
          <w:p w14:paraId="435D14F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4FAA3C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claims =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new[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]</w:t>
            </w:r>
          </w:p>
          <w:p w14:paraId="7E6A8E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58FA987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ClaimTypes.NameIdentifier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user.Id.ToString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()),</w:t>
            </w:r>
          </w:p>
          <w:p w14:paraId="20B873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user.Email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),</w:t>
            </w:r>
          </w:p>
          <w:p w14:paraId="5F447C1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spellStart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ClaimTypes.Role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user.Role.ToString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()),</w:t>
            </w:r>
          </w:p>
          <w:p w14:paraId="6158E6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Claim(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 xml:space="preserve">"Name",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user.Name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)</w:t>
            </w:r>
          </w:p>
          <w:p w14:paraId="2A8DCC2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1CDDD01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4857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key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SymmetricSecurityKey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Encoding.UTF8.GetBytes(</w:t>
            </w:r>
          </w:p>
          <w:p w14:paraId="0E445B6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Jwt:Key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 ?? "5wN9eFFwc3A8oHUTAgoBPid8QWIFagDycJAvItLMmQZ"));</w:t>
            </w:r>
          </w:p>
          <w:p w14:paraId="6F72975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1A23DAA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creds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SigningCredentials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37630">
              <w:rPr>
                <w:rFonts w:ascii="Courier New" w:hAnsi="Courier New" w:cs="Courier New"/>
                <w:lang w:val="en-US"/>
              </w:rPr>
              <w:t>key, SecurityAlgorithms.HmacSha256);</w:t>
            </w:r>
          </w:p>
          <w:p w14:paraId="6C88764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2FAA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 xml:space="preserve"> token = new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JwtSecurityToken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End"/>
          </w:p>
          <w:p w14:paraId="21B205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issuer: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Jwt:Issuer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"],</w:t>
            </w:r>
          </w:p>
          <w:p w14:paraId="458835F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audience: _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["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Jwt:Audience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"],</w:t>
            </w:r>
          </w:p>
          <w:p w14:paraId="158B24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claims: claims,</w:t>
            </w:r>
          </w:p>
          <w:p w14:paraId="15F54F2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expires: </w:t>
            </w:r>
            <w:proofErr w:type="spellStart"/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DateTime.Now.AddDays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(7),</w:t>
            </w:r>
          </w:p>
          <w:p w14:paraId="7EE9F36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signingCredentials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: creds);</w:t>
            </w:r>
          </w:p>
          <w:p w14:paraId="702C13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5F3435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JwtSecurityTokenHandler</w:t>
            </w:r>
            <w:proofErr w:type="spellEnd"/>
            <w:r w:rsidRPr="00537630">
              <w:rPr>
                <w:rFonts w:ascii="Courier New" w:hAnsi="Courier New" w:cs="Courier New"/>
                <w:lang w:val="en-US"/>
              </w:rPr>
              <w:t>(</w:t>
            </w:r>
            <w:proofErr w:type="gramStart"/>
            <w:r w:rsidRPr="00537630">
              <w:rPr>
                <w:rFonts w:ascii="Courier New" w:hAnsi="Courier New" w:cs="Courier New"/>
                <w:lang w:val="en-US"/>
              </w:rPr>
              <w:t>).</w:t>
            </w:r>
            <w:proofErr w:type="spellStart"/>
            <w:r w:rsidRPr="00537630">
              <w:rPr>
                <w:rFonts w:ascii="Courier New" w:hAnsi="Courier New" w:cs="Courier New"/>
                <w:lang w:val="en-US"/>
              </w:rPr>
              <w:t>WriteToken</w:t>
            </w:r>
            <w:proofErr w:type="spellEnd"/>
            <w:proofErr w:type="gramEnd"/>
            <w:r w:rsidRPr="00537630">
              <w:rPr>
                <w:rFonts w:ascii="Courier New" w:hAnsi="Courier New" w:cs="Courier New"/>
                <w:lang w:val="en-US"/>
              </w:rPr>
              <w:t>(token);</w:t>
            </w:r>
          </w:p>
          <w:p w14:paraId="406B91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3EA4DA7" w14:textId="79A8E395" w:rsidR="00A55CD0" w:rsidRDefault="00537630" w:rsidP="00537630">
            <w:pPr>
              <w:rPr>
                <w:rFonts w:ascii="Courier New" w:hAnsi="Courier New" w:cs="Courier New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D1DAE88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56BD7F2E" w14:textId="77777777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>Экспорт 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F9FD975" w:rsidR="00A55CD0" w:rsidRPr="00AE6A47" w:rsidRDefault="00B2597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Импорт и экспорт данных в подсистеме реализован при помощи </w:t>
      </w:r>
      <w:r w:rsidR="00AE6A47">
        <w:rPr>
          <w:sz w:val="28"/>
          <w:szCs w:val="28"/>
        </w:rPr>
        <w:t xml:space="preserve">контроллера (приведен в листинге 4) а также </w:t>
      </w:r>
      <w:proofErr w:type="spellStart"/>
      <w:r w:rsidR="00AE6A47">
        <w:rPr>
          <w:sz w:val="28"/>
          <w:szCs w:val="28"/>
          <w:lang w:val="en-US"/>
        </w:rPr>
        <w:t>json</w:t>
      </w:r>
      <w:proofErr w:type="spellEnd"/>
      <w:r w:rsidR="00AE6A47" w:rsidRPr="00AE6A47">
        <w:rPr>
          <w:sz w:val="28"/>
          <w:szCs w:val="28"/>
        </w:rPr>
        <w:t xml:space="preserve"> </w:t>
      </w:r>
      <w:r w:rsidR="00AE6A47">
        <w:rPr>
          <w:sz w:val="28"/>
          <w:szCs w:val="28"/>
        </w:rPr>
        <w:t xml:space="preserve">файлов, в которых хранится скопированные данные для воссоздания на другом сервере. Права доступа к </w:t>
      </w:r>
      <w:r w:rsidR="00AE6A47">
        <w:rPr>
          <w:sz w:val="28"/>
          <w:szCs w:val="28"/>
        </w:rPr>
        <w:lastRenderedPageBreak/>
        <w:t>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5A46CE40" w:rsidR="00AE6A47" w:rsidRPr="00221A13" w:rsidRDefault="00AE6A47" w:rsidP="00AE6A47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4 – </w:t>
      </w:r>
      <w:r>
        <w:rPr>
          <w:iCs/>
          <w:sz w:val="28"/>
        </w:rPr>
        <w:t>Код метода импорта и экспорта данных</w:t>
      </w:r>
    </w:p>
    <w:p w14:paraId="07688D72" w14:textId="77777777" w:rsidR="00AE6A47" w:rsidRDefault="00AE6A47" w:rsidP="00AE6A47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E6A47" w14:paraId="761F3608" w14:textId="77777777" w:rsidTr="003C2F80">
        <w:tc>
          <w:tcPr>
            <w:tcW w:w="9345" w:type="dxa"/>
            <w:tcBorders>
              <w:bottom w:val="single" w:sz="4" w:space="0" w:color="auto"/>
            </w:tcBorders>
          </w:tcPr>
          <w:p w14:paraId="76F8FA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Microsoft.AspNetCore.Authorization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48A69F6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Microsoft.AspNetCore.Mvc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B3F21C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Microsoft.EntityFrameworkCore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000032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SmartFixApi.Data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22A301B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SmartFixApi.DTO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628577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System.Text.Json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5570B2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752BBC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namespace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SmartFixApi.Controllers</w:t>
            </w:r>
            <w:proofErr w:type="spellEnd"/>
          </w:p>
          <w:p w14:paraId="6BFA32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{</w:t>
            </w:r>
          </w:p>
          <w:p w14:paraId="78772D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[Route("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api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/[controller]")]</w:t>
            </w:r>
          </w:p>
          <w:p w14:paraId="0F11D8F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ApiController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]</w:t>
            </w:r>
          </w:p>
          <w:p w14:paraId="3ABE18A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Authorize(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Roles = "2")] </w:t>
            </w:r>
          </w:p>
          <w:p w14:paraId="29C5C2F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public class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ImportExportController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: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ControllerBase</w:t>
            </w:r>
            <w:proofErr w:type="spellEnd"/>
          </w:p>
          <w:p w14:paraId="22D4A1C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524FC77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private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readonly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_context;</w:t>
            </w:r>
          </w:p>
          <w:p w14:paraId="59A39DC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4E7F58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ImportExportController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context)</w:t>
            </w:r>
          </w:p>
          <w:p w14:paraId="01C395B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753343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 = context;</w:t>
            </w:r>
          </w:p>
          <w:p w14:paraId="5E071EA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23033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E411E3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HttpGet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("export")]</w:t>
            </w:r>
          </w:p>
          <w:p w14:paraId="4330E16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Export(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)</w:t>
            </w:r>
          </w:p>
          <w:p w14:paraId="4544C3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A1F1C3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export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DatabaseExportDto</w:t>
            </w:r>
            <w:proofErr w:type="spellEnd"/>
          </w:p>
          <w:p w14:paraId="1689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34942C5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Users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3376FA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67E611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</w:t>
            </w:r>
            <w:proofErr w:type="spellEnd"/>
            <w:proofErr w:type="gramEnd"/>
          </w:p>
          <w:p w14:paraId="69601B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</w:t>
            </w:r>
          </w:p>
          <w:p w14:paraId="271E37A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.Include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(r =&gt;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</w:t>
            </w:r>
          </w:p>
          <w:p w14:paraId="4D493E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0DF68A9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62F22C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Comments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(),</w:t>
            </w:r>
          </w:p>
          <w:p w14:paraId="19565C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131028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Services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context.Services.AsNoTracking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().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ToListAsync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()</w:t>
            </w:r>
          </w:p>
          <w:p w14:paraId="703AA12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144614A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F93850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options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JsonSerializerOptions</w:t>
            </w:r>
            <w:proofErr w:type="spellEnd"/>
          </w:p>
          <w:p w14:paraId="3962BA5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1B92F41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WriteIndented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true,</w:t>
            </w:r>
          </w:p>
          <w:p w14:paraId="6FAC07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ReferenceHandler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System.Text.Json.Serialization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.ReferenceHandler.IgnoreCycles</w:t>
            </w:r>
            <w:proofErr w:type="spellEnd"/>
          </w:p>
          <w:p w14:paraId="35A0FE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7C40D8E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ECEDF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JsonSerializer.Serialize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(export, options);</w:t>
            </w:r>
          </w:p>
          <w:p w14:paraId="416AB91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bytes =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System.Text.Encoding.UTF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8.GetBytes(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364AA5B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8C4C7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return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bytes, "application/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database_export.json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");</w:t>
            </w:r>
          </w:p>
          <w:p w14:paraId="602B5D6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AAA2FA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DF3C6B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HttpPost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("import")]</w:t>
            </w:r>
          </w:p>
          <w:p w14:paraId="3C1BC77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Task&lt;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IActionResult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&gt;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Import(</w:t>
            </w:r>
            <w:proofErr w:type="spellStart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IFormFile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file)</w:t>
            </w:r>
          </w:p>
          <w:p w14:paraId="10C0818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4366C6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(file == null ||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file.Length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 xml:space="preserve"> == 0)</w:t>
            </w:r>
          </w:p>
          <w:p w14:paraId="76E9095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Файл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не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получен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.");</w:t>
            </w:r>
          </w:p>
          <w:p w14:paraId="65179C8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5DDC08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string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;</w:t>
            </w:r>
          </w:p>
          <w:p w14:paraId="3730368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FA82B4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reader = new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StreamReader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file.OpenReadStream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()))</w:t>
            </w:r>
          </w:p>
          <w:p w14:paraId="0190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reader.ReadToEndAsync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01F2C3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F03B0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data =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JsonSerializer.Deserialize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DatabaseExportDto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&gt;(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91498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637B7C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(data == null)</w:t>
            </w:r>
          </w:p>
          <w:p w14:paraId="729176E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BadRequest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  <w:lang w:val="en-US"/>
              </w:rPr>
              <w:t>"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Некорректный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JSON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файл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.");</w:t>
            </w:r>
          </w:p>
          <w:p w14:paraId="518B453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EA81E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tr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 xml:space="preserve"> =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context.Database.BeginTransactionAsync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4D8572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3770F5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599513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472ABE0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context.Services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4DC8ABD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context.Users.RemoveRange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(_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context.Users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6764CA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3665BF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8E2AAE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AC4600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context.Users.AddRangeAsync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data.Users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AA3BD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context.Services.AddRangeAsync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data.Services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6A178D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context.RepairRequests.AddRangeAsync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data.RepairRequests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2BA538A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context.Comments.AddRangeAsync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AE6A47">
              <w:rPr>
                <w:rFonts w:ascii="Courier New" w:hAnsi="Courier New" w:cs="Courier New"/>
                <w:lang w:val="en-US"/>
              </w:rPr>
              <w:t>data.Comments</w:t>
            </w:r>
            <w:proofErr w:type="spellEnd"/>
            <w:r w:rsidRPr="00AE6A47">
              <w:rPr>
                <w:rFonts w:ascii="Courier New" w:hAnsi="Courier New" w:cs="Courier New"/>
                <w:lang w:val="en-US"/>
              </w:rPr>
              <w:t>);</w:t>
            </w:r>
          </w:p>
          <w:p w14:paraId="7C7B3E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F0E1B1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7B3154C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</w:t>
            </w:r>
            <w:proofErr w:type="spellStart"/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tr.CommitAsync</w:t>
            </w:r>
            <w:proofErr w:type="spellEnd"/>
            <w:proofErr w:type="gramEnd"/>
            <w:r w:rsidRPr="00AE6A47">
              <w:rPr>
                <w:rFonts w:ascii="Courier New" w:hAnsi="Courier New" w:cs="Courier New"/>
                <w:lang w:val="en-US"/>
              </w:rPr>
              <w:t>();</w:t>
            </w:r>
          </w:p>
          <w:p w14:paraId="2E8E754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A3682CF" w14:textId="77777777" w:rsidR="00AE6A47" w:rsidRP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return</w:t>
            </w:r>
            <w:r w:rsidRPr="00AE6A47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AE6A47">
              <w:rPr>
                <w:rFonts w:ascii="Courier New" w:hAnsi="Courier New" w:cs="Courier New"/>
                <w:lang w:val="en-US"/>
              </w:rPr>
              <w:t>Ok</w:t>
            </w:r>
            <w:r w:rsidRPr="00AE6A47">
              <w:rPr>
                <w:rFonts w:ascii="Courier New" w:hAnsi="Courier New" w:cs="Courier New"/>
              </w:rPr>
              <w:t>(</w:t>
            </w:r>
            <w:proofErr w:type="gramEnd"/>
            <w:r w:rsidRPr="00AE6A47">
              <w:rPr>
                <w:rFonts w:ascii="Courier New" w:hAnsi="Courier New" w:cs="Courier New"/>
              </w:rPr>
              <w:t>"База успешно импортирована!");</w:t>
            </w:r>
          </w:p>
          <w:p w14:paraId="0844FA6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</w:rPr>
              <w:t xml:space="preserve">        </w:t>
            </w: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  <w:p w14:paraId="5946BB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4FA6C72" w14:textId="09886A73" w:rsid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F0DDBE1" w14:textId="77777777" w:rsidR="00AE6A47" w:rsidRPr="00AE6A47" w:rsidRDefault="00AE6A47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56DE222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метода </w:t>
      </w:r>
      <w:proofErr w:type="gramStart"/>
      <w:r w:rsidR="00D22BC4">
        <w:rPr>
          <w:bCs/>
          <w:sz w:val="28"/>
          <w:lang w:val="en-US"/>
        </w:rPr>
        <w:t>Login</w:t>
      </w:r>
      <w:r w:rsidR="00D22BC4" w:rsidRPr="00D22BC4">
        <w:rPr>
          <w:bCs/>
          <w:sz w:val="28"/>
        </w:rPr>
        <w:t>(</w:t>
      </w:r>
      <w:proofErr w:type="gramEnd"/>
      <w:r w:rsidR="00D22BC4" w:rsidRPr="00D22BC4">
        <w:rPr>
          <w:bCs/>
          <w:sz w:val="28"/>
        </w:rPr>
        <w:t xml:space="preserve">) </w:t>
      </w:r>
      <w:r w:rsidR="00D22BC4">
        <w:rPr>
          <w:bCs/>
          <w:sz w:val="28"/>
        </w:rPr>
        <w:t>в</w:t>
      </w:r>
      <w:r w:rsidR="00D22BC4" w:rsidRPr="00D22BC4">
        <w:rPr>
          <w:bCs/>
          <w:sz w:val="28"/>
        </w:rPr>
        <w:t xml:space="preserve"> </w:t>
      </w:r>
      <w:proofErr w:type="spellStart"/>
      <w:r w:rsidR="00D22BC4">
        <w:rPr>
          <w:bCs/>
          <w:sz w:val="28"/>
          <w:lang w:val="en-US"/>
        </w:rPr>
        <w:t>AuthController</w:t>
      </w:r>
      <w:proofErr w:type="spellEnd"/>
      <w:r w:rsidRPr="001C2736">
        <w:rPr>
          <w:bCs/>
          <w:sz w:val="28"/>
        </w:rPr>
        <w:t>.</w:t>
      </w:r>
      <w:r>
        <w:rPr>
          <w:bCs/>
          <w:sz w:val="28"/>
        </w:rPr>
        <w:t xml:space="preserve"> Для него </w:t>
      </w:r>
      <w:proofErr w:type="spellStart"/>
      <w:r>
        <w:rPr>
          <w:bCs/>
          <w:sz w:val="28"/>
        </w:rPr>
        <w:t>использованны</w:t>
      </w:r>
      <w:proofErr w:type="spellEnd"/>
      <w:r>
        <w:rPr>
          <w:bCs/>
          <w:sz w:val="28"/>
        </w:rPr>
        <w:t xml:space="preserve"> библиотеки </w:t>
      </w:r>
      <w:r w:rsidR="00D22BC4" w:rsidRPr="00D22BC4">
        <w:rPr>
          <w:bCs/>
          <w:sz w:val="28"/>
        </w:rPr>
        <w:t xml:space="preserve">EF </w:t>
      </w:r>
      <w:proofErr w:type="spellStart"/>
      <w:r w:rsidR="00D22BC4" w:rsidRPr="00D22BC4">
        <w:rPr>
          <w:bCs/>
          <w:sz w:val="28"/>
        </w:rPr>
        <w:t>Core</w:t>
      </w:r>
      <w:proofErr w:type="spellEnd"/>
      <w:r w:rsidR="00D22BC4" w:rsidRPr="00D22BC4">
        <w:rPr>
          <w:bCs/>
          <w:sz w:val="28"/>
        </w:rPr>
        <w:t xml:space="preserve"> </w:t>
      </w:r>
      <w:proofErr w:type="spellStart"/>
      <w:r w:rsidR="00D22BC4" w:rsidRPr="00D22BC4">
        <w:rPr>
          <w:bCs/>
          <w:sz w:val="28"/>
        </w:rPr>
        <w:t>InMemory</w:t>
      </w:r>
      <w:proofErr w:type="spellEnd"/>
      <w:r w:rsidR="00D22BC4">
        <w:rPr>
          <w:bCs/>
          <w:sz w:val="28"/>
        </w:rPr>
        <w:t xml:space="preserve">, </w:t>
      </w:r>
      <w:proofErr w:type="spellStart"/>
      <w:r>
        <w:rPr>
          <w:bCs/>
          <w:sz w:val="28"/>
          <w:lang w:val="en-US"/>
        </w:rPr>
        <w:t>Moq</w:t>
      </w:r>
      <w:proofErr w:type="spellEnd"/>
      <w:r w:rsidRPr="001C2736">
        <w:rPr>
          <w:bCs/>
          <w:sz w:val="28"/>
        </w:rPr>
        <w:t xml:space="preserve">, </w:t>
      </w:r>
      <w:proofErr w:type="spellStart"/>
      <w:r>
        <w:rPr>
          <w:bCs/>
          <w:sz w:val="28"/>
          <w:lang w:val="en-US"/>
        </w:rPr>
        <w:t>Xunit</w:t>
      </w:r>
      <w:proofErr w:type="spellEnd"/>
      <w:r w:rsidR="00D22BC4">
        <w:rPr>
          <w:bCs/>
          <w:sz w:val="28"/>
        </w:rPr>
        <w:t xml:space="preserve"> и</w:t>
      </w:r>
      <w:r w:rsidR="00D22BC4" w:rsidRPr="00D22BC4">
        <w:t xml:space="preserve"> </w:t>
      </w:r>
      <w:proofErr w:type="spellStart"/>
      <w:r w:rsidR="00D22BC4" w:rsidRPr="00D22BC4">
        <w:rPr>
          <w:bCs/>
          <w:sz w:val="28"/>
        </w:rPr>
        <w:t>Microsoft.Extensions.Configuration</w:t>
      </w:r>
      <w:proofErr w:type="spellEnd"/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77777777" w:rsidR="00537630" w:rsidRPr="001C2736" w:rsidRDefault="00537630" w:rsidP="00537630">
      <w:pPr>
        <w:spacing w:line="360" w:lineRule="auto"/>
        <w:rPr>
          <w:sz w:val="28"/>
        </w:rPr>
      </w:pPr>
      <w:r>
        <w:rPr>
          <w:bCs/>
          <w:sz w:val="28"/>
        </w:rPr>
        <w:t xml:space="preserve">Листинг 6 </w:t>
      </w:r>
      <w:r>
        <w:rPr>
          <w:sz w:val="28"/>
        </w:rPr>
        <w:t xml:space="preserve">– Код </w:t>
      </w:r>
      <w:r>
        <w:rPr>
          <w:sz w:val="28"/>
          <w:lang w:val="en-US"/>
        </w:rPr>
        <w:t>unit</w:t>
      </w:r>
      <w:r w:rsidRPr="001C2736">
        <w:rPr>
          <w:sz w:val="28"/>
        </w:rPr>
        <w:t>-</w:t>
      </w:r>
      <w:r>
        <w:rPr>
          <w:sz w:val="28"/>
        </w:rPr>
        <w:t xml:space="preserve">теста для </w:t>
      </w:r>
      <w:proofErr w:type="spellStart"/>
      <w:r>
        <w:rPr>
          <w:sz w:val="28"/>
          <w:lang w:val="en-US"/>
        </w:rPr>
        <w:t>UploadBrosShopImage</w:t>
      </w:r>
      <w:proofErr w:type="spellEnd"/>
    </w:p>
    <w:p w14:paraId="5C91BEA4" w14:textId="77777777" w:rsidR="00537630" w:rsidRPr="001C2736" w:rsidRDefault="00537630" w:rsidP="00537630">
      <w:pPr>
        <w:rPr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537630" w14:paraId="440B08BC" w14:textId="77777777" w:rsidTr="00537630">
        <w:tc>
          <w:tcPr>
            <w:tcW w:w="9345" w:type="dxa"/>
            <w:tcBorders>
              <w:bottom w:val="nil"/>
            </w:tcBorders>
          </w:tcPr>
          <w:p w14:paraId="06A9321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Xunit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23F2DAC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Microsoft.EntityFrameworkCore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36C07A0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SmartFixApi.Data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111762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SmartFixApi.Controllers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4939D60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SmartFixApi.Models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4AD518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SmartFixApi.DTO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C0F0D5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Microsoft.AspNetCore.Mvc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187F72C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Microsoft.Extensions.Configuration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C635B1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using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System.Collections.Generic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3AA9710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BCrypt.Net;</w:t>
            </w:r>
          </w:p>
          <w:p w14:paraId="116293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DB3348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public class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AuthControllerTests</w:t>
            </w:r>
            <w:proofErr w:type="spellEnd"/>
          </w:p>
          <w:p w14:paraId="2EF3DDB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{</w:t>
            </w:r>
          </w:p>
          <w:p w14:paraId="5C8D7CD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3AFA0E6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607734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options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DbContextOptionsBuilder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&gt;(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06DDB61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UseInMemoryDatabase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databaseName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: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TestDb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")</w:t>
            </w:r>
          </w:p>
          <w:p w14:paraId="02A0828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.Options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;</w:t>
            </w:r>
          </w:p>
          <w:p w14:paraId="62BB4E0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6AD41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AppDbContext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(options);</w:t>
            </w:r>
          </w:p>
          <w:p w14:paraId="7FA77C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751D73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9BAB2C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IConfiguration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0A6A17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303FB2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inMemorySettings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Dictionary&lt;string, string&gt;</w:t>
            </w:r>
          </w:p>
          <w:p w14:paraId="6AC723C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4B4082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Jwt:Key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TestSecretKeyTestSecretKey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"},</w:t>
            </w:r>
          </w:p>
          <w:p w14:paraId="39AA3E1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Jwt:Issuer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TestIssuer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"},</w:t>
            </w:r>
          </w:p>
          <w:p w14:paraId="531D354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Jwt:Audience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",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TestAudience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"}</w:t>
            </w:r>
          </w:p>
          <w:p w14:paraId="2290AE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};</w:t>
            </w:r>
          </w:p>
          <w:p w14:paraId="2391539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94092A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ConfigurationBuilder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5D46355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AddInMemoryCollection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inMemorySettings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6978C79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.Build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598E7B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1DD5D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5A1D69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CB2939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Login_ReturnsOk_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WhenCredentialsAreValid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49D499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10380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15416D0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A00B0B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7870F2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35E16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password = "123456";</w:t>
            </w:r>
          </w:p>
          <w:p w14:paraId="7BA06D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hashed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(password);</w:t>
            </w:r>
          </w:p>
          <w:p w14:paraId="54A64C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AD792F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(new User</w:t>
            </w:r>
          </w:p>
          <w:p w14:paraId="0B2EB2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73602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7A3C36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7315A58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hashed,</w:t>
            </w:r>
          </w:p>
          <w:p w14:paraId="207C195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Role = 1,</w:t>
            </w:r>
          </w:p>
          <w:p w14:paraId="53E5DF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IsVerified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true</w:t>
            </w:r>
          </w:p>
          <w:p w14:paraId="34B170C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63FC7A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27DA165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982A4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C9AA66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3EDC74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7401F7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0A86C93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6FE20D1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"123456"</w:t>
            </w:r>
          </w:p>
          <w:p w14:paraId="4E1CD11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428F5A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0981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4D5A8A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3B3F91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A66D8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46857EC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ok =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OkObjectResult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0A5D92F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data =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AuthResponseDto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ok.Value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42DB5B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4D6FA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Assert.Equal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("test@mail.com",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data.Email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9C23F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Assert.NotNull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data.Token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BFAA63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Assert.True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data.Token.Length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 &gt; 10);</w:t>
            </w:r>
          </w:p>
          <w:p w14:paraId="29C7CF3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16664F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03D84E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32115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Login_ReturnsUnauthorized_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WhenPasswordIsWrong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37559D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A8138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7A549A3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1AAE27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262C220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622F3D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context.Users.Add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(new User</w:t>
            </w:r>
          </w:p>
          <w:p w14:paraId="05F12B8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0201BF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3ADD632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5A312D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PasswordHash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BCrypt.Net.BCrypt.HashPassword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correctPass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")</w:t>
            </w:r>
          </w:p>
          <w:p w14:paraId="2BA978A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F86A3B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context.SaveChangesAsync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();</w:t>
            </w:r>
          </w:p>
          <w:p w14:paraId="0B447A4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5D13CFD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C19EB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695E6A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6631CA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F2D861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307CEEB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wrongPass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"</w:t>
            </w:r>
          </w:p>
          <w:p w14:paraId="43DE2F8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3DD23A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519BAB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071C4C3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63A4454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0036F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0EE1AA0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UnauthorizedObjectResult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0244B3A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0ABB5E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66D276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48E2A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async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Task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Login_ReturnsUnauthorized_</w:t>
            </w:r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WhenUserNotFound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</w:t>
            </w:r>
          </w:p>
          <w:p w14:paraId="6D11DE6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18EE00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413449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context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GetDbContext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DE6246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GetConfig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510F13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A673E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controller = new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AuthController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EC478B">
              <w:rPr>
                <w:rFonts w:ascii="Courier New" w:hAnsi="Courier New" w:cs="Courier New"/>
                <w:lang w:val="en-US"/>
              </w:rPr>
              <w:t xml:space="preserve">context,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config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75C8A77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DCEB5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</w:p>
          <w:p w14:paraId="6E277D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C15D11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"notexist@mail.com",</w:t>
            </w:r>
          </w:p>
          <w:p w14:paraId="6C037F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"123"</w:t>
            </w:r>
          </w:p>
          <w:p w14:paraId="5D388BD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5D5A68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070F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7DF49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var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 xml:space="preserve"> result = await </w:t>
            </w:r>
            <w:proofErr w:type="spellStart"/>
            <w:proofErr w:type="gramStart"/>
            <w:r w:rsidRPr="00EC478B">
              <w:rPr>
                <w:rFonts w:ascii="Courier New" w:hAnsi="Courier New" w:cs="Courier New"/>
                <w:lang w:val="en-US"/>
              </w:rPr>
              <w:t>controller.Login</w:t>
            </w:r>
            <w:proofErr w:type="spellEnd"/>
            <w:proofErr w:type="gramEnd"/>
            <w:r w:rsidRPr="00EC478B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loginDto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);</w:t>
            </w:r>
          </w:p>
          <w:p w14:paraId="0C2668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87EC8D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72EBF97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Assert.IsType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&lt;</w:t>
            </w:r>
            <w:proofErr w:type="spellStart"/>
            <w:r w:rsidRPr="00EC478B">
              <w:rPr>
                <w:rFonts w:ascii="Courier New" w:hAnsi="Courier New" w:cs="Courier New"/>
                <w:lang w:val="en-US"/>
              </w:rPr>
              <w:t>UnauthorizedObjectResult</w:t>
            </w:r>
            <w:proofErr w:type="spellEnd"/>
            <w:r w:rsidRPr="00EC478B">
              <w:rPr>
                <w:rFonts w:ascii="Courier New" w:hAnsi="Courier New" w:cs="Courier New"/>
                <w:lang w:val="en-US"/>
              </w:rPr>
              <w:t>&gt;(result);</w:t>
            </w:r>
          </w:p>
          <w:p w14:paraId="61CEDCE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1E9DE89" w14:textId="57FDF950" w:rsidR="00537630" w:rsidRDefault="00EC478B" w:rsidP="00EC478B">
            <w:pPr>
              <w:pBdr>
                <w:top w:val="none" w:sz="0" w:space="1" w:color="auto"/>
                <w:left w:val="none" w:sz="0" w:space="4" w:color="auto"/>
                <w:bottom w:val="single" w:sz="4" w:space="1" w:color="auto"/>
                <w:right w:val="none" w:sz="0" w:space="4" w:color="auto"/>
              </w:pBd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}</w:t>
            </w:r>
          </w:p>
        </w:tc>
        <w:bookmarkStart w:id="0" w:name="_GoBack"/>
        <w:bookmarkEnd w:id="0"/>
      </w:tr>
    </w:tbl>
    <w:p w14:paraId="765ADB67" w14:textId="77777777" w:rsidR="00537630" w:rsidRDefault="00537630" w:rsidP="00537630">
      <w:pPr>
        <w:spacing w:line="360" w:lineRule="auto"/>
        <w:jc w:val="center"/>
        <w:rPr>
          <w:sz w:val="28"/>
          <w:lang w:val="en-US"/>
        </w:rPr>
      </w:pPr>
    </w:p>
    <w:p w14:paraId="7B2E7C05" w14:textId="77777777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7E13A47F" w14:textId="3CCCA641" w:rsidR="00537630" w:rsidRDefault="00537630" w:rsidP="0053763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529AA6FA" w14:textId="77777777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Default="00D22BC4" w:rsidP="00D22BC4">
            <w:pPr>
              <w:jc w:val="both"/>
              <w:rPr>
                <w:sz w:val="28"/>
              </w:rPr>
            </w:pPr>
            <w: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Default="00D22BC4" w:rsidP="00D22BC4">
            <w:pPr>
              <w:jc w:val="both"/>
              <w:rPr>
                <w:sz w:val="28"/>
              </w:rPr>
            </w:pPr>
            <w: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Default="00D22BC4" w:rsidP="00D22BC4">
            <w:pPr>
              <w:jc w:val="both"/>
              <w:rPr>
                <w:sz w:val="28"/>
              </w:rPr>
            </w:pPr>
            <w: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6D740AA2" w:rsidR="00D22BC4" w:rsidRDefault="00D22BC4" w:rsidP="00D22BC4">
            <w:pPr>
              <w:jc w:val="both"/>
              <w:rPr>
                <w:sz w:val="28"/>
              </w:rPr>
            </w:pPr>
            <w:proofErr w:type="spellStart"/>
            <w:r>
              <w:t>Авторизоватся</w:t>
            </w:r>
            <w:proofErr w:type="spellEnd"/>
            <w:r>
              <w:t xml:space="preserve"> неправильным паролем</w:t>
            </w:r>
          </w:p>
        </w:tc>
        <w:tc>
          <w:tcPr>
            <w:tcW w:w="3115" w:type="dxa"/>
            <w:vAlign w:val="center"/>
          </w:tcPr>
          <w:p w14:paraId="035CD875" w14:textId="5FB47F88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ошибки ввода пароля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2E5D0F5B" w:rsidR="00D22BC4" w:rsidRDefault="00D22BC4" w:rsidP="00D22BC4">
            <w:pPr>
              <w:jc w:val="both"/>
              <w:rPr>
                <w:sz w:val="28"/>
              </w:rPr>
            </w:pPr>
            <w:proofErr w:type="spellStart"/>
            <w:r>
              <w:t>Авторизоватся</w:t>
            </w:r>
            <w:proofErr w:type="spellEnd"/>
            <w:r>
              <w:t xml:space="preserve"> с неправильным логином</w:t>
            </w:r>
          </w:p>
        </w:tc>
        <w:tc>
          <w:tcPr>
            <w:tcW w:w="3115" w:type="dxa"/>
            <w:vAlign w:val="center"/>
          </w:tcPr>
          <w:p w14:paraId="496A66EE" w14:textId="1E620B11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неверного сочетания логина и пароля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Default="00377CB9" w:rsidP="00D22BC4">
            <w:pPr>
              <w:jc w:val="both"/>
              <w:rPr>
                <w:sz w:val="28"/>
              </w:rPr>
            </w:pPr>
            <w: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479F4097" w:rsidR="00D22BC4" w:rsidRDefault="00377CB9" w:rsidP="00D22BC4">
            <w:pPr>
              <w:jc w:val="both"/>
              <w:rPr>
                <w:sz w:val="28"/>
              </w:rPr>
            </w:pPr>
            <w:r>
              <w:t>Визуальное отображение необходимости заполнения пустых полей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5C4FAAE" w:rsidR="00D22BC4" w:rsidRDefault="00377CB9" w:rsidP="00D22BC4">
            <w:pPr>
              <w:jc w:val="both"/>
              <w:rPr>
                <w:sz w:val="28"/>
              </w:rPr>
            </w:pPr>
            <w:r>
              <w:t>Изменить статус заявки</w:t>
            </w:r>
          </w:p>
        </w:tc>
        <w:tc>
          <w:tcPr>
            <w:tcW w:w="3115" w:type="dxa"/>
            <w:vAlign w:val="center"/>
          </w:tcPr>
          <w:p w14:paraId="7275E175" w14:textId="354F4CC2" w:rsidR="00D22BC4" w:rsidRDefault="00377CB9" w:rsidP="00D22BC4">
            <w:pPr>
              <w:jc w:val="both"/>
              <w:rPr>
                <w:sz w:val="28"/>
              </w:rPr>
            </w:pPr>
            <w:r>
              <w:t>Заявка отобразится в категории, соответствующей текущему статусу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1BB8E078" w:rsidR="00377CB9" w:rsidRPr="00377CB9" w:rsidRDefault="00377CB9" w:rsidP="00D22BC4">
            <w:pPr>
              <w:jc w:val="both"/>
            </w:pPr>
            <w:r>
              <w:t>Изменить масштаб календаря и выбрать период дат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Default="00377CB9" w:rsidP="00D22BC4">
            <w:pPr>
              <w:jc w:val="both"/>
              <w:rPr>
                <w:sz w:val="28"/>
              </w:rPr>
            </w:pPr>
            <w:r>
              <w:t xml:space="preserve">Визуальное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4B824F18" w:rsidR="00377CB9" w:rsidRPr="00377CB9" w:rsidRDefault="00377CB9" w:rsidP="00D22BC4">
            <w:pPr>
              <w:jc w:val="both"/>
            </w:pPr>
            <w:r>
              <w:t xml:space="preserve">Вывести заявку на печать в формате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377CB9" w:rsidRDefault="00377CB9" w:rsidP="00D22BC4">
            <w:pPr>
              <w:jc w:val="both"/>
            </w:pPr>
            <w:r>
              <w:t xml:space="preserve">Открытие окна печати и сохранения в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Default="00377CB9" w:rsidP="00D22BC4">
            <w:pPr>
              <w:jc w:val="both"/>
            </w:pPr>
            <w: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57A38A27" w:rsidR="00377CB9" w:rsidRDefault="00377CB9" w:rsidP="00D22BC4">
            <w:pPr>
              <w:jc w:val="both"/>
            </w:pPr>
            <w:r>
              <w:t xml:space="preserve">Отредактировать имя и </w:t>
            </w:r>
            <w:proofErr w:type="spellStart"/>
            <w:r>
              <w:t>аватар</w:t>
            </w:r>
            <w:proofErr w:type="spellEnd"/>
            <w:r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096D43C3" w:rsidR="00377CB9" w:rsidRDefault="00377CB9" w:rsidP="00D22BC4">
            <w:pPr>
              <w:jc w:val="both"/>
            </w:pPr>
            <w:r>
              <w:t>Корректное визуальное отображение внесенных изменений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A1024E" w:rsidRDefault="00377CB9" w:rsidP="00D22BC4">
            <w:pPr>
              <w:jc w:val="both"/>
              <w:rPr>
                <w:lang w:val="en-US"/>
              </w:rPr>
            </w:pPr>
            <w: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03D16EB4" w14:textId="354CE5F6" w:rsidR="00537630" w:rsidRDefault="00D22BC4" w:rsidP="00537630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После проведения тестирования модно сделать вывод</w:t>
      </w:r>
      <w:r w:rsidRPr="00D22BC4">
        <w:rPr>
          <w:sz w:val="28"/>
        </w:rPr>
        <w:t xml:space="preserve">: </w:t>
      </w:r>
      <w:r>
        <w:rPr>
          <w:sz w:val="28"/>
        </w:rPr>
        <w:t>приложение работает корректно и все функции выполняются правильно</w:t>
      </w:r>
      <w:r w:rsidR="00537630">
        <w:rPr>
          <w:sz w:val="28"/>
        </w:rPr>
        <w:t>.</w:t>
      </w:r>
    </w:p>
    <w:p w14:paraId="1490A7D1" w14:textId="1895479E" w:rsidR="00537630" w:rsidRDefault="00537630" w:rsidP="00537630">
      <w:pPr>
        <w:rPr>
          <w:iCs/>
          <w:sz w:val="28"/>
        </w:rPr>
      </w:pPr>
    </w:p>
    <w:p w14:paraId="3A0B453F" w14:textId="77777777" w:rsidR="00383815" w:rsidRP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50A79F5B" w14:textId="77777777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</w:p>
    <w:p w14:paraId="456AE900" w14:textId="5CD69FA0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C42310D" w14:textId="0006FBE1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цель: разработано комплексное веб-решение</w:t>
      </w:r>
      <w:r w:rsidRPr="00D76CB0">
        <w:rPr>
          <w:sz w:val="28"/>
          <w:szCs w:val="28"/>
        </w:rPr>
        <w:t xml:space="preserve">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02A0214F" w14:textId="63087FC5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3AF91D0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сбор требований целевой аудитории,</w:t>
      </w:r>
    </w:p>
    <w:p w14:paraId="00AE176C" w14:textId="77777777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31C544D4" w14:textId="5D1521E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веб-приложения</w:t>
      </w:r>
      <w:r w:rsidR="00DA2F19">
        <w:rPr>
          <w:sz w:val="28"/>
        </w:rPr>
        <w:t>,</w:t>
      </w:r>
    </w:p>
    <w:p w14:paraId="77EE5480" w14:textId="0A8FE1C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вариантов использования приложения,</w:t>
      </w:r>
    </w:p>
    <w:p w14:paraId="0D2CB5E4" w14:textId="12050E3A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средств для реализации приложения,</w:t>
      </w:r>
    </w:p>
    <w:p w14:paraId="074A9F9B" w14:textId="580C533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DA2F19">
        <w:rPr>
          <w:sz w:val="28"/>
        </w:rPr>
        <w:t xml:space="preserve"> БД,</w:t>
      </w:r>
    </w:p>
    <w:p w14:paraId="54D9C47D" w14:textId="7DE901A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DA2F19">
        <w:rPr>
          <w:sz w:val="28"/>
        </w:rPr>
        <w:t xml:space="preserve"> интерфейс веб-приложения,</w:t>
      </w:r>
    </w:p>
    <w:p w14:paraId="4153DEAE" w14:textId="7FBBE516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выбранной СУБД,</w:t>
      </w:r>
    </w:p>
    <w:p w14:paraId="499288EF" w14:textId="7D29DC0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для некоторых функций приложения,</w:t>
      </w:r>
    </w:p>
    <w:p w14:paraId="159C1CDB" w14:textId="1A61D362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разграничение прав доступа пользователей,</w:t>
      </w:r>
    </w:p>
    <w:p w14:paraId="210BC3D8" w14:textId="65C2CF5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интерфейс веб-приложения,</w:t>
      </w:r>
    </w:p>
    <w:p w14:paraId="5B64F77B" w14:textId="0EBA2CE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разработано</w:t>
      </w:r>
      <w:r w:rsidR="00DA2F19">
        <w:rPr>
          <w:sz w:val="28"/>
        </w:rPr>
        <w:t xml:space="preserve"> веб-приложение,</w:t>
      </w:r>
    </w:p>
    <w:p w14:paraId="4B77047F" w14:textId="486247A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веб-приложения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>,</w:t>
      </w:r>
    </w:p>
    <w:p w14:paraId="2FF45BAC" w14:textId="015A8DA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структурное тестирование ПО,</w:t>
      </w:r>
    </w:p>
    <w:p w14:paraId="4C6D9FAA" w14:textId="688D58A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функциональное тестирование ПО,</w:t>
      </w:r>
    </w:p>
    <w:p w14:paraId="24930FDB" w14:textId="5C04560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программную и эксплуатационную документацию.</w:t>
      </w:r>
    </w:p>
    <w:p w14:paraId="00F01067" w14:textId="52F1ECB9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</w:t>
      </w:r>
      <w:r w:rsidR="00E40CA5">
        <w:rPr>
          <w:sz w:val="28"/>
        </w:rPr>
        <w:t>веб-</w:t>
      </w:r>
      <w:r>
        <w:rPr>
          <w:sz w:val="28"/>
        </w:rPr>
        <w:t>приложение обеспечивающее эффективное</w:t>
      </w:r>
      <w:r w:rsidR="00E40CA5">
        <w:rPr>
          <w:sz w:val="28"/>
        </w:rPr>
        <w:t xml:space="preserve"> управление</w:t>
      </w:r>
      <w:r>
        <w:rPr>
          <w:sz w:val="28"/>
        </w:rPr>
        <w:t xml:space="preserve"> </w:t>
      </w:r>
      <w:r w:rsidR="00E40CA5">
        <w:rPr>
          <w:sz w:val="28"/>
        </w:rPr>
        <w:t>поступлением заявок и учетом</w:t>
      </w:r>
      <w:r>
        <w:rPr>
          <w:sz w:val="28"/>
        </w:rPr>
        <w:t>, отвечающее современным тенденциям 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2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2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E30324" w14:textId="77777777" w:rsidR="00FC392D" w:rsidRDefault="00FC392D">
      <w:r>
        <w:separator/>
      </w:r>
    </w:p>
  </w:endnote>
  <w:endnote w:type="continuationSeparator" w:id="0">
    <w:p w14:paraId="48538BB9" w14:textId="77777777" w:rsidR="00FC392D" w:rsidRDefault="00FC3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3C2F80" w:rsidRDefault="003C2F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14:paraId="21D38BAC" w14:textId="38ABA68E" w:rsidR="003C2F80" w:rsidRDefault="003C2F80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E35057">
          <w:rPr>
            <w:noProof/>
            <w:sz w:val="28"/>
            <w:szCs w:val="28"/>
          </w:rPr>
          <w:t>27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3C2F80" w:rsidRDefault="003C2F8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244705" w14:textId="77777777" w:rsidR="00FC392D" w:rsidRDefault="00FC392D">
      <w:r>
        <w:separator/>
      </w:r>
    </w:p>
  </w:footnote>
  <w:footnote w:type="continuationSeparator" w:id="0">
    <w:p w14:paraId="6BD31CCA" w14:textId="77777777" w:rsidR="00FC392D" w:rsidRDefault="00FC3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3C2F80" w:rsidRDefault="003C2F8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3C2F80" w:rsidRDefault="003C2F8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3C2F80" w:rsidRDefault="003C2F80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55B84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D1DEB"/>
    <w:rsid w:val="006E5634"/>
    <w:rsid w:val="006F5042"/>
    <w:rsid w:val="007335C8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3489C"/>
    <w:rsid w:val="0094481C"/>
    <w:rsid w:val="009500EF"/>
    <w:rsid w:val="00950DC6"/>
    <w:rsid w:val="009518C8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1024E"/>
    <w:rsid w:val="00A221F9"/>
    <w:rsid w:val="00A32676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1400C"/>
    <w:rsid w:val="00D22BC4"/>
    <w:rsid w:val="00D32BF9"/>
    <w:rsid w:val="00D42BF4"/>
    <w:rsid w:val="00D430FE"/>
    <w:rsid w:val="00D44366"/>
    <w:rsid w:val="00D55F8B"/>
    <w:rsid w:val="00D66BCA"/>
    <w:rsid w:val="00D76CB0"/>
    <w:rsid w:val="00D91670"/>
    <w:rsid w:val="00D92894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35057"/>
    <w:rsid w:val="00E40CA5"/>
    <w:rsid w:val="00E45EDE"/>
    <w:rsid w:val="00E531B2"/>
    <w:rsid w:val="00E863CC"/>
    <w:rsid w:val="00E866B3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91365"/>
    <w:rsid w:val="00FA4C64"/>
    <w:rsid w:val="00FB1ACA"/>
    <w:rsid w:val="00FB4055"/>
    <w:rsid w:val="00FC386F"/>
    <w:rsid w:val="00FC392D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znanium.ru/catalog/product/2083407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74237-B7C0-49FD-AAEE-295544198D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1</Pages>
  <Words>3849</Words>
  <Characters>21942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E66</cp:lastModifiedBy>
  <cp:revision>28</cp:revision>
  <dcterms:created xsi:type="dcterms:W3CDTF">2025-10-27T05:33:00Z</dcterms:created>
  <dcterms:modified xsi:type="dcterms:W3CDTF">2025-11-26T19:11:00Z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