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FA478C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49978B5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55C8993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0BABC461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(СПбГУТ)</w:t>
      </w:r>
    </w:p>
    <w:p w14:paraId="57998372" w14:textId="77777777" w:rsidR="00024E2F" w:rsidRDefault="00024E2F">
      <w:pPr>
        <w:jc w:val="center"/>
        <w:rPr>
          <w:b/>
          <w:bCs/>
        </w:rPr>
      </w:pPr>
    </w:p>
    <w:p w14:paraId="37548DD2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41D19039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ИМ. Б.Л. РОЗИНГА (ФИЛИАЛ) СПбГУТ</w:t>
      </w:r>
    </w:p>
    <w:p w14:paraId="1F96B9DE" w14:textId="77777777" w:rsidR="00024E2F" w:rsidRDefault="00470FD1">
      <w:pPr>
        <w:jc w:val="center"/>
        <w:rPr>
          <w:b/>
          <w:bCs/>
        </w:rPr>
      </w:pPr>
      <w:r>
        <w:rPr>
          <w:b/>
          <w:bCs/>
        </w:rPr>
        <w:t>(АКТ (ф) СПбГУТ)</w:t>
      </w:r>
    </w:p>
    <w:p w14:paraId="74654759" w14:textId="77777777" w:rsidR="00024E2F" w:rsidRDefault="00024E2F">
      <w:pPr>
        <w:jc w:val="center"/>
        <w:rPr>
          <w:bCs/>
        </w:rPr>
      </w:pPr>
    </w:p>
    <w:p w14:paraId="6C6F0908" w14:textId="77777777" w:rsidR="00024E2F" w:rsidRDefault="00024E2F">
      <w:pPr>
        <w:jc w:val="center"/>
        <w:rPr>
          <w:bCs/>
        </w:rPr>
      </w:pPr>
    </w:p>
    <w:p w14:paraId="7ABA60BA" w14:textId="77777777" w:rsidR="00024E2F" w:rsidRDefault="00024E2F">
      <w:pPr>
        <w:jc w:val="center"/>
        <w:rPr>
          <w:bCs/>
        </w:rPr>
      </w:pPr>
    </w:p>
    <w:p w14:paraId="5B1DC444" w14:textId="77777777" w:rsidR="00024E2F" w:rsidRDefault="00024E2F">
      <w:pPr>
        <w:jc w:val="center"/>
        <w:rPr>
          <w:bCs/>
        </w:rPr>
      </w:pPr>
    </w:p>
    <w:p w14:paraId="1FFF58EB" w14:textId="77777777" w:rsidR="00024E2F" w:rsidRDefault="00024E2F">
      <w:pPr>
        <w:jc w:val="center"/>
        <w:rPr>
          <w:bCs/>
        </w:rPr>
      </w:pPr>
    </w:p>
    <w:p w14:paraId="2202FEA6" w14:textId="77777777" w:rsidR="00024E2F" w:rsidRDefault="00470FD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7EFE086" w14:textId="77777777" w:rsidR="00024E2F" w:rsidRDefault="00470FD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024E2F" w14:paraId="2DE86D11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88553B0" w14:textId="7777777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024E2F" w14:paraId="2D532A10" w14:textId="7777777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CEED5" w14:textId="3604B8BE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522BE">
              <w:rPr>
                <w:sz w:val="40"/>
                <w:szCs w:val="40"/>
              </w:rPr>
              <w:t>СМАРТФИКС. УЧЁТ ЗАЯВОК НА РЕМОНТ</w:t>
            </w:r>
            <w:r>
              <w:rPr>
                <w:sz w:val="40"/>
                <w:szCs w:val="40"/>
              </w:rPr>
              <w:t>»</w:t>
            </w:r>
          </w:p>
        </w:tc>
      </w:tr>
      <w:tr w:rsidR="00024E2F" w14:paraId="00B1AAE3" w14:textId="7777777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A8162A1" w14:textId="1E7B6F47" w:rsidR="00024E2F" w:rsidRDefault="00470FD1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</w:t>
            </w:r>
            <w:r w:rsidR="002D10F7">
              <w:rPr>
                <w:sz w:val="40"/>
                <w:szCs w:val="40"/>
              </w:rPr>
              <w:t>5</w:t>
            </w:r>
            <w:r>
              <w:rPr>
                <w:sz w:val="40"/>
                <w:szCs w:val="40"/>
              </w:rPr>
              <w:t>КП01. 0</w:t>
            </w:r>
            <w:r w:rsidR="00235BCF">
              <w:rPr>
                <w:sz w:val="40"/>
                <w:szCs w:val="40"/>
              </w:rPr>
              <w:t>22</w:t>
            </w:r>
            <w:r>
              <w:rPr>
                <w:sz w:val="40"/>
                <w:szCs w:val="40"/>
              </w:rPr>
              <w:t xml:space="preserve"> ПЗ</w:t>
            </w:r>
          </w:p>
        </w:tc>
      </w:tr>
    </w:tbl>
    <w:p w14:paraId="3AF56543" w14:textId="77777777" w:rsidR="00024E2F" w:rsidRDefault="00470FD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733A87EA" w14:textId="77777777" w:rsidR="00024E2F" w:rsidRDefault="00024E2F">
      <w:pPr>
        <w:widowControl w:val="0"/>
        <w:jc w:val="center"/>
      </w:pPr>
    </w:p>
    <w:p w14:paraId="277D19BD" w14:textId="77777777" w:rsidR="00024E2F" w:rsidRDefault="00024E2F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24E2F" w14:paraId="181FAAA0" w14:textId="7777777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55139B6" w14:textId="77777777" w:rsidR="00024E2F" w:rsidRDefault="00470FD1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024E2F" w14:paraId="116EEE04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11E175BF" w14:textId="77777777" w:rsidR="00024E2F" w:rsidRDefault="00470FD1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ADC9D2" w14:textId="77777777" w:rsidR="00024E2F" w:rsidRDefault="00024E2F">
      <w:pPr>
        <w:widowControl w:val="0"/>
        <w:jc w:val="center"/>
      </w:pPr>
    </w:p>
    <w:p w14:paraId="11246A3D" w14:textId="77777777" w:rsidR="00024E2F" w:rsidRDefault="00024E2F">
      <w:pPr>
        <w:widowControl w:val="0"/>
        <w:jc w:val="center"/>
      </w:pPr>
    </w:p>
    <w:p w14:paraId="3D0C5DAF" w14:textId="77777777" w:rsidR="00024E2F" w:rsidRDefault="00024E2F">
      <w:pPr>
        <w:widowControl w:val="0"/>
        <w:jc w:val="center"/>
      </w:pPr>
    </w:p>
    <w:p w14:paraId="1E72CCE8" w14:textId="77777777" w:rsidR="00024E2F" w:rsidRDefault="00024E2F">
      <w:pPr>
        <w:widowControl w:val="0"/>
        <w:jc w:val="center"/>
      </w:pPr>
    </w:p>
    <w:p w14:paraId="352B9AF3" w14:textId="77777777" w:rsidR="00024E2F" w:rsidRDefault="00024E2F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024E2F" w14:paraId="6D6B4E9F" w14:textId="77777777">
        <w:tc>
          <w:tcPr>
            <w:tcW w:w="2010" w:type="dxa"/>
          </w:tcPr>
          <w:p w14:paraId="64E43EBB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23477FB3" w14:textId="4ECAF881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 w:rsidR="002D10F7"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08FAC1DC" w14:textId="6CBF773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</w:rPr>
              <w:t>8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6EBC182" w14:textId="21491800" w:rsidR="00024E2F" w:rsidRPr="002D10F7" w:rsidRDefault="002D10F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М.А Фролова</w:t>
            </w:r>
          </w:p>
        </w:tc>
      </w:tr>
      <w:tr w:rsidR="00024E2F" w14:paraId="141DCA38" w14:textId="77777777">
        <w:tc>
          <w:tcPr>
            <w:tcW w:w="2010" w:type="dxa"/>
          </w:tcPr>
          <w:p w14:paraId="48B42505" w14:textId="77777777" w:rsidR="00024E2F" w:rsidRPr="002D10F7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1FD0303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22696DE5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1A9C1EF" w14:textId="77777777" w:rsidR="00024E2F" w:rsidRPr="002D10F7" w:rsidRDefault="00470FD1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2881BC33" w14:textId="77777777" w:rsidR="00024E2F" w:rsidRPr="002D10F7" w:rsidRDefault="00470FD1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024E2F" w14:paraId="6BD4AB1D" w14:textId="77777777">
        <w:tc>
          <w:tcPr>
            <w:tcW w:w="2010" w:type="dxa"/>
          </w:tcPr>
          <w:p w14:paraId="55E38A14" w14:textId="77777777" w:rsidR="00024E2F" w:rsidRPr="002D10F7" w:rsidRDefault="00470FD1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153502E6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2DBCFF08" w14:textId="77777777" w:rsidR="00024E2F" w:rsidRPr="002D10F7" w:rsidRDefault="00024E2F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4690A8B4" w14:textId="2C628EA1" w:rsidR="00024E2F" w:rsidRPr="002D10F7" w:rsidRDefault="00470FD1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="00235BCF">
              <w:rPr>
                <w:b w:val="0"/>
                <w:bCs w:val="0"/>
                <w:sz w:val="28"/>
                <w:szCs w:val="28"/>
                <w:lang w:val="en-US"/>
              </w:rPr>
              <w:t>9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 w:rsidR="00C522BE"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36A4D037" w14:textId="77777777" w:rsidR="00024E2F" w:rsidRPr="002D10F7" w:rsidRDefault="00470FD1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024E2F" w14:paraId="38DEC14A" w14:textId="77777777">
        <w:tc>
          <w:tcPr>
            <w:tcW w:w="2010" w:type="dxa"/>
          </w:tcPr>
          <w:p w14:paraId="58B56F45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37A8E19" w14:textId="77777777" w:rsidR="00024E2F" w:rsidRDefault="00024E2F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FAA1B5D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4BE8A729" w14:textId="77777777" w:rsidR="00024E2F" w:rsidRDefault="00470FD1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3761AAB5" w14:textId="77777777" w:rsidR="00024E2F" w:rsidRDefault="00470FD1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54A9FE10" w14:textId="77777777" w:rsidR="00024E2F" w:rsidRDefault="00024E2F">
      <w:pPr>
        <w:widowControl w:val="0"/>
        <w:jc w:val="center"/>
      </w:pPr>
    </w:p>
    <w:p w14:paraId="18847EE9" w14:textId="77777777" w:rsidR="00024E2F" w:rsidRDefault="00024E2F">
      <w:pPr>
        <w:widowControl w:val="0"/>
        <w:jc w:val="center"/>
      </w:pPr>
    </w:p>
    <w:p w14:paraId="2E0574FB" w14:textId="77777777" w:rsidR="00024E2F" w:rsidRDefault="00024E2F">
      <w:pPr>
        <w:widowControl w:val="0"/>
        <w:jc w:val="center"/>
      </w:pPr>
    </w:p>
    <w:p w14:paraId="22658DD6" w14:textId="77777777" w:rsidR="00024E2F" w:rsidRDefault="00024E2F">
      <w:pPr>
        <w:widowControl w:val="0"/>
        <w:jc w:val="both"/>
      </w:pPr>
    </w:p>
    <w:p w14:paraId="2CFF1D9D" w14:textId="77777777" w:rsidR="00024E2F" w:rsidRDefault="00024E2F">
      <w:pPr>
        <w:widowControl w:val="0"/>
        <w:jc w:val="center"/>
      </w:pPr>
    </w:p>
    <w:p w14:paraId="521FE5D4" w14:textId="77777777" w:rsidR="00024E2F" w:rsidRDefault="00024E2F">
      <w:pPr>
        <w:widowControl w:val="0"/>
        <w:jc w:val="both"/>
      </w:pPr>
    </w:p>
    <w:p w14:paraId="2CC0CF08" w14:textId="77777777" w:rsidR="00024E2F" w:rsidRDefault="00024E2F">
      <w:pPr>
        <w:widowControl w:val="0"/>
        <w:jc w:val="both"/>
      </w:pPr>
    </w:p>
    <w:p w14:paraId="7BD337A6" w14:textId="6F83A5F5" w:rsidR="00024E2F" w:rsidRDefault="00470FD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 w:rsidR="00235BCF">
        <w:rPr>
          <w:sz w:val="28"/>
          <w:szCs w:val="28"/>
          <w:lang w:val="en-US"/>
        </w:rPr>
        <w:t>5</w:t>
      </w:r>
    </w:p>
    <w:p w14:paraId="710AE206" w14:textId="77777777" w:rsidR="00024E2F" w:rsidRDefault="00470FD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498DF0CC" w14:textId="77777777" w:rsidR="00024E2F" w:rsidRDefault="00024E2F">
      <w:pPr>
        <w:spacing w:line="360" w:lineRule="auto"/>
        <w:ind w:firstLine="709"/>
        <w:jc w:val="both"/>
        <w:rPr>
          <w:sz w:val="28"/>
        </w:rPr>
      </w:pPr>
    </w:p>
    <w:p w14:paraId="655B9C3F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6860A70" w14:textId="77777777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14:paraId="5F4B0D3A" w14:textId="34691DFC" w:rsidR="00024E2F" w:rsidRPr="00365262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365262">
        <w:rPr>
          <w:sz w:val="28"/>
          <w:lang w:val="en-US"/>
        </w:rPr>
        <w:t>6</w:t>
      </w:r>
    </w:p>
    <w:p w14:paraId="5D476028" w14:textId="2449EFEC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  <w:lang w:val="en-US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F56F6F">
        <w:rPr>
          <w:sz w:val="28"/>
          <w:lang w:val="en-US"/>
        </w:rPr>
        <w:t>6</w:t>
      </w:r>
    </w:p>
    <w:p w14:paraId="1640C290" w14:textId="1DE5F0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  <w:lang w:val="en-US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  <w:r w:rsidR="00F56F6F">
        <w:rPr>
          <w:sz w:val="28"/>
          <w:lang w:val="en-US"/>
        </w:rPr>
        <w:t>6</w:t>
      </w:r>
    </w:p>
    <w:p w14:paraId="160CB399" w14:textId="2BD8D2A7" w:rsidR="00024E2F" w:rsidRPr="006173D6" w:rsidRDefault="006173D6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</w:t>
      </w:r>
      <w:r w:rsidRPr="006173D6">
        <w:rPr>
          <w:sz w:val="28"/>
        </w:rPr>
        <w:t>3</w:t>
      </w:r>
      <w:r w:rsidR="00470FD1">
        <w:rPr>
          <w:sz w:val="28"/>
        </w:rPr>
        <w:t xml:space="preserve"> Выбор состава программных и технических средств</w:t>
      </w:r>
      <w:r w:rsidR="00470FD1">
        <w:rPr>
          <w:sz w:val="28"/>
        </w:rPr>
        <w:tab/>
      </w:r>
      <w:r w:rsidRPr="006173D6">
        <w:rPr>
          <w:sz w:val="28"/>
        </w:rPr>
        <w:t>9</w:t>
      </w:r>
    </w:p>
    <w:p w14:paraId="0052A909" w14:textId="0C818DAA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7E2B7770" w14:textId="5FBB7A4F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6491F43B" w14:textId="76656750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10</w:t>
      </w:r>
    </w:p>
    <w:p w14:paraId="4E535CEA" w14:textId="4DD700A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  <w:r w:rsidR="00F56F6F" w:rsidRPr="00F56F6F">
        <w:rPr>
          <w:sz w:val="28"/>
        </w:rPr>
        <w:t>11</w:t>
      </w:r>
    </w:p>
    <w:p w14:paraId="6F2062E8" w14:textId="056FD521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487F5FAF" w14:textId="19DBACE5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  <w:r w:rsidR="00F56F6F" w:rsidRPr="00F56F6F">
        <w:rPr>
          <w:sz w:val="28"/>
        </w:rPr>
        <w:t>13</w:t>
      </w:r>
    </w:p>
    <w:p w14:paraId="59868AB9" w14:textId="7B87AEBB" w:rsidR="00024E2F" w:rsidRPr="00F56F6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  <w:r w:rsidR="00F56F6F" w:rsidRPr="00F56F6F">
        <w:rPr>
          <w:sz w:val="28"/>
        </w:rPr>
        <w:t>14</w:t>
      </w:r>
    </w:p>
    <w:p w14:paraId="1984C65B" w14:textId="25367140" w:rsidR="00024E2F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  <w:r w:rsidR="00F56F6F" w:rsidRPr="00F56F6F">
        <w:rPr>
          <w:sz w:val="28"/>
        </w:rPr>
        <w:t>19</w:t>
      </w:r>
    </w:p>
    <w:p w14:paraId="34A35FD2" w14:textId="49DF85D3" w:rsidR="00AE6A47" w:rsidRPr="00F56F6F" w:rsidRDefault="00AE6A47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  <w:t>21</w:t>
      </w:r>
    </w:p>
    <w:p w14:paraId="2A2E1C0A" w14:textId="2A28CE7E" w:rsidR="00024E2F" w:rsidRPr="00F56F6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  <w:r w:rsidR="00CA28DC">
        <w:rPr>
          <w:sz w:val="28"/>
        </w:rPr>
        <w:t>24</w:t>
      </w:r>
    </w:p>
    <w:p w14:paraId="45F683AC" w14:textId="2089CB01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  <w:r w:rsidR="00CA28DC">
        <w:rPr>
          <w:sz w:val="28"/>
        </w:rPr>
        <w:t>24</w:t>
      </w:r>
    </w:p>
    <w:p w14:paraId="1D2647BC" w14:textId="07B8380C" w:rsidR="00024E2F" w:rsidRPr="00125F4A" w:rsidRDefault="00470FD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  <w:r w:rsidR="00CA28DC">
        <w:rPr>
          <w:sz w:val="28"/>
        </w:rPr>
        <w:t>27</w:t>
      </w:r>
    </w:p>
    <w:p w14:paraId="54421C45" w14:textId="1D464482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  <w:r w:rsidR="00CA28DC">
        <w:rPr>
          <w:sz w:val="28"/>
        </w:rPr>
        <w:t>28</w:t>
      </w:r>
    </w:p>
    <w:p w14:paraId="07435D5C" w14:textId="2D3DD6AE" w:rsidR="00024E2F" w:rsidRDefault="00470FD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="00CA28DC">
        <w:rPr>
          <w:sz w:val="28"/>
        </w:rPr>
        <w:t>29</w:t>
      </w:r>
    </w:p>
    <w:p w14:paraId="3E61412D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340E4260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22152D5A" w14:textId="77777777" w:rsidR="00024E2F" w:rsidRDefault="00024E2F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14:paraId="6D230355" w14:textId="0D1E783D" w:rsidR="00024E2F" w:rsidRDefault="006173D6" w:rsidP="006173D6">
      <w:pPr>
        <w:rPr>
          <w:sz w:val="28"/>
        </w:rPr>
      </w:pPr>
      <w:r>
        <w:rPr>
          <w:sz w:val="28"/>
        </w:rPr>
        <w:br w:type="page"/>
      </w:r>
    </w:p>
    <w:p w14:paraId="4F08E939" w14:textId="77777777" w:rsidR="00024E2F" w:rsidRDefault="00470FD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3E81BD5" w14:textId="77777777" w:rsidR="00024E2F" w:rsidRDefault="00024E2F">
      <w:pPr>
        <w:spacing w:line="360" w:lineRule="auto"/>
        <w:jc w:val="center"/>
        <w:rPr>
          <w:sz w:val="32"/>
          <w:szCs w:val="32"/>
        </w:rPr>
      </w:pPr>
    </w:p>
    <w:p w14:paraId="1A8071FA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CA1551E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644B3CCF" w14:textId="0CE1F0F8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 </w:t>
      </w:r>
      <w:r w:rsidR="009518C8">
        <w:rPr>
          <w:sz w:val="28"/>
          <w:szCs w:val="28"/>
        </w:rPr>
        <w:t xml:space="preserve">– </w:t>
      </w:r>
      <w:r>
        <w:rPr>
          <w:sz w:val="28"/>
          <w:szCs w:val="28"/>
        </w:rPr>
        <w:t>операционная система</w:t>
      </w:r>
    </w:p>
    <w:p w14:paraId="3568B408" w14:textId="77777777" w:rsidR="00024E2F" w:rsidRDefault="00470FD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0867B6D" w14:textId="65821BF2" w:rsidR="009518C8" w:rsidRDefault="00470FD1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4B76FE10" w14:textId="7A01E1EB" w:rsidR="009518C8" w:rsidRDefault="009518C8" w:rsidP="002D10F7">
      <w:pPr>
        <w:spacing w:line="360" w:lineRule="auto"/>
        <w:ind w:firstLine="709"/>
        <w:jc w:val="both"/>
        <w:rPr>
          <w:sz w:val="28"/>
          <w:szCs w:val="28"/>
        </w:rPr>
      </w:pPr>
    </w:p>
    <w:p w14:paraId="47AF663F" w14:textId="77777777" w:rsidR="008B794D" w:rsidRPr="00F70AF8" w:rsidRDefault="008B794D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2EF252CF" w14:textId="77777777" w:rsidR="008B794D" w:rsidRPr="00360B6D" w:rsidRDefault="008B794D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215F9376" w14:textId="77777777" w:rsidR="008B794D" w:rsidRDefault="008B794D" w:rsidP="004B78CA">
      <w:pPr>
        <w:spacing w:line="360" w:lineRule="auto"/>
        <w:ind w:firstLine="709"/>
        <w:jc w:val="both"/>
        <w:rPr>
          <w:iCs/>
          <w:sz w:val="28"/>
          <w:szCs w:val="28"/>
          <w:shd w:val="clear" w:color="auto" w:fill="FFFFFF"/>
        </w:rPr>
      </w:pPr>
      <w:r>
        <w:rPr>
          <w:iCs/>
          <w:sz w:val="28"/>
          <w:szCs w:val="28"/>
          <w:shd w:val="clear" w:color="auto" w:fill="FFFFFF"/>
          <w:lang w:val="en-US"/>
        </w:rPr>
        <w:t>HTTP</w:t>
      </w:r>
      <w:r w:rsidRPr="000931F5">
        <w:rPr>
          <w:iCs/>
          <w:sz w:val="28"/>
          <w:szCs w:val="28"/>
          <w:shd w:val="clear" w:color="auto" w:fill="FFFFFF"/>
        </w:rPr>
        <w:t xml:space="preserve"> - </w:t>
      </w:r>
      <w:r>
        <w:rPr>
          <w:iCs/>
          <w:sz w:val="28"/>
          <w:szCs w:val="28"/>
          <w:shd w:val="clear" w:color="auto" w:fill="FFFFFF"/>
        </w:rPr>
        <w:t>протокол передачи гипертекста</w:t>
      </w:r>
    </w:p>
    <w:p w14:paraId="6AA8DB8C" w14:textId="77777777" w:rsidR="008B794D" w:rsidRDefault="008B794D" w:rsidP="004B78CA">
      <w:pPr>
        <w:spacing w:line="360" w:lineRule="auto"/>
        <w:ind w:firstLine="709"/>
        <w:jc w:val="both"/>
        <w:rPr>
          <w:bCs/>
          <w:sz w:val="28"/>
          <w:szCs w:val="28"/>
          <w:shd w:val="clear" w:color="auto" w:fill="FFFFFF"/>
        </w:rPr>
      </w:pPr>
      <w:r>
        <w:rPr>
          <w:sz w:val="28"/>
          <w:szCs w:val="28"/>
          <w:lang w:val="en-US"/>
        </w:rPr>
        <w:t>IDE</w:t>
      </w:r>
      <w:r w:rsidRPr="000931F5">
        <w:rPr>
          <w:sz w:val="28"/>
          <w:szCs w:val="28"/>
        </w:rPr>
        <w:t xml:space="preserve"> - </w:t>
      </w:r>
      <w:r>
        <w:rPr>
          <w:bCs/>
          <w:sz w:val="28"/>
          <w:szCs w:val="28"/>
          <w:shd w:val="clear" w:color="auto" w:fill="FFFFFF"/>
        </w:rPr>
        <w:t>интегрированная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среда</w:t>
      </w:r>
      <w:r w:rsidRPr="000931F5">
        <w:rPr>
          <w:bCs/>
          <w:sz w:val="28"/>
          <w:szCs w:val="28"/>
          <w:shd w:val="clear" w:color="auto" w:fill="FFFFFF"/>
        </w:rPr>
        <w:t xml:space="preserve"> </w:t>
      </w:r>
      <w:r>
        <w:rPr>
          <w:bCs/>
          <w:sz w:val="28"/>
          <w:szCs w:val="28"/>
          <w:shd w:val="clear" w:color="auto" w:fill="FFFFFF"/>
        </w:rPr>
        <w:t>разработки</w:t>
      </w:r>
    </w:p>
    <w:p w14:paraId="6AFB8736" w14:textId="77777777" w:rsidR="008B794D" w:rsidRDefault="008B794D" w:rsidP="004B78C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Cs/>
          <w:sz w:val="28"/>
          <w:szCs w:val="28"/>
          <w:shd w:val="clear" w:color="auto" w:fill="FFFFFF"/>
          <w:lang w:val="en-US"/>
        </w:rPr>
        <w:t>JSON</w:t>
      </w:r>
      <w:r w:rsidRPr="000931F5">
        <w:rPr>
          <w:bCs/>
          <w:sz w:val="28"/>
          <w:szCs w:val="28"/>
          <w:shd w:val="clear" w:color="auto" w:fill="FFFFFF"/>
        </w:rPr>
        <w:t xml:space="preserve"> - </w:t>
      </w:r>
      <w:r>
        <w:rPr>
          <w:bCs/>
          <w:sz w:val="28"/>
          <w:szCs w:val="28"/>
          <w:shd w:val="clear" w:color="auto" w:fill="FFFFFF"/>
        </w:rPr>
        <w:t>текстовый формат обмена данными</w:t>
      </w:r>
    </w:p>
    <w:p w14:paraId="3043A0B0" w14:textId="70BDD72C" w:rsidR="005930EB" w:rsidRPr="002D10F7" w:rsidRDefault="005930EB" w:rsidP="002D10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</w:rPr>
        <w:br w:type="page"/>
      </w:r>
    </w:p>
    <w:p w14:paraId="6272879C" w14:textId="77777777" w:rsidR="00024E2F" w:rsidRDefault="00470FD1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5EC94728" w14:textId="77777777" w:rsidR="00024E2F" w:rsidRDefault="00024E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C74A2F" w14:textId="7FB38EF5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 xml:space="preserve">Актуальность разрабатываемого проекта заключается в необходимости автоматизации процесса учёта и обработки заявок на ремонт оборудования и </w:t>
      </w:r>
      <w:r w:rsidR="007F290A">
        <w:rPr>
          <w:sz w:val="28"/>
          <w:szCs w:val="28"/>
        </w:rPr>
        <w:t xml:space="preserve">цифровой </w:t>
      </w:r>
      <w:r w:rsidRPr="00D76CB0">
        <w:rPr>
          <w:sz w:val="28"/>
          <w:szCs w:val="28"/>
        </w:rPr>
        <w:t>техники. В</w:t>
      </w:r>
      <w:r>
        <w:rPr>
          <w:sz w:val="28"/>
          <w:szCs w:val="28"/>
        </w:rPr>
        <w:t xml:space="preserve"> сервисном центре</w:t>
      </w:r>
      <w:r w:rsidRPr="00D76CB0">
        <w:rPr>
          <w:sz w:val="28"/>
          <w:szCs w:val="28"/>
        </w:rPr>
        <w:t xml:space="preserve"> учёт заявок ведётся вручную или с использованием неунифицированных средств, что приводит к потере данных, дублированию информации и снижению эффективности работы сотрудников. Разработка веб-приложения </w:t>
      </w:r>
      <w:r w:rsidRPr="00D76CB0">
        <w:rPr>
          <w:b/>
          <w:bCs/>
          <w:sz w:val="28"/>
          <w:szCs w:val="28"/>
        </w:rPr>
        <w:t>«</w:t>
      </w:r>
      <w:r w:rsidRPr="00D76CB0">
        <w:rPr>
          <w:sz w:val="28"/>
          <w:szCs w:val="28"/>
        </w:rPr>
        <w:t>СмартФикс. Учёт заявок на ремонт</w:t>
      </w:r>
      <w:r w:rsidRPr="00D76CB0">
        <w:rPr>
          <w:b/>
          <w:bCs/>
          <w:sz w:val="28"/>
          <w:szCs w:val="28"/>
        </w:rPr>
        <w:t>»</w:t>
      </w:r>
      <w:r w:rsidRPr="00D76CB0">
        <w:rPr>
          <w:sz w:val="28"/>
          <w:szCs w:val="28"/>
        </w:rPr>
        <w:t xml:space="preserve"> позволит централизовать хранение информации, ускорить обработку обращений и повысить прозрачность взаимодействия между клиентами, мастерами и администраторами.</w:t>
      </w:r>
    </w:p>
    <w:p w14:paraId="5175C497" w14:textId="77777777" w:rsidR="00D76CB0" w:rsidRPr="00D76CB0" w:rsidRDefault="00D76CB0" w:rsidP="002124EB">
      <w:pPr>
        <w:spacing w:line="360" w:lineRule="auto"/>
        <w:ind w:firstLine="709"/>
        <w:jc w:val="both"/>
        <w:rPr>
          <w:sz w:val="28"/>
          <w:szCs w:val="28"/>
        </w:rPr>
      </w:pPr>
      <w:r w:rsidRPr="00D76CB0">
        <w:rPr>
          <w:sz w:val="28"/>
          <w:szCs w:val="28"/>
        </w:rPr>
        <w:t>Целью курсового проектирования является разработка комплексного веб-решения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495045C4" w14:textId="77777777" w:rsidR="00024E2F" w:rsidRDefault="00470FD1" w:rsidP="00F70AF8">
      <w:pPr>
        <w:spacing w:line="360" w:lineRule="auto"/>
        <w:ind w:firstLine="709"/>
        <w:jc w:val="both"/>
        <w:rPr>
          <w:iCs/>
          <w:sz w:val="28"/>
        </w:rPr>
      </w:pPr>
      <w:r>
        <w:rPr>
          <w:sz w:val="28"/>
        </w:rPr>
        <w:t>Для достижения поставленной цели требуется решить следующие задачи:</w:t>
      </w:r>
    </w:p>
    <w:p w14:paraId="2791433A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сбор требований целевой аудитории,</w:t>
      </w:r>
    </w:p>
    <w:p w14:paraId="0ACCC57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6CBF2A75" w14:textId="1B17B89D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="009657A5" w:rsidRPr="009657A5">
        <w:rPr>
          <w:sz w:val="28"/>
        </w:rPr>
        <w:t>веб-приложения</w:t>
      </w:r>
      <w:r>
        <w:rPr>
          <w:sz w:val="28"/>
        </w:rPr>
        <w:t>,</w:t>
      </w:r>
    </w:p>
    <w:p w14:paraId="7CCCC35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вариантов использования приложения,</w:t>
      </w:r>
    </w:p>
    <w:p w14:paraId="566FA02C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средств для реализации приложения,</w:t>
      </w:r>
    </w:p>
    <w:p w14:paraId="1360ACA7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БД,</w:t>
      </w:r>
    </w:p>
    <w:p w14:paraId="7ECC2F06" w14:textId="68A5762B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интерфейс </w:t>
      </w:r>
      <w:r w:rsidR="00426A5D">
        <w:rPr>
          <w:sz w:val="28"/>
        </w:rPr>
        <w:t>веб-приложения</w:t>
      </w:r>
      <w:r>
        <w:rPr>
          <w:sz w:val="28"/>
        </w:rPr>
        <w:t>,</w:t>
      </w:r>
    </w:p>
    <w:p w14:paraId="7A34E765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СУБД,</w:t>
      </w:r>
    </w:p>
    <w:p w14:paraId="5A9E1563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для некоторых функций приложения,</w:t>
      </w:r>
    </w:p>
    <w:p w14:paraId="7DA74F01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разграничение прав доступа пользователей,</w:t>
      </w:r>
    </w:p>
    <w:p w14:paraId="168EC39D" w14:textId="7C611F7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интерфейс </w:t>
      </w:r>
      <w:r w:rsidR="00610DDB">
        <w:rPr>
          <w:sz w:val="28"/>
        </w:rPr>
        <w:t>веб-</w:t>
      </w:r>
      <w:r>
        <w:rPr>
          <w:sz w:val="28"/>
        </w:rPr>
        <w:t>приложения,</w:t>
      </w:r>
    </w:p>
    <w:p w14:paraId="7DF32763" w14:textId="58D3C7F6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разработать </w:t>
      </w:r>
      <w:r w:rsidR="00610DDB">
        <w:rPr>
          <w:sz w:val="28"/>
        </w:rPr>
        <w:t>веб-</w:t>
      </w:r>
      <w:r>
        <w:rPr>
          <w:sz w:val="28"/>
        </w:rPr>
        <w:t>приложение,</w:t>
      </w:r>
    </w:p>
    <w:p w14:paraId="15A8CBF5" w14:textId="4C6D500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</w:t>
      </w:r>
      <w:r w:rsidR="00426A5D">
        <w:rPr>
          <w:sz w:val="28"/>
        </w:rPr>
        <w:t>веб-</w:t>
      </w:r>
      <w:r>
        <w:rPr>
          <w:sz w:val="28"/>
        </w:rPr>
        <w:t xml:space="preserve">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>
        <w:rPr>
          <w:sz w:val="28"/>
        </w:rPr>
        <w:t>,</w:t>
      </w:r>
    </w:p>
    <w:p w14:paraId="07A52630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структурное тестирование ПО,</w:t>
      </w:r>
    </w:p>
    <w:p w14:paraId="65B6AB0B" w14:textId="77777777" w:rsidR="00024E2F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функциональное тестирование ПО,</w:t>
      </w:r>
    </w:p>
    <w:p w14:paraId="4D1FB26A" w14:textId="2DB9BA5E" w:rsidR="00F70AF8" w:rsidRDefault="00470FD1" w:rsidP="00F70AF8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программную и эксплуатационную документацию.</w:t>
      </w:r>
    </w:p>
    <w:p w14:paraId="4D9E2832" w14:textId="28E5267A" w:rsidR="00F70AF8" w:rsidRDefault="00F70AF8" w:rsidP="00F70AF8">
      <w:pPr>
        <w:spacing w:line="360" w:lineRule="auto"/>
        <w:ind w:firstLine="709"/>
        <w:jc w:val="both"/>
        <w:rPr>
          <w:sz w:val="28"/>
        </w:rPr>
      </w:pPr>
      <w:r w:rsidRPr="00F70AF8">
        <w:rPr>
          <w:sz w:val="28"/>
        </w:rPr>
        <w:t>В результате выполнения поставленных задач будет разработано веб-приложение, обеспечивающее эффективное управление заявками на ремонт</w:t>
      </w:r>
      <w:r>
        <w:rPr>
          <w:sz w:val="28"/>
        </w:rPr>
        <w:t xml:space="preserve"> и </w:t>
      </w:r>
      <w:r w:rsidRPr="00F70AF8">
        <w:rPr>
          <w:sz w:val="28"/>
        </w:rPr>
        <w:t>автоматизацию обработки обращений клиентов.</w:t>
      </w:r>
    </w:p>
    <w:p w14:paraId="254D8B3E" w14:textId="434062FC" w:rsidR="00BB1E81" w:rsidRDefault="00BB1E81" w:rsidP="00F70AF8">
      <w:pPr>
        <w:jc w:val="both"/>
        <w:rPr>
          <w:sz w:val="28"/>
        </w:rPr>
      </w:pPr>
    </w:p>
    <w:p w14:paraId="2316A4E2" w14:textId="31F29B66" w:rsidR="00024E2F" w:rsidRDefault="00470FD1" w:rsidP="002124EB">
      <w:pPr>
        <w:pStyle w:val="aa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</w:t>
      </w:r>
      <w:r w:rsidR="00F70AF8">
        <w:rPr>
          <w:b/>
          <w:sz w:val="32"/>
        </w:rPr>
        <w:t xml:space="preserve"> </w:t>
      </w:r>
      <w:r>
        <w:rPr>
          <w:b/>
          <w:sz w:val="32"/>
        </w:rPr>
        <w:t>Анализ и разработка требований</w:t>
      </w:r>
    </w:p>
    <w:p w14:paraId="36C02FFE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05FDFE77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7C17D0E0" w14:textId="77777777" w:rsidR="00024E2F" w:rsidRDefault="00024E2F" w:rsidP="00F70AF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82678E5" w14:textId="1782F185" w:rsidR="00024E2F" w:rsidRDefault="00197336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 w:rsidRPr="00197336">
        <w:rPr>
          <w:sz w:val="28"/>
          <w:szCs w:val="28"/>
        </w:rPr>
        <w:t xml:space="preserve">Подсистема </w:t>
      </w:r>
      <w:r w:rsidRPr="00197336">
        <w:rPr>
          <w:b/>
          <w:bCs/>
          <w:sz w:val="28"/>
          <w:szCs w:val="28"/>
        </w:rPr>
        <w:t>«</w:t>
      </w:r>
      <w:r w:rsidRPr="00A9462A">
        <w:rPr>
          <w:sz w:val="28"/>
          <w:szCs w:val="28"/>
        </w:rPr>
        <w:t>СмартФикс. Учёт заявок на ремонт</w:t>
      </w:r>
      <w:r w:rsidRPr="00197336">
        <w:rPr>
          <w:b/>
          <w:bCs/>
          <w:sz w:val="28"/>
          <w:szCs w:val="28"/>
        </w:rPr>
        <w:t>»</w:t>
      </w:r>
      <w:r w:rsidRPr="00197336">
        <w:rPr>
          <w:sz w:val="28"/>
          <w:szCs w:val="28"/>
        </w:rPr>
        <w:t xml:space="preserve"> предназначена для </w:t>
      </w:r>
      <w:r w:rsidR="00F76508">
        <w:rPr>
          <w:sz w:val="28"/>
          <w:szCs w:val="28"/>
        </w:rPr>
        <w:t>организаций, занимающихся ремонтом цифровой техники</w:t>
      </w:r>
      <w:r w:rsidRPr="00197336">
        <w:rPr>
          <w:sz w:val="28"/>
          <w:szCs w:val="28"/>
        </w:rPr>
        <w:t>. Система позволяет оптимизировать взаимодействие между сотрудниками сервисной службы</w:t>
      </w:r>
      <w:r w:rsidR="00A9462A">
        <w:rPr>
          <w:sz w:val="28"/>
          <w:szCs w:val="28"/>
        </w:rPr>
        <w:t xml:space="preserve"> и</w:t>
      </w:r>
      <w:r w:rsidRPr="00197336">
        <w:rPr>
          <w:sz w:val="28"/>
          <w:szCs w:val="28"/>
        </w:rPr>
        <w:t xml:space="preserve"> ускорить обработку заявок.</w:t>
      </w:r>
      <w:r w:rsidR="00A9462A">
        <w:rPr>
          <w:sz w:val="28"/>
          <w:szCs w:val="28"/>
        </w:rPr>
        <w:t xml:space="preserve"> </w:t>
      </w:r>
      <w:r w:rsidR="002124EB">
        <w:rPr>
          <w:sz w:val="28"/>
          <w:szCs w:val="28"/>
        </w:rPr>
        <w:t>Мастера</w:t>
      </w:r>
      <w:r w:rsidR="00A9462A">
        <w:rPr>
          <w:sz w:val="28"/>
          <w:szCs w:val="28"/>
        </w:rPr>
        <w:t xml:space="preserve"> смогут эффективно управлять заявками, отслеживать их и взаимодействовать с клиентами.</w:t>
      </w:r>
    </w:p>
    <w:p w14:paraId="78CF5EF2" w14:textId="77777777" w:rsidR="00A9462A" w:rsidRPr="00A9462A" w:rsidRDefault="00A9462A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6F8A2E4" w14:textId="77777777" w:rsidR="00024E2F" w:rsidRDefault="00470FD1" w:rsidP="00F70AF8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B8DB30F" w14:textId="77777777" w:rsidR="00024E2F" w:rsidRDefault="00024E2F" w:rsidP="00F70AF8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661B230F" w14:textId="29143BCE" w:rsidR="00024E2F" w:rsidRDefault="00470FD1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Необходимо разработать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, котор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ое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предоставит доступ к следующей функциональности:</w:t>
      </w:r>
    </w:p>
    <w:p w14:paraId="55EF391A" w14:textId="4E97FD4F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авторизации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регистрации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пользователей,</w:t>
      </w:r>
    </w:p>
    <w:p w14:paraId="556E87FD" w14:textId="6657ECE0" w:rsidR="00A9462A" w:rsidRDefault="00A9462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добавлению и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редактированию заявок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на ремонт,</w:t>
      </w:r>
    </w:p>
    <w:p w14:paraId="6DF8250E" w14:textId="17E46C37" w:rsidR="00655DB4" w:rsidRPr="00F76508" w:rsidRDefault="00655DB4" w:rsidP="00655DB4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просмотр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редактирование списка услуг</w:t>
      </w:r>
      <w:r w:rsidRPr="00F76508">
        <w:rPr>
          <w:rStyle w:val="HTML"/>
          <w:rFonts w:ascii="Times New Roman" w:eastAsia="Andale Mono" w:hAnsi="Times New Roman" w:cs="Times New Roman"/>
          <w:sz w:val="28"/>
          <w:szCs w:val="28"/>
        </w:rPr>
        <w:t>,</w:t>
      </w:r>
    </w:p>
    <w:p w14:paraId="4DB21EB2" w14:textId="6DE23316" w:rsidR="007F290A" w:rsidRPr="007F290A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фильтрации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списка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заявок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ремонт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по категории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, </w:t>
      </w:r>
    </w:p>
    <w:p w14:paraId="39EB65B2" w14:textId="4B8522C4" w:rsidR="007F290A" w:rsidRDefault="00A9462A" w:rsidP="007F290A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просмотру информации о заказах,</w:t>
      </w:r>
    </w:p>
    <w:p w14:paraId="0342E88E" w14:textId="6087004B" w:rsidR="00024E2F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формированию отчётов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в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формате *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  <w:r>
        <w:rPr>
          <w:rStyle w:val="HTML"/>
          <w:rFonts w:ascii="Times New Roman" w:eastAsia="Andale Mono" w:hAnsi="Times New Roman" w:cs="Times New Roman"/>
          <w:sz w:val="28"/>
          <w:szCs w:val="28"/>
          <w:lang w:val="en-US"/>
        </w:rPr>
        <w:t>pdf</w:t>
      </w:r>
      <w:r w:rsidRP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</w:t>
      </w:r>
      <w:r w:rsidR="00A9462A">
        <w:rPr>
          <w:rStyle w:val="HTML"/>
          <w:rFonts w:ascii="Times New Roman" w:eastAsia="Andale Mono" w:hAnsi="Times New Roman" w:cs="Times New Roman"/>
          <w:sz w:val="28"/>
          <w:szCs w:val="28"/>
        </w:rPr>
        <w:t>по выполненным и текущим заявкам.</w:t>
      </w:r>
    </w:p>
    <w:p w14:paraId="7859925A" w14:textId="3E8A1362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У </w:t>
      </w:r>
      <w:r w:rsidR="003178D0">
        <w:rPr>
          <w:rStyle w:val="HTML"/>
          <w:rFonts w:ascii="Times New Roman" w:eastAsia="Andale Mono" w:hAnsi="Times New Roman" w:cs="Times New Roman"/>
          <w:sz w:val="28"/>
          <w:szCs w:val="28"/>
        </w:rPr>
        <w:t>веб-приложения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будут следующие эксплуатационные требования</w:t>
      </w: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>:</w:t>
      </w:r>
    </w:p>
    <w:p w14:paraId="7F04AC1E" w14:textId="3D68DD5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48735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-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</w:t>
      </w:r>
    </w:p>
    <w:p w14:paraId="7B007B31" w14:textId="17D80E49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обязательная авторизация и разграничение прав доступа</w:t>
      </w:r>
    </w:p>
    <w:p w14:paraId="56A8CAA1" w14:textId="3CD3A9B8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устойчивость к сбоям и сохранение данных при ошибках сети</w:t>
      </w:r>
    </w:p>
    <w:p w14:paraId="1F22C685" w14:textId="459B03E3" w:rsidR="0048735A" w:rsidRDefault="0048735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- время отклика не должно превышать 2 секунды при стандартной нагрузке</w:t>
      </w:r>
    </w:p>
    <w:p w14:paraId="43752866" w14:textId="050031F2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Неавторизованный пользовате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ль может просматривать страницу 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с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>услуг</w:t>
      </w:r>
      <w:r w:rsidR="00F76508">
        <w:rPr>
          <w:rStyle w:val="HTML"/>
          <w:rFonts w:ascii="Times New Roman" w:eastAsia="Andale Mono" w:hAnsi="Times New Roman" w:cs="Times New Roman"/>
          <w:sz w:val="28"/>
          <w:szCs w:val="28"/>
        </w:rPr>
        <w:t>ами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и 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зарегистрироваться. </w:t>
      </w:r>
    </w:p>
    <w:p w14:paraId="6DBE92F5" w14:textId="77777777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lastRenderedPageBreak/>
        <w:t xml:space="preserve">Клиент может создавать и просматривать свои заявки, отслеживать статусы, редактировать контактные данные. </w:t>
      </w:r>
    </w:p>
    <w:p w14:paraId="458DA3FE" w14:textId="178EF2A9" w:rsidR="00AC5A7E" w:rsidRDefault="007F290A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Мастер имеет возможность видеть заказы, назначенные на его имя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>, изменя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статусы и добавля</w:t>
      </w:r>
      <w:r w:rsidR="000A4848">
        <w:rPr>
          <w:rStyle w:val="HTML"/>
          <w:rFonts w:ascii="Times New Roman" w:eastAsia="Andale Mono" w:hAnsi="Times New Roman" w:cs="Times New Roman"/>
          <w:sz w:val="28"/>
          <w:szCs w:val="28"/>
        </w:rPr>
        <w:t>ть</w:t>
      </w:r>
      <w:r w:rsidR="00AC5A7E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 комментарии по ремонту.</w:t>
      </w:r>
    </w:p>
    <w:p w14:paraId="3D45111A" w14:textId="23B5BB3E" w:rsidR="00AC5A7E" w:rsidRDefault="00AC5A7E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Администратор имеет полный доступ </w:t>
      </w:r>
      <w:r w:rsidR="007F290A">
        <w:rPr>
          <w:rStyle w:val="HTML"/>
          <w:rFonts w:ascii="Times New Roman" w:eastAsia="Andale Mono" w:hAnsi="Times New Roman" w:cs="Times New Roman"/>
          <w:sz w:val="28"/>
          <w:szCs w:val="28"/>
        </w:rPr>
        <w:t xml:space="preserve">ко всем заявкам, </w:t>
      </w:r>
      <w:r w:rsidR="00655DB4">
        <w:rPr>
          <w:rStyle w:val="HTML"/>
          <w:rFonts w:ascii="Times New Roman" w:eastAsia="Andale Mono" w:hAnsi="Times New Roman" w:cs="Times New Roman"/>
          <w:sz w:val="28"/>
          <w:szCs w:val="28"/>
        </w:rPr>
        <w:t>за которые ответственны мастера, может назначать новых мастеров, добавлять и удалять услуги, блокировать и регистрировать пользователей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.</w:t>
      </w:r>
    </w:p>
    <w:p w14:paraId="675DF1E9" w14:textId="16E9EB7D" w:rsidR="00B558C3" w:rsidRDefault="00B558C3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26FBD77B" w14:textId="77777777" w:rsidR="003178D0" w:rsidRDefault="003178D0" w:rsidP="00F70AF8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7191F462" w14:textId="049166E9" w:rsidR="003178D0" w:rsidRDefault="003178D0" w:rsidP="003178D0">
      <w:pPr>
        <w:pStyle w:val="a8"/>
      </w:pPr>
      <w:r>
        <w:rPr>
          <w:noProof/>
        </w:rPr>
        <w:drawing>
          <wp:inline distT="0" distB="0" distL="0" distR="0" wp14:anchorId="0E87248D" wp14:editId="020C94A5">
            <wp:extent cx="5664902" cy="508781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692" cy="509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8034E" w14:textId="755B9F0D" w:rsidR="00B558C3" w:rsidRDefault="00B558C3" w:rsidP="003178D0">
      <w:pPr>
        <w:pStyle w:val="HTML0"/>
        <w:spacing w:line="360" w:lineRule="auto"/>
        <w:ind w:firstLine="709"/>
        <w:jc w:val="center"/>
        <w:rPr>
          <w:rStyle w:val="HTML"/>
          <w:rFonts w:ascii="Times New Roman" w:eastAsia="Andale Mono" w:hAnsi="Times New Roman" w:cs="Times New Roman"/>
          <w:sz w:val="28"/>
          <w:szCs w:val="28"/>
        </w:rPr>
      </w:pPr>
    </w:p>
    <w:p w14:paraId="648A6516" w14:textId="00367287" w:rsidR="003178D0" w:rsidRDefault="00B558C3" w:rsidP="00F76508">
      <w:pPr>
        <w:spacing w:line="360" w:lineRule="auto"/>
        <w:jc w:val="center"/>
        <w:rPr>
          <w:sz w:val="28"/>
        </w:rPr>
      </w:pPr>
      <w:r>
        <w:rPr>
          <w:sz w:val="28"/>
        </w:rPr>
        <w:t>Рисунок 1 – Диаграмма вариантов использования</w:t>
      </w:r>
    </w:p>
    <w:p w14:paraId="37407433" w14:textId="77777777" w:rsidR="00024E2F" w:rsidRDefault="00470FD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14:paraId="3EB69195" w14:textId="77777777" w:rsidR="00024E2F" w:rsidRDefault="00024E2F" w:rsidP="00F70AF8">
      <w:pPr>
        <w:spacing w:line="360" w:lineRule="auto"/>
        <w:ind w:firstLine="709"/>
        <w:jc w:val="both"/>
        <w:rPr>
          <w:sz w:val="28"/>
        </w:rPr>
      </w:pPr>
    </w:p>
    <w:p w14:paraId="7CFBDEC9" w14:textId="3EDA346D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</w:rPr>
        <w:t xml:space="preserve">Согласно цели проекта требуется создать </w:t>
      </w:r>
      <w:r w:rsidR="00F36D3E">
        <w:rPr>
          <w:sz w:val="28"/>
        </w:rPr>
        <w:t>подсистему</w:t>
      </w:r>
      <w:r>
        <w:rPr>
          <w:sz w:val="28"/>
          <w:szCs w:val="28"/>
        </w:rPr>
        <w:t xml:space="preserve"> </w:t>
      </w:r>
      <w:r w:rsidR="009518C8" w:rsidRPr="009518C8">
        <w:rPr>
          <w:sz w:val="28"/>
          <w:szCs w:val="28"/>
        </w:rPr>
        <w:t xml:space="preserve">«СмартФикс. Учёт заявок на ремонт» для автоматизации процессов приёма, хранения и обработки заявок на ремонт </w:t>
      </w:r>
      <w:r>
        <w:rPr>
          <w:sz w:val="28"/>
          <w:szCs w:val="28"/>
        </w:rPr>
        <w:t>для учёта</w:t>
      </w:r>
      <w:r w:rsidR="00F36D3E">
        <w:rPr>
          <w:sz w:val="28"/>
          <w:szCs w:val="28"/>
        </w:rPr>
        <w:t xml:space="preserve"> </w:t>
      </w:r>
      <w:r>
        <w:rPr>
          <w:sz w:val="28"/>
          <w:szCs w:val="28"/>
        </w:rPr>
        <w:t>заказов.</w:t>
      </w:r>
    </w:p>
    <w:p w14:paraId="659EC72B" w14:textId="248D89E1" w:rsidR="00024E2F" w:rsidRDefault="009518C8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подсистемы будет осуществляться на языке </w:t>
      </w:r>
      <w:r>
        <w:rPr>
          <w:sz w:val="28"/>
          <w:szCs w:val="28"/>
          <w:lang w:val="en-US"/>
        </w:rPr>
        <w:t>C</w:t>
      </w:r>
      <w:r w:rsidRPr="009518C8">
        <w:rPr>
          <w:sz w:val="28"/>
          <w:szCs w:val="28"/>
        </w:rPr>
        <w:t xml:space="preserve"># </w:t>
      </w:r>
      <w:r>
        <w:rPr>
          <w:sz w:val="28"/>
          <w:szCs w:val="28"/>
        </w:rPr>
        <w:t xml:space="preserve">с использованием фреймворка </w:t>
      </w: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 w:rsidRPr="009518C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Core</w:t>
      </w:r>
      <w:r>
        <w:rPr>
          <w:sz w:val="28"/>
          <w:szCs w:val="28"/>
        </w:rPr>
        <w:t>, обеспечива</w:t>
      </w:r>
      <w:r w:rsidR="00E32F63">
        <w:rPr>
          <w:sz w:val="28"/>
          <w:szCs w:val="28"/>
        </w:rPr>
        <w:t xml:space="preserve">ющего создание веб-приложений с чёткой архитектурой и поддержкой </w:t>
      </w:r>
      <w:r w:rsidR="00E32F63">
        <w:rPr>
          <w:sz w:val="28"/>
          <w:szCs w:val="28"/>
          <w:lang w:val="en-US"/>
        </w:rPr>
        <w:t>MVC</w:t>
      </w:r>
      <w:r w:rsidR="00E32F63" w:rsidRPr="00E32F63">
        <w:rPr>
          <w:sz w:val="28"/>
          <w:szCs w:val="28"/>
        </w:rPr>
        <w:t>-</w:t>
      </w:r>
      <w:r w:rsidR="00E32F63">
        <w:rPr>
          <w:sz w:val="28"/>
          <w:szCs w:val="28"/>
        </w:rPr>
        <w:t>паттерна</w:t>
      </w:r>
      <w:r w:rsidR="00470FD1">
        <w:rPr>
          <w:sz w:val="28"/>
          <w:szCs w:val="28"/>
        </w:rPr>
        <w:t>.</w:t>
      </w:r>
    </w:p>
    <w:p w14:paraId="174BAA18" w14:textId="38129837" w:rsidR="00024E2F" w:rsidRDefault="00470FD1" w:rsidP="00F70AF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качестве СУБД выбрана </w:t>
      </w:r>
      <w:r w:rsidR="00E32F63" w:rsidRPr="00E32F63">
        <w:rPr>
          <w:sz w:val="28"/>
          <w:szCs w:val="28"/>
        </w:rPr>
        <w:t>MySQL, отличающаяся стабильностью, простотой в развёртывании, а также наличием большого числа инструментов администрирования и интеграции с .NET-приложениями</w:t>
      </w:r>
      <w:r>
        <w:rPr>
          <w:sz w:val="28"/>
          <w:szCs w:val="28"/>
        </w:rPr>
        <w:t>.</w:t>
      </w:r>
    </w:p>
    <w:p w14:paraId="406621A4" w14:textId="77777777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>Для контейнеризации и упрощения развёртывания серверной части будет использоваться Docker, обеспечивающий переносимость и изоляцию сервисов. Конфигурация контейнеров будет управляться с помощью docker-compose.</w:t>
      </w:r>
    </w:p>
    <w:p w14:paraId="4E3EB3DC" w14:textId="1B19DF5A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>Веб-сервером для публикации и маршрутизации приложения выбран Caddy, предоставляющий встроенную поддержку HTTPS и удобную автоматическую конфигурацию без необходимости ручной настройки SSL-сертификатов.</w:t>
      </w:r>
    </w:p>
    <w:p w14:paraId="4A9A41EE" w14:textId="61C7CBDF" w:rsidR="00365262" w:rsidRPr="00365262" w:rsidRDefault="00365262" w:rsidP="0036526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будет выполнен при помощи библиотеки </w:t>
      </w:r>
      <w:r>
        <w:rPr>
          <w:sz w:val="28"/>
          <w:szCs w:val="28"/>
          <w:lang w:val="en-US"/>
        </w:rPr>
        <w:t>JavaScript</w:t>
      </w:r>
      <w:r w:rsidRPr="00365262">
        <w:rPr>
          <w:sz w:val="28"/>
          <w:szCs w:val="28"/>
        </w:rPr>
        <w:t xml:space="preserve"> </w:t>
      </w:r>
      <w:r w:rsidRPr="006B6A06">
        <w:rPr>
          <w:sz w:val="28"/>
          <w:szCs w:val="28"/>
        </w:rPr>
        <w:t>—</w:t>
      </w:r>
      <w:r w:rsidRPr="0036526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React</w:t>
      </w:r>
      <w:r w:rsidRPr="00365262">
        <w:rPr>
          <w:sz w:val="28"/>
          <w:szCs w:val="28"/>
        </w:rPr>
        <w:t xml:space="preserve">. </w:t>
      </w:r>
    </w:p>
    <w:p w14:paraId="4BA51DA3" w14:textId="6EE5F8B2" w:rsidR="006B6A06" w:rsidRDefault="006B6A06" w:rsidP="00F70AF8">
      <w:pPr>
        <w:spacing w:line="360" w:lineRule="auto"/>
        <w:ind w:firstLine="709"/>
        <w:jc w:val="both"/>
        <w:rPr>
          <w:sz w:val="28"/>
          <w:szCs w:val="28"/>
        </w:rPr>
      </w:pPr>
      <w:r w:rsidRPr="006B6A06">
        <w:rPr>
          <w:sz w:val="28"/>
          <w:szCs w:val="28"/>
        </w:rPr>
        <w:t>Разработка будет выполняться в Visual Studio — интегрированной среде разработки, обеспечивающей поддержку ASP.NET Core, работу с Docker и MySQL, а также встроенные средства отладки.</w:t>
      </w:r>
    </w:p>
    <w:p w14:paraId="0782A9AC" w14:textId="77777777" w:rsidR="00365262" w:rsidRPr="00365262" w:rsidRDefault="00365262" w:rsidP="00F70AF8">
      <w:pPr>
        <w:spacing w:line="360" w:lineRule="auto"/>
        <w:ind w:firstLine="709"/>
        <w:jc w:val="both"/>
        <w:rPr>
          <w:sz w:val="28"/>
          <w:szCs w:val="28"/>
        </w:rPr>
      </w:pPr>
    </w:p>
    <w:p w14:paraId="438F7108" w14:textId="45399CBC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70F009B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>
        <w:rPr>
          <w:sz w:val="28"/>
        </w:rPr>
        <w:t>.04 и выше,</w:t>
      </w:r>
    </w:p>
    <w:p w14:paraId="43B161BC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>
        <w:rPr>
          <w:sz w:val="28"/>
        </w:rPr>
        <w:t>,</w:t>
      </w:r>
    </w:p>
    <w:p w14:paraId="06FF423E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14:paraId="099CE8F1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 xml:space="preserve">оперативная память объемом </w:t>
      </w:r>
      <w:r>
        <w:rPr>
          <w:sz w:val="28"/>
          <w:lang w:val="en-US"/>
        </w:rPr>
        <w:t>2</w:t>
      </w:r>
      <w:r>
        <w:rPr>
          <w:sz w:val="28"/>
        </w:rPr>
        <w:t xml:space="preserve"> ГБ,</w:t>
      </w:r>
    </w:p>
    <w:p w14:paraId="63A123A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14:paraId="37E220DA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программное обеспечение для работы </w:t>
      </w:r>
      <w:r>
        <w:rPr>
          <w:sz w:val="28"/>
          <w:lang w:val="en-US"/>
        </w:rPr>
        <w:t>API</w:t>
      </w:r>
      <w:r>
        <w:rPr>
          <w:sz w:val="28"/>
        </w:rPr>
        <w:t xml:space="preserve">: </w:t>
      </w:r>
      <w:r>
        <w:rPr>
          <w:sz w:val="28"/>
          <w:lang w:val="en-US"/>
        </w:rPr>
        <w:t>Docker</w:t>
      </w:r>
      <w:r w:rsidRPr="002D10F7">
        <w:rPr>
          <w:sz w:val="28"/>
        </w:rPr>
        <w:t xml:space="preserve">, </w:t>
      </w:r>
      <w:r>
        <w:rPr>
          <w:sz w:val="28"/>
          <w:lang w:val="en-US"/>
        </w:rPr>
        <w:t>docker</w:t>
      </w:r>
      <w:r w:rsidRPr="002D10F7">
        <w:rPr>
          <w:sz w:val="28"/>
        </w:rPr>
        <w:t>-</w:t>
      </w:r>
      <w:r>
        <w:rPr>
          <w:sz w:val="28"/>
          <w:lang w:val="en-US"/>
        </w:rPr>
        <w:t>compose</w:t>
      </w:r>
      <w:r>
        <w:rPr>
          <w:sz w:val="28"/>
        </w:rPr>
        <w:t>.</w:t>
      </w:r>
    </w:p>
    <w:p w14:paraId="79131AD7" w14:textId="77777777" w:rsidR="00024E2F" w:rsidRDefault="00470FD1" w:rsidP="00F70AF8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6CF9AD87" w14:textId="176C520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</w:t>
      </w:r>
      <w:r w:rsidR="00F76508">
        <w:rPr>
          <w:sz w:val="28"/>
        </w:rPr>
        <w:t>и</w:t>
      </w:r>
      <w:r>
        <w:rPr>
          <w:sz w:val="28"/>
        </w:rPr>
        <w:t>ей не ниже 10,</w:t>
      </w:r>
    </w:p>
    <w:p w14:paraId="418304F6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14:paraId="5A622104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14:paraId="01997385" w14:textId="77777777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14:paraId="76F1595B" w14:textId="3B937AA5" w:rsidR="00024E2F" w:rsidRDefault="00470FD1" w:rsidP="00F70AF8">
      <w:pPr>
        <w:pStyle w:val="aa"/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23D4CCC2" w14:textId="77777777" w:rsidR="00A9462A" w:rsidRPr="00A9462A" w:rsidRDefault="00A9462A" w:rsidP="00A9462A">
      <w:pPr>
        <w:tabs>
          <w:tab w:val="left" w:pos="993"/>
        </w:tabs>
        <w:spacing w:line="360" w:lineRule="auto"/>
        <w:jc w:val="both"/>
        <w:rPr>
          <w:sz w:val="28"/>
        </w:rPr>
      </w:pPr>
    </w:p>
    <w:p w14:paraId="2E09AAEC" w14:textId="77777777" w:rsidR="00C5436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</w:p>
    <w:p w14:paraId="3785EE64" w14:textId="77777777" w:rsidR="00C54363" w:rsidRDefault="00C54363" w:rsidP="00C54363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2</w:t>
      </w:r>
      <w:r>
        <w:rPr>
          <w:b/>
          <w:sz w:val="32"/>
        </w:rPr>
        <w:tab/>
        <w:t>Проектирование программного обеспечения</w:t>
      </w:r>
    </w:p>
    <w:p w14:paraId="2817359E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1D70A639" w14:textId="77777777" w:rsidR="00C54363" w:rsidRDefault="00C54363" w:rsidP="00C5436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</w:t>
      </w:r>
      <w:r>
        <w:rPr>
          <w:b/>
          <w:sz w:val="28"/>
        </w:rPr>
        <w:tab/>
        <w:t>Проектирование интерфейса пользователя</w:t>
      </w:r>
    </w:p>
    <w:p w14:paraId="05A5988D" w14:textId="77777777" w:rsidR="00C54363" w:rsidRDefault="00C54363" w:rsidP="00C54363">
      <w:pPr>
        <w:spacing w:line="360" w:lineRule="auto"/>
        <w:ind w:firstLine="709"/>
        <w:jc w:val="both"/>
        <w:rPr>
          <w:sz w:val="28"/>
        </w:rPr>
      </w:pPr>
    </w:p>
    <w:p w14:paraId="3CDA0368" w14:textId="5560E2E4" w:rsidR="00C54363" w:rsidRDefault="00C54363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 рамках разработки веб-приложения «</w:t>
      </w:r>
      <w:r w:rsidR="009A5F8E">
        <w:rPr>
          <w:sz w:val="28"/>
        </w:rPr>
        <w:t xml:space="preserve">Смартфикс. </w:t>
      </w:r>
      <w:r w:rsidR="009A5F8E" w:rsidRPr="009518C8">
        <w:rPr>
          <w:sz w:val="28"/>
          <w:szCs w:val="28"/>
        </w:rPr>
        <w:t>Учёт заявок на ремонт</w:t>
      </w:r>
      <w:r>
        <w:rPr>
          <w:sz w:val="28"/>
        </w:rPr>
        <w:t xml:space="preserve">» спроектирован интерфейс пользователя при помощи </w:t>
      </w:r>
      <w:r w:rsidR="00AE279B">
        <w:rPr>
          <w:sz w:val="28"/>
          <w:lang w:val="en-US"/>
        </w:rPr>
        <w:t>Figma</w:t>
      </w:r>
      <w:r>
        <w:rPr>
          <w:sz w:val="28"/>
        </w:rPr>
        <w:t xml:space="preserve">. </w:t>
      </w:r>
      <w:r w:rsidR="00821119">
        <w:rPr>
          <w:sz w:val="28"/>
        </w:rPr>
        <w:t xml:space="preserve">Созданные </w:t>
      </w:r>
      <w:r w:rsidR="00821119">
        <w:rPr>
          <w:sz w:val="28"/>
          <w:lang w:val="en-US"/>
        </w:rPr>
        <w:t>wireframe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позволяю</w:t>
      </w:r>
      <w:r>
        <w:rPr>
          <w:sz w:val="28"/>
        </w:rPr>
        <w:t>т увидеть основные элементы и функциональность</w:t>
      </w:r>
      <w:r w:rsidR="00821119" w:rsidRPr="00821119">
        <w:rPr>
          <w:sz w:val="28"/>
        </w:rPr>
        <w:t xml:space="preserve"> </w:t>
      </w:r>
      <w:r w:rsidR="00821119">
        <w:rPr>
          <w:sz w:val="28"/>
        </w:rPr>
        <w:t>приложения</w:t>
      </w:r>
      <w:r>
        <w:rPr>
          <w:sz w:val="28"/>
        </w:rPr>
        <w:t xml:space="preserve">. </w:t>
      </w:r>
    </w:p>
    <w:p w14:paraId="12C190BD" w14:textId="1343A6EE" w:rsidR="00C54363" w:rsidRDefault="00F36F27" w:rsidP="00C5436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Созданные </w:t>
      </w:r>
      <w:r>
        <w:rPr>
          <w:sz w:val="28"/>
          <w:lang w:val="en-US"/>
        </w:rPr>
        <w:t>wireframe</w:t>
      </w:r>
      <w:r w:rsidRPr="00F36F27">
        <w:rPr>
          <w:sz w:val="28"/>
        </w:rPr>
        <w:t xml:space="preserve"> </w:t>
      </w:r>
      <w:r>
        <w:rPr>
          <w:sz w:val="28"/>
        </w:rPr>
        <w:t>приложения показаны</w:t>
      </w:r>
      <w:r w:rsidR="00C54363">
        <w:rPr>
          <w:sz w:val="28"/>
        </w:rPr>
        <w:t xml:space="preserve"> рисунке 2.</w:t>
      </w:r>
    </w:p>
    <w:p w14:paraId="257C91A9" w14:textId="77777777" w:rsidR="002174B3" w:rsidRDefault="002174B3" w:rsidP="00C54363">
      <w:pPr>
        <w:spacing w:line="360" w:lineRule="auto"/>
        <w:ind w:firstLine="709"/>
        <w:jc w:val="both"/>
        <w:rPr>
          <w:sz w:val="28"/>
        </w:rPr>
      </w:pPr>
    </w:p>
    <w:p w14:paraId="318C4504" w14:textId="6B2CABEB" w:rsidR="00C54363" w:rsidRDefault="00C33A2F" w:rsidP="00B558C3">
      <w:pPr>
        <w:spacing w:after="200" w:line="276" w:lineRule="auto"/>
        <w:jc w:val="center"/>
        <w:rPr>
          <w:sz w:val="28"/>
        </w:rPr>
      </w:pPr>
      <w:r w:rsidRPr="00C33A2F">
        <w:rPr>
          <w:noProof/>
          <w:sz w:val="28"/>
        </w:rPr>
        <w:drawing>
          <wp:inline distT="0" distB="0" distL="0" distR="0" wp14:anchorId="2BCC3DD9" wp14:editId="29B34A0F">
            <wp:extent cx="6130378" cy="2691993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6573" cy="2703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66032" w14:textId="7777777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2E17E3E1" w14:textId="059AE22E" w:rsidR="006F5042" w:rsidRPr="00DF30B3" w:rsidRDefault="006F5042" w:rsidP="006F5042">
      <w:pPr>
        <w:jc w:val="center"/>
        <w:rPr>
          <w:sz w:val="28"/>
        </w:rPr>
      </w:pPr>
      <w:r>
        <w:rPr>
          <w:sz w:val="28"/>
        </w:rPr>
        <w:t xml:space="preserve">Рисунок 2 – </w:t>
      </w:r>
      <w:r w:rsidR="00AE279B">
        <w:rPr>
          <w:sz w:val="28"/>
          <w:lang w:val="en-US"/>
        </w:rPr>
        <w:t>Figma</w:t>
      </w:r>
      <w:r w:rsidR="00AE279B" w:rsidRPr="00AE279B">
        <w:rPr>
          <w:sz w:val="28"/>
        </w:rPr>
        <w:t>.</w:t>
      </w:r>
      <w:r w:rsidR="00AE279B">
        <w:rPr>
          <w:sz w:val="28"/>
        </w:rPr>
        <w:t xml:space="preserve"> </w:t>
      </w:r>
      <w:r w:rsidR="00F36F27">
        <w:rPr>
          <w:sz w:val="28"/>
          <w:lang w:val="en-US"/>
        </w:rPr>
        <w:t>Wireframe</w:t>
      </w:r>
      <w:r w:rsidR="00F36F27" w:rsidRPr="00F36F27">
        <w:rPr>
          <w:sz w:val="28"/>
        </w:rPr>
        <w:t xml:space="preserve"> </w:t>
      </w:r>
      <w:r w:rsidR="00F36F27">
        <w:rPr>
          <w:sz w:val="28"/>
        </w:rPr>
        <w:t>приложения</w:t>
      </w:r>
    </w:p>
    <w:p w14:paraId="47DE9278" w14:textId="705B0BA7" w:rsidR="002174B3" w:rsidRDefault="002174B3" w:rsidP="00B558C3">
      <w:pPr>
        <w:spacing w:after="200" w:line="276" w:lineRule="auto"/>
        <w:jc w:val="center"/>
        <w:rPr>
          <w:sz w:val="28"/>
        </w:rPr>
      </w:pPr>
    </w:p>
    <w:p w14:paraId="5B398F1E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</w:t>
      </w:r>
      <w:r>
        <w:rPr>
          <w:b/>
          <w:sz w:val="28"/>
        </w:rPr>
        <w:tab/>
        <w:t>Разработка архитектуры программного обеспечения</w:t>
      </w:r>
    </w:p>
    <w:p w14:paraId="4A344A8A" w14:textId="77777777" w:rsidR="006F5042" w:rsidRDefault="006F5042" w:rsidP="006F5042">
      <w:pPr>
        <w:spacing w:line="360" w:lineRule="auto"/>
        <w:ind w:firstLine="709"/>
        <w:jc w:val="both"/>
        <w:rPr>
          <w:b/>
          <w:sz w:val="28"/>
        </w:rPr>
      </w:pPr>
    </w:p>
    <w:p w14:paraId="531C6566" w14:textId="7E02FD13" w:rsidR="006F5042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Приложение предназначено </w:t>
      </w:r>
      <w:r w:rsidR="009A5F8E" w:rsidRPr="009A5F8E">
        <w:rPr>
          <w:sz w:val="28"/>
        </w:rPr>
        <w:t>для автоматизации процессов приёма, хранения и обработки заявок на ремонт</w:t>
      </w:r>
      <w:r>
        <w:rPr>
          <w:sz w:val="28"/>
        </w:rPr>
        <w:t>. Архитектура приложения построена на основе клиент-серверной модели и включает в себя</w:t>
      </w:r>
      <w:r w:rsidR="005A3784" w:rsidRPr="005A3784">
        <w:rPr>
          <w:sz w:val="28"/>
        </w:rPr>
        <w:t xml:space="preserve"> </w:t>
      </w:r>
      <w:r w:rsidR="005A3784">
        <w:rPr>
          <w:sz w:val="28"/>
        </w:rPr>
        <w:t>следующие элементы</w:t>
      </w:r>
      <w:r>
        <w:rPr>
          <w:sz w:val="28"/>
        </w:rPr>
        <w:t xml:space="preserve">: серверная часть приложения, </w:t>
      </w:r>
      <w:r w:rsidR="006A0E04">
        <w:rPr>
          <w:sz w:val="28"/>
        </w:rPr>
        <w:t>веб-приложение</w:t>
      </w:r>
      <w:r>
        <w:rPr>
          <w:sz w:val="28"/>
        </w:rPr>
        <w:t>, БД</w:t>
      </w:r>
      <w:r w:rsidR="006A0E04">
        <w:rPr>
          <w:sz w:val="28"/>
        </w:rPr>
        <w:t>[5</w:t>
      </w:r>
      <w:r w:rsidRPr="001D7BF6">
        <w:rPr>
          <w:sz w:val="28"/>
        </w:rPr>
        <w:t>]</w:t>
      </w:r>
      <w:r>
        <w:rPr>
          <w:sz w:val="28"/>
        </w:rPr>
        <w:t>.</w:t>
      </w:r>
      <w:r w:rsidR="006D1DEB" w:rsidRPr="006D1DEB">
        <w:t xml:space="preserve"> </w:t>
      </w:r>
    </w:p>
    <w:p w14:paraId="036AEF06" w14:textId="77777777" w:rsidR="006F5042" w:rsidRPr="00360B6D" w:rsidRDefault="006F5042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серверной части будет создан </w:t>
      </w:r>
      <w:r>
        <w:rPr>
          <w:sz w:val="28"/>
          <w:lang w:val="en-US"/>
        </w:rPr>
        <w:t>API</w:t>
      </w:r>
      <w:r>
        <w:rPr>
          <w:sz w:val="28"/>
        </w:rPr>
        <w:t>, позволяющий администратору взаимодействовать с сервером.</w:t>
      </w:r>
    </w:p>
    <w:p w14:paraId="6391B918" w14:textId="5A9BC0E4" w:rsidR="006F5042" w:rsidRDefault="004B78CA" w:rsidP="006F504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П</w:t>
      </w:r>
      <w:r w:rsidR="00011EFF">
        <w:rPr>
          <w:sz w:val="28"/>
        </w:rPr>
        <w:t>риложение будет разр</w:t>
      </w:r>
      <w:r>
        <w:rPr>
          <w:sz w:val="28"/>
        </w:rPr>
        <w:t>а</w:t>
      </w:r>
      <w:r w:rsidR="00011EFF">
        <w:rPr>
          <w:sz w:val="28"/>
        </w:rPr>
        <w:t xml:space="preserve">ботано с использованием библиотеки </w:t>
      </w:r>
      <w:r w:rsidR="00011EFF">
        <w:rPr>
          <w:sz w:val="28"/>
          <w:lang w:val="en-US"/>
        </w:rPr>
        <w:t>React</w:t>
      </w:r>
      <w:r w:rsidR="00011EFF" w:rsidRPr="00011EFF">
        <w:rPr>
          <w:sz w:val="28"/>
        </w:rPr>
        <w:t xml:space="preserve">. </w:t>
      </w:r>
      <w:r w:rsidR="002174B3">
        <w:rPr>
          <w:sz w:val="28"/>
        </w:rPr>
        <w:t>Вз</w:t>
      </w:r>
      <w:r w:rsidR="00011EFF">
        <w:rPr>
          <w:sz w:val="28"/>
        </w:rPr>
        <w:t xml:space="preserve">аимодействие будет осуществляться через </w:t>
      </w:r>
      <w:r w:rsidR="00011EFF">
        <w:rPr>
          <w:sz w:val="28"/>
          <w:lang w:val="en-US"/>
        </w:rPr>
        <w:t>HTTP</w:t>
      </w:r>
      <w:r w:rsidR="00011EFF" w:rsidRPr="00011EFF">
        <w:rPr>
          <w:sz w:val="28"/>
        </w:rPr>
        <w:t>-</w:t>
      </w:r>
      <w:r w:rsidR="00011EFF">
        <w:rPr>
          <w:sz w:val="28"/>
        </w:rPr>
        <w:t xml:space="preserve">запросы к </w:t>
      </w:r>
      <w:r w:rsidR="00011EFF">
        <w:rPr>
          <w:sz w:val="28"/>
          <w:lang w:val="en-US"/>
        </w:rPr>
        <w:t>API</w:t>
      </w:r>
      <w:r w:rsidR="00011EFF" w:rsidRPr="00011EFF">
        <w:rPr>
          <w:sz w:val="28"/>
        </w:rPr>
        <w:t xml:space="preserve">. </w:t>
      </w:r>
      <w:r w:rsidR="00011EFF">
        <w:rPr>
          <w:sz w:val="28"/>
        </w:rPr>
        <w:t xml:space="preserve">Ответы от сервера будут поступать в форматах </w:t>
      </w:r>
      <w:r w:rsidR="00011EFF">
        <w:rPr>
          <w:sz w:val="28"/>
          <w:lang w:val="en-US"/>
        </w:rPr>
        <w:t>JSON</w:t>
      </w:r>
      <w:r w:rsidR="00011EFF" w:rsidRPr="00011EFF">
        <w:rPr>
          <w:sz w:val="28"/>
        </w:rPr>
        <w:t xml:space="preserve"> </w:t>
      </w:r>
      <w:r w:rsidR="00011EFF">
        <w:rPr>
          <w:sz w:val="28"/>
        </w:rPr>
        <w:t xml:space="preserve">и </w:t>
      </w:r>
      <w:r w:rsidR="00011EFF">
        <w:rPr>
          <w:sz w:val="28"/>
          <w:lang w:val="en-US"/>
        </w:rPr>
        <w:t>File</w:t>
      </w:r>
      <w:r w:rsidR="00011EFF" w:rsidRPr="00011EFF">
        <w:rPr>
          <w:sz w:val="28"/>
        </w:rPr>
        <w:t xml:space="preserve">. </w:t>
      </w:r>
      <w:r w:rsidR="00011EFF" w:rsidRPr="000115ED">
        <w:rPr>
          <w:sz w:val="28"/>
        </w:rPr>
        <w:t xml:space="preserve">Для отправки запросов будет использоваться </w:t>
      </w:r>
      <w:r w:rsidR="00011EFF" w:rsidRPr="000115ED">
        <w:rPr>
          <w:sz w:val="28"/>
          <w:lang w:val="en-US"/>
        </w:rPr>
        <w:t>HttpClient</w:t>
      </w:r>
      <w:r w:rsidR="00011EFF" w:rsidRPr="000115ED">
        <w:rPr>
          <w:sz w:val="28"/>
        </w:rPr>
        <w:t>. Токен авторизации будет храниться в</w:t>
      </w:r>
      <w:r w:rsidR="002174B3" w:rsidRPr="000115ED">
        <w:rPr>
          <w:sz w:val="28"/>
        </w:rPr>
        <w:t xml:space="preserve"> свойствах прило</w:t>
      </w:r>
      <w:r w:rsidR="00011EFF" w:rsidRPr="000115ED">
        <w:rPr>
          <w:sz w:val="28"/>
        </w:rPr>
        <w:t>жения, которые учитываются при запуске.</w:t>
      </w:r>
    </w:p>
    <w:p w14:paraId="2443DDFF" w14:textId="77777777" w:rsidR="0067708C" w:rsidRDefault="0067708C" w:rsidP="006F5042">
      <w:pPr>
        <w:spacing w:line="360" w:lineRule="auto"/>
        <w:ind w:firstLine="709"/>
        <w:jc w:val="both"/>
        <w:rPr>
          <w:sz w:val="28"/>
        </w:rPr>
      </w:pPr>
    </w:p>
    <w:p w14:paraId="09D86EA5" w14:textId="599A2EC8" w:rsidR="0067708C" w:rsidRPr="00FF627B" w:rsidRDefault="00E80DB8" w:rsidP="00E80DB8">
      <w:pPr>
        <w:spacing w:line="360" w:lineRule="auto"/>
        <w:ind w:firstLine="709"/>
        <w:jc w:val="center"/>
        <w:rPr>
          <w:sz w:val="28"/>
        </w:rPr>
      </w:pPr>
      <w:bookmarkStart w:id="0" w:name="_GoBack"/>
      <w:bookmarkEnd w:id="0"/>
      <w:r w:rsidRPr="00E80DB8">
        <w:rPr>
          <w:noProof/>
          <w:sz w:val="28"/>
        </w:rPr>
        <w:drawing>
          <wp:inline distT="0" distB="0" distL="0" distR="0" wp14:anchorId="15714FCB" wp14:editId="5BA96DF4">
            <wp:extent cx="2581126" cy="6686550"/>
            <wp:effectExtent l="0" t="0" r="0" b="0"/>
            <wp:docPr id="5" name="Рисунок 5" descr="C:\Users\E66\Downloads\Диаграмма_развёртывания_версия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Диаграмма_развёртывания_версия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634" cy="7019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FC072" w14:textId="6FCAF95D" w:rsidR="006F5042" w:rsidRDefault="006F5042" w:rsidP="00B558C3">
      <w:pPr>
        <w:spacing w:after="200" w:line="276" w:lineRule="auto"/>
        <w:jc w:val="center"/>
        <w:rPr>
          <w:sz w:val="28"/>
        </w:rPr>
      </w:pPr>
    </w:p>
    <w:p w14:paraId="5876B9BE" w14:textId="1695B88D" w:rsidR="00AE279B" w:rsidRPr="0067708C" w:rsidRDefault="0067708C" w:rsidP="00E80DB8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3 – Архитектура приложения </w:t>
      </w:r>
    </w:p>
    <w:p w14:paraId="47D9FFA7" w14:textId="77777777" w:rsidR="006A0E04" w:rsidRDefault="006A0E04" w:rsidP="006A0E0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2.3</w:t>
      </w:r>
      <w:r>
        <w:rPr>
          <w:b/>
          <w:sz w:val="28"/>
        </w:rPr>
        <w:tab/>
        <w:t>Проектирование базы данных</w:t>
      </w:r>
    </w:p>
    <w:p w14:paraId="11318396" w14:textId="77777777" w:rsidR="006A0E04" w:rsidRDefault="006A0E04" w:rsidP="006A0E04">
      <w:pPr>
        <w:spacing w:line="360" w:lineRule="auto"/>
        <w:ind w:firstLine="709"/>
        <w:jc w:val="both"/>
        <w:rPr>
          <w:sz w:val="28"/>
        </w:rPr>
      </w:pPr>
    </w:p>
    <w:p w14:paraId="7A1031D5" w14:textId="3F946DBE" w:rsidR="006A0E04" w:rsidRDefault="006A0E04" w:rsidP="006A0E04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</w:t>
      </w:r>
      <w:r w:rsidRPr="001D7BF6">
        <w:rPr>
          <w:sz w:val="28"/>
        </w:rPr>
        <w:t>[4]</w:t>
      </w:r>
      <w:r>
        <w:rPr>
          <w:sz w:val="28"/>
        </w:rPr>
        <w:t>.</w:t>
      </w:r>
      <w:r w:rsidR="00AC3B01">
        <w:rPr>
          <w:sz w:val="28"/>
        </w:rPr>
        <w:t xml:space="preserve"> </w:t>
      </w:r>
      <w:r w:rsidR="005D1F90">
        <w:rPr>
          <w:sz w:val="28"/>
        </w:rPr>
        <w:t xml:space="preserve">БД должна хранить в себе информацию о заказах и клиентах. </w:t>
      </w:r>
      <w:r>
        <w:rPr>
          <w:sz w:val="28"/>
        </w:rPr>
        <w:t xml:space="preserve">На рисунке </w:t>
      </w:r>
      <w:r w:rsidRPr="001D7BF6">
        <w:rPr>
          <w:sz w:val="28"/>
        </w:rPr>
        <w:t>3</w:t>
      </w:r>
      <w:r>
        <w:rPr>
          <w:sz w:val="28"/>
        </w:rPr>
        <w:t xml:space="preserve"> в виде </w:t>
      </w:r>
      <w:r>
        <w:rPr>
          <w:sz w:val="28"/>
          <w:lang w:val="en-US"/>
        </w:rPr>
        <w:t>ERD</w:t>
      </w:r>
      <w:r>
        <w:rPr>
          <w:sz w:val="28"/>
        </w:rPr>
        <w:t xml:space="preserve"> показана физическая модель БД</w:t>
      </w:r>
      <w:r w:rsidR="00AC3B01" w:rsidRPr="00AC3B01">
        <w:rPr>
          <w:sz w:val="28"/>
        </w:rPr>
        <w:t xml:space="preserve">, </w:t>
      </w:r>
      <w:r w:rsidR="00AC3B01">
        <w:rPr>
          <w:sz w:val="28"/>
        </w:rPr>
        <w:t xml:space="preserve">спроектированная с использованием </w:t>
      </w:r>
      <w:r w:rsidR="00AC3B01">
        <w:rPr>
          <w:sz w:val="28"/>
          <w:lang w:val="en-US"/>
        </w:rPr>
        <w:t>MySQL</w:t>
      </w:r>
      <w:r w:rsidR="00AC3B01" w:rsidRPr="001D7BF6">
        <w:rPr>
          <w:sz w:val="28"/>
        </w:rPr>
        <w:t xml:space="preserve"> </w:t>
      </w:r>
      <w:r w:rsidR="00AC3B01">
        <w:rPr>
          <w:sz w:val="28"/>
          <w:lang w:val="en-US"/>
        </w:rPr>
        <w:t>Workbench</w:t>
      </w:r>
      <w:r>
        <w:rPr>
          <w:sz w:val="28"/>
        </w:rPr>
        <w:t>.</w:t>
      </w:r>
      <w:r w:rsidR="00AC3B01" w:rsidRPr="00AC3B01">
        <w:rPr>
          <w:sz w:val="28"/>
        </w:rPr>
        <w:t xml:space="preserve"> </w:t>
      </w:r>
    </w:p>
    <w:p w14:paraId="6ECDAF2C" w14:textId="77777777" w:rsidR="00D1400C" w:rsidRDefault="00D1400C" w:rsidP="006A0E04">
      <w:pPr>
        <w:spacing w:line="360" w:lineRule="auto"/>
        <w:ind w:firstLine="709"/>
        <w:jc w:val="both"/>
        <w:rPr>
          <w:sz w:val="28"/>
        </w:rPr>
      </w:pPr>
    </w:p>
    <w:p w14:paraId="6C0BC5A5" w14:textId="1367AC9B" w:rsidR="00C54363" w:rsidRPr="006C1A9A" w:rsidRDefault="00A5542B" w:rsidP="00B558C3">
      <w:pPr>
        <w:spacing w:after="200" w:line="276" w:lineRule="auto"/>
        <w:jc w:val="center"/>
        <w:rPr>
          <w:sz w:val="28"/>
          <w:lang w:val="en-US"/>
        </w:rPr>
      </w:pPr>
      <w:r w:rsidRPr="00A5542B">
        <w:rPr>
          <w:noProof/>
          <w:sz w:val="28"/>
        </w:rPr>
        <w:drawing>
          <wp:inline distT="0" distB="0" distL="0" distR="0" wp14:anchorId="55F9CEC2" wp14:editId="24C98019">
            <wp:extent cx="4674358" cy="2968541"/>
            <wp:effectExtent l="0" t="0" r="0" b="3810"/>
            <wp:docPr id="2" name="Рисунок 2" descr="C:\Temp\ispp35\кп\мия кчау\D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ispp35\кп\мия кчау\DB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8649" cy="2977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4D29B" w14:textId="7AC1C5EB" w:rsidR="002174B3" w:rsidRDefault="002174B3" w:rsidP="00D1400C">
      <w:pPr>
        <w:spacing w:after="200" w:line="276" w:lineRule="auto"/>
        <w:rPr>
          <w:sz w:val="28"/>
          <w:lang w:val="en-US"/>
        </w:rPr>
      </w:pPr>
    </w:p>
    <w:p w14:paraId="02100406" w14:textId="3EB0E686" w:rsidR="002174B3" w:rsidRPr="00AB6BF2" w:rsidRDefault="00AB6BF2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t xml:space="preserve">Рисунок </w:t>
      </w:r>
      <w:r w:rsidR="00360B6D">
        <w:rPr>
          <w:sz w:val="28"/>
        </w:rPr>
        <w:t>4</w:t>
      </w:r>
      <w:r>
        <w:rPr>
          <w:sz w:val="28"/>
        </w:rPr>
        <w:t xml:space="preserve"> – </w:t>
      </w:r>
      <w:r>
        <w:rPr>
          <w:sz w:val="28"/>
          <w:lang w:val="en-US"/>
        </w:rPr>
        <w:t>MySQL</w:t>
      </w:r>
      <w:r w:rsidRPr="001D7BF6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>. Физическая модель БД</w:t>
      </w:r>
    </w:p>
    <w:p w14:paraId="30B69FF5" w14:textId="77777777" w:rsidR="00255B84" w:rsidRDefault="00255B84">
      <w:pPr>
        <w:rPr>
          <w:sz w:val="28"/>
        </w:rPr>
      </w:pPr>
      <w:r>
        <w:rPr>
          <w:sz w:val="28"/>
        </w:rPr>
        <w:br w:type="page"/>
      </w:r>
    </w:p>
    <w:p w14:paraId="65FD931A" w14:textId="1D79470E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32"/>
        </w:rPr>
      </w:pPr>
      <w:r>
        <w:rPr>
          <w:b/>
          <w:sz w:val="32"/>
        </w:rPr>
        <w:lastRenderedPageBreak/>
        <w:t>3</w:t>
      </w:r>
      <w:r>
        <w:rPr>
          <w:b/>
          <w:sz w:val="32"/>
        </w:rPr>
        <w:tab/>
        <w:t>Разработка и интеграция модулей программного обеспечения</w:t>
      </w:r>
    </w:p>
    <w:p w14:paraId="55EA9E10" w14:textId="77777777" w:rsidR="00255B84" w:rsidRDefault="00255B84" w:rsidP="00255B84">
      <w:pPr>
        <w:spacing w:line="360" w:lineRule="auto"/>
        <w:ind w:firstLine="709"/>
        <w:jc w:val="both"/>
        <w:rPr>
          <w:sz w:val="28"/>
        </w:rPr>
      </w:pPr>
    </w:p>
    <w:p w14:paraId="24BEB83C" w14:textId="2405703F" w:rsidR="00255B84" w:rsidRDefault="00255B84" w:rsidP="00255B84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3.1</w:t>
      </w:r>
      <w:r>
        <w:rPr>
          <w:b/>
          <w:sz w:val="28"/>
        </w:rPr>
        <w:tab/>
        <w:t>Разработка программных модулей</w:t>
      </w:r>
    </w:p>
    <w:p w14:paraId="1A54AE1A" w14:textId="046D56C5" w:rsidR="00255B84" w:rsidRPr="00255B84" w:rsidRDefault="00255B84" w:rsidP="00255B84">
      <w:pPr>
        <w:spacing w:line="360" w:lineRule="auto"/>
        <w:jc w:val="both"/>
        <w:rPr>
          <w:sz w:val="28"/>
          <w:szCs w:val="28"/>
        </w:rPr>
      </w:pPr>
    </w:p>
    <w:p w14:paraId="3DA7E447" w14:textId="1CA93B5E" w:rsidR="00255B84" w:rsidRDefault="00255B84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ходе выполнения курсового проекта было разработано </w:t>
      </w:r>
      <w:r w:rsidR="00740780">
        <w:rPr>
          <w:sz w:val="28"/>
          <w:szCs w:val="28"/>
          <w:lang w:val="en-US"/>
        </w:rPr>
        <w:t>WEB</w:t>
      </w:r>
      <w:r w:rsidR="00740780" w:rsidRPr="00740780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приложение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</w:rPr>
        <w:t>на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  <w:lang w:val="en-US"/>
        </w:rPr>
        <w:t>C</w:t>
      </w:r>
      <w:r w:rsidR="00740780" w:rsidRPr="00740780">
        <w:rPr>
          <w:sz w:val="28"/>
          <w:szCs w:val="28"/>
        </w:rPr>
        <w:t>#</w:t>
      </w:r>
      <w:r w:rsidR="00740780">
        <w:rPr>
          <w:sz w:val="28"/>
          <w:szCs w:val="28"/>
        </w:rPr>
        <w:t xml:space="preserve"> и </w:t>
      </w:r>
      <w:r w:rsidR="00740780">
        <w:rPr>
          <w:sz w:val="28"/>
          <w:szCs w:val="28"/>
          <w:lang w:val="en-US"/>
        </w:rPr>
        <w:t>React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</w:rPr>
        <w:t xml:space="preserve">в </w:t>
      </w:r>
      <w:r w:rsidR="00740780">
        <w:rPr>
          <w:sz w:val="28"/>
          <w:szCs w:val="28"/>
          <w:lang w:val="en-US"/>
        </w:rPr>
        <w:t>IDE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  <w:lang w:val="en-US"/>
        </w:rPr>
        <w:t>Visual</w:t>
      </w:r>
      <w:r w:rsidR="00740780" w:rsidRPr="00740780">
        <w:rPr>
          <w:sz w:val="28"/>
          <w:szCs w:val="28"/>
        </w:rPr>
        <w:t xml:space="preserve"> </w:t>
      </w:r>
      <w:r w:rsidR="00740780">
        <w:rPr>
          <w:sz w:val="28"/>
          <w:szCs w:val="28"/>
          <w:lang w:val="en-US"/>
        </w:rPr>
        <w:t>Studio</w:t>
      </w:r>
      <w:r>
        <w:rPr>
          <w:sz w:val="28"/>
          <w:szCs w:val="28"/>
        </w:rPr>
        <w:t>.</w:t>
      </w:r>
    </w:p>
    <w:p w14:paraId="2357357B" w14:textId="26E167FA" w:rsidR="00740780" w:rsidRDefault="00740780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 как работа приложения требует возможность выполнения </w:t>
      </w:r>
      <w:r w:rsidR="00221A13">
        <w:rPr>
          <w:sz w:val="28"/>
          <w:szCs w:val="28"/>
        </w:rPr>
        <w:t>запросов</w:t>
      </w:r>
      <w:r>
        <w:rPr>
          <w:sz w:val="28"/>
          <w:szCs w:val="28"/>
        </w:rPr>
        <w:t xml:space="preserve"> к базе данных, используются </w:t>
      </w:r>
      <w:r>
        <w:rPr>
          <w:sz w:val="28"/>
          <w:szCs w:val="28"/>
          <w:lang w:val="en-US"/>
        </w:rPr>
        <w:t>DTO</w:t>
      </w:r>
      <w:r w:rsidRPr="00740780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Data</w:t>
      </w:r>
      <w:r w:rsidRPr="0074078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Transfer</w:t>
      </w:r>
      <w:r w:rsidRPr="0074078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Object</w:t>
      </w:r>
      <w:r w:rsidRPr="00740780">
        <w:rPr>
          <w:sz w:val="28"/>
          <w:szCs w:val="28"/>
        </w:rPr>
        <w:t xml:space="preserve">). </w:t>
      </w:r>
      <w:r>
        <w:rPr>
          <w:sz w:val="28"/>
          <w:szCs w:val="28"/>
        </w:rPr>
        <w:t xml:space="preserve">Их использование позволяет улучшить производительность и повысить безопасность, так как передача данных осуществляется при помощи контейнеров, которые содержат только данные </w:t>
      </w:r>
      <w:r w:rsidR="00F4422A">
        <w:rPr>
          <w:sz w:val="28"/>
          <w:szCs w:val="28"/>
        </w:rPr>
        <w:t>и методы работы с ними, без какой-либо дополнительной информации.</w:t>
      </w:r>
    </w:p>
    <w:p w14:paraId="68A78C01" w14:textId="77777777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0F6DEF03" w14:textId="6A35EE92" w:rsidR="00221A13" w:rsidRPr="00221A13" w:rsidRDefault="00221A13" w:rsidP="00221A13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1 – </w:t>
      </w:r>
      <w:r>
        <w:rPr>
          <w:iCs/>
          <w:sz w:val="28"/>
        </w:rPr>
        <w:t xml:space="preserve">Код метода получения заявок на ремонт при помощи </w:t>
      </w:r>
      <w:r>
        <w:rPr>
          <w:iCs/>
          <w:sz w:val="28"/>
          <w:lang w:val="en-US"/>
        </w:rPr>
        <w:t>DTO</w:t>
      </w:r>
      <w:r w:rsidRPr="00221A13">
        <w:rPr>
          <w:iCs/>
          <w:sz w:val="28"/>
        </w:rPr>
        <w:t xml:space="preserve"> </w:t>
      </w:r>
      <w:r>
        <w:rPr>
          <w:iCs/>
          <w:sz w:val="28"/>
        </w:rPr>
        <w:t>контейнера</w:t>
      </w:r>
    </w:p>
    <w:p w14:paraId="0776FBF8" w14:textId="77777777" w:rsidR="00221A13" w:rsidRDefault="00221A13" w:rsidP="00221A13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21A13" w14:paraId="2CD5CB40" w14:textId="77777777" w:rsidTr="00537630">
        <w:tc>
          <w:tcPr>
            <w:tcW w:w="9345" w:type="dxa"/>
            <w:tcBorders>
              <w:bottom w:val="single" w:sz="4" w:space="0" w:color="auto"/>
            </w:tcBorders>
          </w:tcPr>
          <w:p w14:paraId="0B06A4C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using SmartFixApi.Models;</w:t>
            </w:r>
          </w:p>
          <w:p w14:paraId="18EBFC40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</w:p>
          <w:p w14:paraId="3038EAB2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public class RepairRequestDto</w:t>
            </w:r>
          </w:p>
          <w:p w14:paraId="12907CC8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{</w:t>
            </w:r>
          </w:p>
          <w:p w14:paraId="4C0FB2C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int Id { get; set; }</w:t>
            </w:r>
          </w:p>
          <w:p w14:paraId="114A3B4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int ClientId { get; set; }</w:t>
            </w:r>
          </w:p>
          <w:p w14:paraId="67D0A66C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ClientName { get; set; } = null!;</w:t>
            </w:r>
          </w:p>
          <w:p w14:paraId="4A8D6DB4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int? TechnicianId { get; set; }</w:t>
            </w:r>
          </w:p>
          <w:p w14:paraId="2EB65E8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string? TechnicianName { get; set; }</w:t>
            </w:r>
          </w:p>
          <w:p w14:paraId="2554DCC6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Device { get; set; } = null!;</w:t>
            </w:r>
          </w:p>
          <w:p w14:paraId="43A6643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IssueDescription { get; set; } = null!;</w:t>
            </w:r>
          </w:p>
          <w:p w14:paraId="615F1BA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Status { get; set; } = null!;</w:t>
            </w:r>
          </w:p>
          <w:p w14:paraId="18B47358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DateTime CreatedAt { get; set; }</w:t>
            </w:r>
          </w:p>
          <w:p w14:paraId="5DB9A7BF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List&lt;Comment&gt; Comments { get; set; } = new();</w:t>
            </w:r>
          </w:p>
          <w:p w14:paraId="53778FD5" w14:textId="36652DBE" w:rsidR="00221A13" w:rsidRDefault="00221A13" w:rsidP="00221A13">
            <w:pPr>
              <w:rPr>
                <w:rFonts w:ascii="Courier New" w:hAnsi="Courier New" w:cs="Courier New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2D0C9859" w14:textId="18C0E9C8" w:rsidR="00F4422A" w:rsidRDefault="00F4422A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BD54EBC" w14:textId="4B29FFBA" w:rsidR="00221A13" w:rsidRDefault="00221A13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создания заявки на ремонт с использованием </w:t>
      </w:r>
      <w:r>
        <w:rPr>
          <w:sz w:val="28"/>
          <w:szCs w:val="28"/>
          <w:lang w:val="en-US"/>
        </w:rPr>
        <w:t>DTO</w:t>
      </w:r>
      <w:r w:rsidRPr="00221A13">
        <w:rPr>
          <w:sz w:val="28"/>
          <w:szCs w:val="28"/>
        </w:rPr>
        <w:t xml:space="preserve"> </w:t>
      </w:r>
      <w:r>
        <w:rPr>
          <w:sz w:val="28"/>
          <w:szCs w:val="28"/>
        </w:rPr>
        <w:t>контейнера представлен в листинге 2.</w:t>
      </w:r>
    </w:p>
    <w:p w14:paraId="0283DDA1" w14:textId="77777777" w:rsidR="00221A13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7DA1C98" w14:textId="6291535E" w:rsidR="00221A13" w:rsidRPr="00221A13" w:rsidRDefault="00221A13" w:rsidP="00221A13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Листинг 2 – </w:t>
      </w:r>
      <w:r>
        <w:rPr>
          <w:iCs/>
          <w:sz w:val="28"/>
        </w:rPr>
        <w:t xml:space="preserve">Код метода создания заявки на ремонт при помощи </w:t>
      </w:r>
      <w:r>
        <w:rPr>
          <w:iCs/>
          <w:sz w:val="28"/>
          <w:lang w:val="en-US"/>
        </w:rPr>
        <w:t>DTO</w:t>
      </w:r>
      <w:r w:rsidRPr="00221A13">
        <w:rPr>
          <w:iCs/>
          <w:sz w:val="28"/>
        </w:rPr>
        <w:t xml:space="preserve"> </w:t>
      </w:r>
      <w:r>
        <w:rPr>
          <w:iCs/>
          <w:sz w:val="28"/>
        </w:rPr>
        <w:t>контерйнера</w:t>
      </w:r>
    </w:p>
    <w:p w14:paraId="2587A20E" w14:textId="77777777" w:rsidR="00221A13" w:rsidRDefault="00221A13" w:rsidP="00221A13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21A13" w14:paraId="0C71DE3A" w14:textId="77777777" w:rsidTr="00537630">
        <w:tc>
          <w:tcPr>
            <w:tcW w:w="9345" w:type="dxa"/>
            <w:tcBorders>
              <w:bottom w:val="single" w:sz="4" w:space="0" w:color="auto"/>
            </w:tcBorders>
          </w:tcPr>
          <w:p w14:paraId="18642D50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public class RepairRequestCreateDto</w:t>
            </w:r>
          </w:p>
          <w:p w14:paraId="562B020B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{</w:t>
            </w:r>
          </w:p>
          <w:p w14:paraId="4AFA51BD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int ClientId { get; set; }</w:t>
            </w:r>
          </w:p>
          <w:p w14:paraId="001E8F2A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int? TechnicianId { get; set; }</w:t>
            </w:r>
          </w:p>
          <w:p w14:paraId="2F66E705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Device { get; set; } = null!;</w:t>
            </w:r>
          </w:p>
          <w:p w14:paraId="19B97D77" w14:textId="77777777" w:rsidR="00221A13" w:rsidRPr="00221A13" w:rsidRDefault="00221A13" w:rsidP="00221A13">
            <w:pPr>
              <w:rPr>
                <w:rFonts w:ascii="Courier New" w:hAnsi="Courier New" w:cs="Courier New"/>
                <w:lang w:val="en-US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 xml:space="preserve">    public string IssueDescription { get; set; } = null!;</w:t>
            </w:r>
          </w:p>
          <w:p w14:paraId="658723B6" w14:textId="7C0F0D80" w:rsidR="00221A13" w:rsidRDefault="00221A13" w:rsidP="00221A13">
            <w:pPr>
              <w:rPr>
                <w:rFonts w:ascii="Courier New" w:hAnsi="Courier New" w:cs="Courier New"/>
              </w:rPr>
            </w:pPr>
            <w:r w:rsidRPr="00221A13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07671A23" w14:textId="735651A8" w:rsidR="00221A13" w:rsidRDefault="00221A13" w:rsidP="00221A13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338B43E5" w14:textId="77777777" w:rsidR="00F84EA5" w:rsidRDefault="00F84EA5" w:rsidP="00F84EA5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3.2</w:t>
      </w:r>
      <w:r>
        <w:rPr>
          <w:b/>
          <w:sz w:val="28"/>
        </w:rPr>
        <w:tab/>
        <w:t>Реализация интерфейса пользователя</w:t>
      </w:r>
    </w:p>
    <w:p w14:paraId="41280B91" w14:textId="13C12B1E" w:rsidR="00F84EA5" w:rsidRDefault="00F84EA5" w:rsidP="00F84EA5">
      <w:pPr>
        <w:spacing w:line="360" w:lineRule="auto"/>
        <w:jc w:val="both"/>
        <w:rPr>
          <w:sz w:val="28"/>
          <w:szCs w:val="28"/>
        </w:rPr>
      </w:pPr>
    </w:p>
    <w:p w14:paraId="2D28342F" w14:textId="72677C6B" w:rsidR="003C2F80" w:rsidRPr="003C2F80" w:rsidRDefault="00F84EA5" w:rsidP="003C2F8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Интерфейс пользователя реализован для простой работы с функци</w:t>
      </w:r>
      <w:r w:rsidR="003C2F80">
        <w:rPr>
          <w:sz w:val="28"/>
          <w:szCs w:val="28"/>
        </w:rPr>
        <w:t>оналом подсистемы. При переходе на сайт</w:t>
      </w:r>
      <w:r>
        <w:rPr>
          <w:sz w:val="28"/>
          <w:szCs w:val="28"/>
        </w:rPr>
        <w:t xml:space="preserve"> пользователь видит приветственный экран со слоганом и кратким алгоритмом действий</w:t>
      </w:r>
      <w:r w:rsidR="003C2F80">
        <w:rPr>
          <w:sz w:val="28"/>
          <w:szCs w:val="28"/>
        </w:rPr>
        <w:t xml:space="preserve"> и прайс-лист</w:t>
      </w:r>
      <w:r>
        <w:rPr>
          <w:sz w:val="28"/>
          <w:szCs w:val="28"/>
        </w:rPr>
        <w:t xml:space="preserve">. Для получения доступа к остальному функционалу подсистему пользователю нужно </w:t>
      </w:r>
      <w:r w:rsidR="003C2F80">
        <w:rPr>
          <w:sz w:val="28"/>
          <w:szCs w:val="28"/>
        </w:rPr>
        <w:t>войти в систему</w:t>
      </w:r>
      <w:r w:rsidR="00B65CA7">
        <w:rPr>
          <w:sz w:val="28"/>
          <w:szCs w:val="28"/>
        </w:rPr>
        <w:t>. В зависимости от роли пользователя доступен разный функционал, к примеру мастер может менять статусы</w:t>
      </w:r>
      <w:r w:rsidR="003C2F80">
        <w:rPr>
          <w:sz w:val="28"/>
          <w:szCs w:val="28"/>
        </w:rPr>
        <w:t xml:space="preserve"> заявок, писать комментарии к ни</w:t>
      </w:r>
      <w:r w:rsidR="00B65CA7">
        <w:rPr>
          <w:sz w:val="28"/>
          <w:szCs w:val="28"/>
        </w:rPr>
        <w:t>м и создавать заявки, пользователь мо</w:t>
      </w:r>
      <w:r w:rsidR="003C2F80">
        <w:rPr>
          <w:sz w:val="28"/>
          <w:szCs w:val="28"/>
        </w:rPr>
        <w:t xml:space="preserve">жет только создать новую заявку, </w:t>
      </w:r>
      <w:r w:rsidR="00B65CA7">
        <w:rPr>
          <w:sz w:val="28"/>
          <w:szCs w:val="28"/>
        </w:rPr>
        <w:t>админ</w:t>
      </w:r>
      <w:r w:rsidR="003C2F80">
        <w:rPr>
          <w:sz w:val="28"/>
          <w:szCs w:val="28"/>
        </w:rPr>
        <w:t>истратор имеет полный доступ к системе</w:t>
      </w:r>
      <w:r w:rsidR="00B65CA7">
        <w:rPr>
          <w:sz w:val="28"/>
          <w:szCs w:val="28"/>
        </w:rPr>
        <w:t xml:space="preserve">. </w:t>
      </w:r>
    </w:p>
    <w:p w14:paraId="4E4C5187" w14:textId="05563BA5" w:rsidR="00B65CA7" w:rsidRDefault="003C2F80" w:rsidP="00B65CA7">
      <w:pPr>
        <w:pStyle w:val="aa"/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 xml:space="preserve">Внешний вид сайта подсистемы представлены </w:t>
      </w:r>
      <w:r w:rsidR="00B65CA7">
        <w:rPr>
          <w:sz w:val="28"/>
          <w:szCs w:val="28"/>
        </w:rPr>
        <w:t xml:space="preserve">на рисунках 5 </w:t>
      </w:r>
      <w:r w:rsidR="00B65CA7">
        <w:rPr>
          <w:sz w:val="28"/>
        </w:rPr>
        <w:t xml:space="preserve">– </w:t>
      </w:r>
      <w:r>
        <w:rPr>
          <w:sz w:val="28"/>
        </w:rPr>
        <w:t>12</w:t>
      </w:r>
      <w:r w:rsidR="003211A2">
        <w:rPr>
          <w:sz w:val="28"/>
        </w:rPr>
        <w:t>.</w:t>
      </w:r>
    </w:p>
    <w:p w14:paraId="583AEA5B" w14:textId="77777777" w:rsidR="003C2F80" w:rsidRDefault="003C2F80" w:rsidP="00B65CA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749FC90E" w14:textId="3E90D0BA" w:rsidR="00F84EA5" w:rsidRDefault="003C2F80" w:rsidP="003C2F80">
      <w:pPr>
        <w:spacing w:line="360" w:lineRule="auto"/>
        <w:jc w:val="center"/>
        <w:rPr>
          <w:sz w:val="28"/>
          <w:szCs w:val="28"/>
        </w:rPr>
      </w:pPr>
      <w:r w:rsidRPr="00C54C1F">
        <w:rPr>
          <w:noProof/>
          <w:sz w:val="28"/>
        </w:rPr>
        <w:drawing>
          <wp:inline distT="0" distB="0" distL="0" distR="0" wp14:anchorId="54A43960" wp14:editId="7B0BAC1C">
            <wp:extent cx="4606926" cy="2400300"/>
            <wp:effectExtent l="0" t="0" r="3175" b="0"/>
            <wp:docPr id="14" name="Рисунок 14" descr="C:\Users\E66\Downloads\Screenshot_20251126_134210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66\Downloads\Screenshot_20251126_134210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98" t="8722" r="10826"/>
                    <a:stretch/>
                  </pic:blipFill>
                  <pic:spPr bwMode="auto">
                    <a:xfrm>
                      <a:off x="0" y="0"/>
                      <a:ext cx="4742001" cy="2470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8727BC" w14:textId="6BEF824B" w:rsidR="00B65CA7" w:rsidRDefault="00B65CA7" w:rsidP="003C2F80">
      <w:pPr>
        <w:spacing w:after="200" w:line="276" w:lineRule="auto"/>
        <w:rPr>
          <w:sz w:val="28"/>
        </w:rPr>
      </w:pPr>
    </w:p>
    <w:p w14:paraId="6FE2EBCA" w14:textId="370B990D" w:rsidR="00B65CA7" w:rsidRPr="003C2F80" w:rsidRDefault="00B65CA7" w:rsidP="003C2F80">
      <w:pPr>
        <w:jc w:val="center"/>
        <w:rPr>
          <w:sz w:val="28"/>
        </w:rPr>
      </w:pPr>
      <w:r>
        <w:rPr>
          <w:sz w:val="28"/>
        </w:rPr>
        <w:t xml:space="preserve">Рисунок 5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C54C1F">
        <w:rPr>
          <w:sz w:val="28"/>
        </w:rPr>
        <w:t>Главная стр</w:t>
      </w:r>
      <w:r w:rsidR="003C2F80">
        <w:rPr>
          <w:sz w:val="28"/>
        </w:rPr>
        <w:t>а</w:t>
      </w:r>
      <w:r w:rsidR="00C54C1F">
        <w:rPr>
          <w:sz w:val="28"/>
        </w:rPr>
        <w:t>ница</w:t>
      </w:r>
    </w:p>
    <w:p w14:paraId="4C67A1F7" w14:textId="107B270B" w:rsidR="00B65CA7" w:rsidRDefault="00A221F9" w:rsidP="003C2F80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lastRenderedPageBreak/>
        <w:drawing>
          <wp:inline distT="0" distB="0" distL="0" distR="0" wp14:anchorId="4F4C6AED" wp14:editId="09F79461">
            <wp:extent cx="5210175" cy="3668026"/>
            <wp:effectExtent l="0" t="0" r="0" b="8890"/>
            <wp:docPr id="16" name="Рисунок 16" descr="C:\Users\E66\Downloads\Screenshot_20251126_134213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66\Downloads\Screenshot_20251126_134213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40" t="16157" r="26403" b="6250"/>
                    <a:stretch/>
                  </pic:blipFill>
                  <pic:spPr bwMode="auto">
                    <a:xfrm>
                      <a:off x="0" y="0"/>
                      <a:ext cx="5341891" cy="37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57B8E" w14:textId="77777777" w:rsidR="003C2F80" w:rsidRDefault="003C2F80" w:rsidP="003C2F80">
      <w:pPr>
        <w:spacing w:after="200" w:line="276" w:lineRule="auto"/>
        <w:jc w:val="center"/>
        <w:rPr>
          <w:sz w:val="28"/>
        </w:rPr>
      </w:pPr>
    </w:p>
    <w:p w14:paraId="58E5CD7D" w14:textId="49A8EA0F" w:rsidR="003C2F80" w:rsidRDefault="00B65CA7" w:rsidP="003C2F80">
      <w:pPr>
        <w:jc w:val="center"/>
        <w:rPr>
          <w:sz w:val="28"/>
        </w:rPr>
      </w:pPr>
      <w:r>
        <w:rPr>
          <w:sz w:val="28"/>
        </w:rPr>
        <w:t xml:space="preserve">Рисунок </w:t>
      </w:r>
      <w:r w:rsidR="00D32BF9">
        <w:rPr>
          <w:sz w:val="28"/>
        </w:rPr>
        <w:t>6</w:t>
      </w:r>
      <w:r>
        <w:rPr>
          <w:sz w:val="28"/>
        </w:rPr>
        <w:t xml:space="preserve">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A221F9">
        <w:rPr>
          <w:sz w:val="28"/>
        </w:rPr>
        <w:t>Начальная цена за услуги</w:t>
      </w:r>
    </w:p>
    <w:p w14:paraId="7028234E" w14:textId="77777777" w:rsidR="003C2F80" w:rsidRPr="003C2F80" w:rsidRDefault="003C2F80" w:rsidP="003C2F80">
      <w:pPr>
        <w:jc w:val="center"/>
        <w:rPr>
          <w:sz w:val="28"/>
        </w:rPr>
      </w:pPr>
    </w:p>
    <w:p w14:paraId="15A88009" w14:textId="77777777" w:rsidR="00B65CA7" w:rsidRDefault="00A221F9" w:rsidP="00B65CA7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drawing>
          <wp:inline distT="0" distB="0" distL="0" distR="0" wp14:anchorId="3B8C6650" wp14:editId="60FFD11F">
            <wp:extent cx="5162550" cy="3196853"/>
            <wp:effectExtent l="0" t="0" r="0" b="3810"/>
            <wp:docPr id="17" name="Рисунок 17" descr="C:\Users\E66\Downloads\Screenshot_20251126_134405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E66\Downloads\Screenshot_20251126_134405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96" t="17833" r="37176" b="8868"/>
                    <a:stretch/>
                  </pic:blipFill>
                  <pic:spPr bwMode="auto">
                    <a:xfrm>
                      <a:off x="0" y="0"/>
                      <a:ext cx="5254038" cy="3253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44A911" w14:textId="77777777" w:rsidR="00B65CA7" w:rsidRDefault="00B65CA7" w:rsidP="00B65CA7">
      <w:pPr>
        <w:spacing w:after="200" w:line="276" w:lineRule="auto"/>
        <w:jc w:val="center"/>
        <w:rPr>
          <w:sz w:val="28"/>
        </w:rPr>
      </w:pPr>
    </w:p>
    <w:p w14:paraId="7116DC2C" w14:textId="516AE1DB" w:rsidR="00B65CA7" w:rsidRPr="00383815" w:rsidRDefault="00B65CA7" w:rsidP="00B65CA7">
      <w:pPr>
        <w:jc w:val="center"/>
        <w:rPr>
          <w:sz w:val="28"/>
        </w:rPr>
      </w:pPr>
      <w:r>
        <w:rPr>
          <w:sz w:val="28"/>
        </w:rPr>
        <w:t xml:space="preserve">Рисунок </w:t>
      </w:r>
      <w:r w:rsidR="00D32BF9">
        <w:rPr>
          <w:sz w:val="28"/>
        </w:rPr>
        <w:t>7</w:t>
      </w:r>
      <w:r>
        <w:rPr>
          <w:sz w:val="28"/>
        </w:rPr>
        <w:t xml:space="preserve">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A221F9">
        <w:rPr>
          <w:sz w:val="28"/>
        </w:rPr>
        <w:t>Список заявок в учетной записи мастера</w:t>
      </w:r>
    </w:p>
    <w:p w14:paraId="0F9D4EB2" w14:textId="41777869" w:rsidR="00B65CA7" w:rsidRDefault="00B65CA7" w:rsidP="00F84EA5">
      <w:pPr>
        <w:spacing w:line="360" w:lineRule="auto"/>
        <w:jc w:val="both"/>
        <w:rPr>
          <w:sz w:val="28"/>
          <w:szCs w:val="28"/>
        </w:rPr>
      </w:pPr>
    </w:p>
    <w:p w14:paraId="20A7DAE8" w14:textId="1FD5EF41" w:rsidR="00D32BF9" w:rsidRDefault="00A221F9" w:rsidP="00D32BF9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lastRenderedPageBreak/>
        <w:drawing>
          <wp:inline distT="0" distB="0" distL="0" distR="0" wp14:anchorId="594334C3" wp14:editId="7B3BF79C">
            <wp:extent cx="2529444" cy="3134878"/>
            <wp:effectExtent l="0" t="0" r="4445" b="8890"/>
            <wp:docPr id="18" name="Рисунок 18" descr="C:\Users\E66\Downloads\Screenshot_20251126_134421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66\Downloads\Screenshot_20251126_134421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006" t="17449" r="37271" b="8895"/>
                    <a:stretch/>
                  </pic:blipFill>
                  <pic:spPr bwMode="auto">
                    <a:xfrm>
                      <a:off x="0" y="0"/>
                      <a:ext cx="2567516" cy="3182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5B631" w14:textId="77777777" w:rsidR="00D32BF9" w:rsidRDefault="00D32BF9" w:rsidP="00D32BF9">
      <w:pPr>
        <w:spacing w:after="200" w:line="276" w:lineRule="auto"/>
        <w:jc w:val="center"/>
        <w:rPr>
          <w:sz w:val="28"/>
        </w:rPr>
      </w:pPr>
    </w:p>
    <w:p w14:paraId="4766398B" w14:textId="4D002A5B" w:rsidR="00D32BF9" w:rsidRDefault="00D32BF9" w:rsidP="003C2F80">
      <w:pPr>
        <w:jc w:val="center"/>
        <w:rPr>
          <w:sz w:val="28"/>
        </w:rPr>
      </w:pPr>
      <w:r>
        <w:rPr>
          <w:sz w:val="28"/>
        </w:rPr>
        <w:t xml:space="preserve">Рисунок 8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 w:rsidR="00A221F9">
        <w:rPr>
          <w:sz w:val="28"/>
        </w:rPr>
        <w:t xml:space="preserve"> Подменю для редактирования заявки</w:t>
      </w:r>
    </w:p>
    <w:p w14:paraId="1A65CC63" w14:textId="77777777" w:rsidR="003C2F80" w:rsidRPr="003C2F80" w:rsidRDefault="003C2F80" w:rsidP="003C2F80">
      <w:pPr>
        <w:jc w:val="center"/>
        <w:rPr>
          <w:sz w:val="28"/>
        </w:rPr>
      </w:pPr>
    </w:p>
    <w:p w14:paraId="629F2156" w14:textId="0626BDB9" w:rsidR="00D32BF9" w:rsidRDefault="00A221F9" w:rsidP="00D32BF9">
      <w:pPr>
        <w:spacing w:after="200" w:line="276" w:lineRule="auto"/>
        <w:jc w:val="center"/>
        <w:rPr>
          <w:sz w:val="28"/>
        </w:rPr>
      </w:pPr>
      <w:r w:rsidRPr="00A221F9">
        <w:rPr>
          <w:noProof/>
          <w:sz w:val="28"/>
        </w:rPr>
        <w:drawing>
          <wp:inline distT="0" distB="0" distL="0" distR="0" wp14:anchorId="3F89CFE9" wp14:editId="0F04EF27">
            <wp:extent cx="4975761" cy="3230221"/>
            <wp:effectExtent l="0" t="0" r="0" b="8890"/>
            <wp:docPr id="24" name="Рисунок 24" descr="C:\Users\E66\Downloads\Screenshot_20251126_134508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E66\Downloads\Screenshot_20251126_134508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511" t="7965" r="22878" b="13193"/>
                    <a:stretch/>
                  </pic:blipFill>
                  <pic:spPr bwMode="auto">
                    <a:xfrm>
                      <a:off x="0" y="0"/>
                      <a:ext cx="5040941" cy="327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CEBD3B" w14:textId="77777777" w:rsidR="00D32BF9" w:rsidRDefault="00D32BF9" w:rsidP="00D32BF9">
      <w:pPr>
        <w:spacing w:after="200" w:line="276" w:lineRule="auto"/>
        <w:jc w:val="center"/>
        <w:rPr>
          <w:sz w:val="28"/>
        </w:rPr>
      </w:pPr>
    </w:p>
    <w:p w14:paraId="4F3E43DE" w14:textId="63D5842E" w:rsidR="00D32BF9" w:rsidRPr="00A221F9" w:rsidRDefault="00D32BF9" w:rsidP="00D32BF9">
      <w:pPr>
        <w:jc w:val="center"/>
        <w:rPr>
          <w:sz w:val="28"/>
        </w:rPr>
      </w:pPr>
      <w:r>
        <w:rPr>
          <w:sz w:val="28"/>
        </w:rPr>
        <w:t xml:space="preserve">Рисунок </w:t>
      </w:r>
      <w:r w:rsidR="003C2F80">
        <w:rPr>
          <w:sz w:val="28"/>
        </w:rPr>
        <w:t>9</w:t>
      </w:r>
      <w:r>
        <w:rPr>
          <w:sz w:val="28"/>
        </w:rPr>
        <w:t xml:space="preserve"> – </w:t>
      </w:r>
      <w:r>
        <w:rPr>
          <w:sz w:val="28"/>
          <w:lang w:val="en-US"/>
        </w:rPr>
        <w:t>UI</w:t>
      </w:r>
      <w:r w:rsidRPr="00383815">
        <w:rPr>
          <w:sz w:val="28"/>
        </w:rPr>
        <w:t xml:space="preserve"> </w:t>
      </w:r>
      <w:r>
        <w:rPr>
          <w:sz w:val="28"/>
        </w:rPr>
        <w:t>проекта</w:t>
      </w:r>
      <w:r w:rsidRPr="00AE279B">
        <w:rPr>
          <w:sz w:val="28"/>
        </w:rPr>
        <w:t>.</w:t>
      </w:r>
      <w:r>
        <w:rPr>
          <w:sz w:val="28"/>
        </w:rPr>
        <w:t xml:space="preserve"> </w:t>
      </w:r>
      <w:r w:rsidR="00A221F9">
        <w:rPr>
          <w:sz w:val="28"/>
        </w:rPr>
        <w:t>Предусмотренная возможность выгрузки отчета в pdf фомрате</w:t>
      </w:r>
    </w:p>
    <w:p w14:paraId="6640AA2F" w14:textId="4EA03BE5" w:rsidR="00D32BF9" w:rsidRDefault="00D32BF9" w:rsidP="00F84EA5">
      <w:pPr>
        <w:spacing w:line="360" w:lineRule="auto"/>
        <w:jc w:val="both"/>
        <w:rPr>
          <w:sz w:val="28"/>
          <w:szCs w:val="28"/>
        </w:rPr>
      </w:pPr>
    </w:p>
    <w:p w14:paraId="316E1048" w14:textId="529B438F" w:rsidR="00A221F9" w:rsidRDefault="003211A2" w:rsidP="00A221F9">
      <w:pPr>
        <w:spacing w:after="200" w:line="276" w:lineRule="auto"/>
        <w:jc w:val="center"/>
        <w:rPr>
          <w:sz w:val="28"/>
        </w:rPr>
      </w:pPr>
      <w:r w:rsidRPr="003211A2">
        <w:rPr>
          <w:noProof/>
          <w:sz w:val="28"/>
        </w:rPr>
        <w:lastRenderedPageBreak/>
        <w:drawing>
          <wp:inline distT="0" distB="0" distL="0" distR="0" wp14:anchorId="1917A011" wp14:editId="442687FD">
            <wp:extent cx="5803930" cy="3157870"/>
            <wp:effectExtent l="0" t="0" r="6350" b="4445"/>
            <wp:docPr id="27" name="Рисунок 27" descr="C:\Users\E66\Downloads\Screenshot_20251126_134528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E66\Downloads\Screenshot_20251126_134528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96" t="15868" r="22898" b="3177"/>
                    <a:stretch/>
                  </pic:blipFill>
                  <pic:spPr bwMode="auto">
                    <a:xfrm>
                      <a:off x="0" y="0"/>
                      <a:ext cx="5849926" cy="3182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73750B" w14:textId="77777777" w:rsidR="00A221F9" w:rsidRDefault="00A221F9" w:rsidP="00A221F9">
      <w:pPr>
        <w:spacing w:after="200" w:line="276" w:lineRule="auto"/>
        <w:jc w:val="center"/>
        <w:rPr>
          <w:sz w:val="28"/>
        </w:rPr>
      </w:pPr>
    </w:p>
    <w:p w14:paraId="765E0D7F" w14:textId="2A73216B" w:rsidR="00A221F9" w:rsidRPr="00383815" w:rsidRDefault="003C2F80" w:rsidP="00A221F9">
      <w:pPr>
        <w:jc w:val="center"/>
        <w:rPr>
          <w:sz w:val="28"/>
        </w:rPr>
      </w:pPr>
      <w:r>
        <w:rPr>
          <w:sz w:val="28"/>
        </w:rPr>
        <w:t>Рисунок 10</w:t>
      </w:r>
      <w:r w:rsidR="00A221F9">
        <w:rPr>
          <w:sz w:val="28"/>
        </w:rPr>
        <w:t xml:space="preserve"> – </w:t>
      </w:r>
      <w:r w:rsidR="00A221F9">
        <w:rPr>
          <w:sz w:val="28"/>
          <w:lang w:val="en-US"/>
        </w:rPr>
        <w:t>UI</w:t>
      </w:r>
      <w:r w:rsidR="00A221F9" w:rsidRPr="00383815">
        <w:rPr>
          <w:sz w:val="28"/>
        </w:rPr>
        <w:t xml:space="preserve"> </w:t>
      </w:r>
      <w:r w:rsidR="00A221F9">
        <w:rPr>
          <w:sz w:val="28"/>
        </w:rPr>
        <w:t>проекта</w:t>
      </w:r>
      <w:r w:rsidR="00A221F9" w:rsidRPr="00AE279B">
        <w:rPr>
          <w:sz w:val="28"/>
        </w:rPr>
        <w:t>.</w:t>
      </w:r>
      <w:r w:rsidR="00A221F9">
        <w:rPr>
          <w:sz w:val="28"/>
        </w:rPr>
        <w:t xml:space="preserve"> </w:t>
      </w:r>
      <w:r w:rsidR="003211A2">
        <w:rPr>
          <w:sz w:val="28"/>
        </w:rPr>
        <w:t xml:space="preserve">Календарь </w:t>
      </w:r>
      <w:r w:rsidR="00A55CD0">
        <w:rPr>
          <w:sz w:val="28"/>
        </w:rPr>
        <w:t>занятости мастера</w:t>
      </w:r>
    </w:p>
    <w:p w14:paraId="74268EDD" w14:textId="73300536" w:rsidR="00A221F9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7DCEDF1B" w14:textId="4DF5CB32" w:rsidR="00A221F9" w:rsidRDefault="003211A2" w:rsidP="00A221F9">
      <w:pPr>
        <w:spacing w:after="200" w:line="276" w:lineRule="auto"/>
        <w:jc w:val="center"/>
        <w:rPr>
          <w:sz w:val="28"/>
        </w:rPr>
      </w:pPr>
      <w:r w:rsidRPr="003211A2">
        <w:rPr>
          <w:noProof/>
          <w:sz w:val="28"/>
        </w:rPr>
        <w:drawing>
          <wp:inline distT="0" distB="0" distL="0" distR="0" wp14:anchorId="2627F3D9" wp14:editId="07D49502">
            <wp:extent cx="4935912" cy="3413051"/>
            <wp:effectExtent l="0" t="0" r="0" b="0"/>
            <wp:docPr id="28" name="Рисунок 28" descr="C:\Users\E66\Downloads\Screenshot_20251126_134533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E66\Downloads\Screenshot_20251126_134533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45" t="15833" r="24122"/>
                    <a:stretch/>
                  </pic:blipFill>
                  <pic:spPr bwMode="auto">
                    <a:xfrm>
                      <a:off x="0" y="0"/>
                      <a:ext cx="4980003" cy="3443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521A41" w14:textId="77777777" w:rsidR="00A221F9" w:rsidRDefault="00A221F9" w:rsidP="00A221F9">
      <w:pPr>
        <w:spacing w:after="200" w:line="276" w:lineRule="auto"/>
        <w:jc w:val="center"/>
        <w:rPr>
          <w:sz w:val="28"/>
        </w:rPr>
      </w:pPr>
    </w:p>
    <w:p w14:paraId="5CC5E470" w14:textId="6B65A756" w:rsidR="00A221F9" w:rsidRPr="00383815" w:rsidRDefault="003C2F80" w:rsidP="00A221F9">
      <w:pPr>
        <w:jc w:val="center"/>
        <w:rPr>
          <w:sz w:val="28"/>
        </w:rPr>
      </w:pPr>
      <w:r>
        <w:rPr>
          <w:sz w:val="28"/>
        </w:rPr>
        <w:t>Рисунок 11</w:t>
      </w:r>
      <w:r w:rsidR="00A221F9">
        <w:rPr>
          <w:sz w:val="28"/>
        </w:rPr>
        <w:t xml:space="preserve"> – </w:t>
      </w:r>
      <w:r w:rsidR="00A221F9">
        <w:rPr>
          <w:sz w:val="28"/>
          <w:lang w:val="en-US"/>
        </w:rPr>
        <w:t>UI</w:t>
      </w:r>
      <w:r w:rsidR="00A221F9" w:rsidRPr="00383815">
        <w:rPr>
          <w:sz w:val="28"/>
        </w:rPr>
        <w:t xml:space="preserve"> </w:t>
      </w:r>
      <w:r w:rsidR="00A221F9">
        <w:rPr>
          <w:sz w:val="28"/>
        </w:rPr>
        <w:t>проекта</w:t>
      </w:r>
      <w:r w:rsidR="00A221F9" w:rsidRPr="00AE279B">
        <w:rPr>
          <w:sz w:val="28"/>
        </w:rPr>
        <w:t>.</w:t>
      </w:r>
      <w:r w:rsidR="00A221F9">
        <w:rPr>
          <w:sz w:val="28"/>
        </w:rPr>
        <w:t xml:space="preserve"> </w:t>
      </w:r>
      <w:r w:rsidR="00A55CD0">
        <w:rPr>
          <w:sz w:val="28"/>
        </w:rPr>
        <w:t>Масштабирование календаря для удобства просмотра активности</w:t>
      </w:r>
    </w:p>
    <w:p w14:paraId="1444E9B9" w14:textId="5E28DBD1" w:rsidR="00A221F9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4A262196" w14:textId="3C32B913" w:rsidR="00A221F9" w:rsidRDefault="003211A2" w:rsidP="00A221F9">
      <w:pPr>
        <w:spacing w:after="200" w:line="276" w:lineRule="auto"/>
        <w:jc w:val="center"/>
        <w:rPr>
          <w:sz w:val="28"/>
        </w:rPr>
      </w:pPr>
      <w:r w:rsidRPr="003211A2">
        <w:rPr>
          <w:noProof/>
          <w:sz w:val="28"/>
        </w:rPr>
        <w:lastRenderedPageBreak/>
        <w:drawing>
          <wp:inline distT="0" distB="0" distL="0" distR="0" wp14:anchorId="4DBF4CD5" wp14:editId="1D0EAD12">
            <wp:extent cx="2920521" cy="2211572"/>
            <wp:effectExtent l="0" t="0" r="0" b="0"/>
            <wp:docPr id="29" name="Рисунок 29" descr="C:\Users\E66\Downloads\Screenshot_20251126_134604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E66\Downloads\Screenshot_20251126_134604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388" t="15089" r="26191"/>
                    <a:stretch/>
                  </pic:blipFill>
                  <pic:spPr bwMode="auto">
                    <a:xfrm>
                      <a:off x="0" y="0"/>
                      <a:ext cx="3032217" cy="2296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E34E43" w14:textId="77777777" w:rsidR="00A221F9" w:rsidRDefault="00A221F9" w:rsidP="00A221F9">
      <w:pPr>
        <w:spacing w:after="200" w:line="276" w:lineRule="auto"/>
        <w:jc w:val="center"/>
        <w:rPr>
          <w:sz w:val="28"/>
        </w:rPr>
      </w:pPr>
    </w:p>
    <w:p w14:paraId="323E20DB" w14:textId="45092A2E" w:rsidR="00A221F9" w:rsidRPr="00383815" w:rsidRDefault="003C2F80" w:rsidP="00A221F9">
      <w:pPr>
        <w:jc w:val="center"/>
        <w:rPr>
          <w:sz w:val="28"/>
        </w:rPr>
      </w:pPr>
      <w:r>
        <w:rPr>
          <w:sz w:val="28"/>
        </w:rPr>
        <w:t>Рисунок 12</w:t>
      </w:r>
      <w:r w:rsidR="00A221F9">
        <w:rPr>
          <w:sz w:val="28"/>
        </w:rPr>
        <w:t xml:space="preserve"> – </w:t>
      </w:r>
      <w:r w:rsidR="00A221F9">
        <w:rPr>
          <w:sz w:val="28"/>
          <w:lang w:val="en-US"/>
        </w:rPr>
        <w:t>UI</w:t>
      </w:r>
      <w:r w:rsidR="00A221F9" w:rsidRPr="00383815">
        <w:rPr>
          <w:sz w:val="28"/>
        </w:rPr>
        <w:t xml:space="preserve"> </w:t>
      </w:r>
      <w:r w:rsidR="00A221F9">
        <w:rPr>
          <w:sz w:val="28"/>
        </w:rPr>
        <w:t>проекта</w:t>
      </w:r>
      <w:r w:rsidR="00A221F9" w:rsidRPr="00AE279B">
        <w:rPr>
          <w:sz w:val="28"/>
        </w:rPr>
        <w:t>.</w:t>
      </w:r>
      <w:r w:rsidR="00A221F9">
        <w:rPr>
          <w:sz w:val="28"/>
        </w:rPr>
        <w:t xml:space="preserve"> </w:t>
      </w:r>
      <w:r w:rsidR="00A55CD0">
        <w:rPr>
          <w:sz w:val="28"/>
        </w:rPr>
        <w:t>Страница редактирования профиля</w:t>
      </w:r>
    </w:p>
    <w:p w14:paraId="554909DA" w14:textId="77777777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</w:p>
    <w:p w14:paraId="6E0BE0B7" w14:textId="77777777" w:rsidR="00A55CD0" w:rsidRDefault="00A55CD0" w:rsidP="00A55CD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3.3</w:t>
      </w:r>
      <w:r>
        <w:rPr>
          <w:b/>
          <w:sz w:val="28"/>
        </w:rPr>
        <w:tab/>
        <w:t>Разграничение прав доступа пользователей</w:t>
      </w:r>
    </w:p>
    <w:p w14:paraId="6085C939" w14:textId="424C35E9" w:rsidR="00A221F9" w:rsidRPr="00F84EA5" w:rsidRDefault="00A221F9" w:rsidP="00F84EA5">
      <w:pPr>
        <w:spacing w:line="360" w:lineRule="auto"/>
        <w:jc w:val="both"/>
        <w:rPr>
          <w:sz w:val="28"/>
          <w:szCs w:val="28"/>
        </w:rPr>
      </w:pPr>
    </w:p>
    <w:p w14:paraId="0D66E260" w14:textId="7848AF2C" w:rsidR="00221A13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Аутентификация пользователей, которая требуется для разграничения ролей и доступного функционала реализована при помощи входа в аккаунт пользователя</w:t>
      </w:r>
      <w:r w:rsidR="00E350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(окно аутентификации представлено на рисунке </w:t>
      </w:r>
      <w:r w:rsidR="003C2F80">
        <w:rPr>
          <w:sz w:val="28"/>
          <w:szCs w:val="28"/>
        </w:rPr>
        <w:t>13</w:t>
      </w:r>
      <w:r>
        <w:rPr>
          <w:sz w:val="28"/>
          <w:szCs w:val="28"/>
        </w:rPr>
        <w:t>). Так же предусмотрена возможность создания новых пользовательских аккаунтов при помощи поля регистрации</w:t>
      </w:r>
      <w:r w:rsidR="00A55CD0">
        <w:rPr>
          <w:sz w:val="28"/>
          <w:szCs w:val="28"/>
        </w:rPr>
        <w:t xml:space="preserve"> (представлено в листинге 3)</w:t>
      </w:r>
      <w:r>
        <w:rPr>
          <w:sz w:val="28"/>
          <w:szCs w:val="28"/>
        </w:rPr>
        <w:t>.</w:t>
      </w:r>
    </w:p>
    <w:p w14:paraId="16224E7D" w14:textId="2C69E161" w:rsidR="00383815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28337AD3" w14:textId="760C43E8" w:rsidR="00383815" w:rsidRDefault="00383815" w:rsidP="00383815">
      <w:pPr>
        <w:spacing w:after="200" w:line="276" w:lineRule="auto"/>
        <w:jc w:val="center"/>
        <w:rPr>
          <w:sz w:val="28"/>
        </w:rPr>
      </w:pPr>
      <w:r w:rsidRPr="00383815">
        <w:rPr>
          <w:noProof/>
          <w:sz w:val="28"/>
        </w:rPr>
        <w:drawing>
          <wp:inline distT="0" distB="0" distL="0" distR="0" wp14:anchorId="597C043E" wp14:editId="5A606429">
            <wp:extent cx="2977116" cy="2533717"/>
            <wp:effectExtent l="0" t="0" r="0" b="0"/>
            <wp:docPr id="6" name="Рисунок 6" descr="C:\Users\E66\Downloads\Screenshot_20251126_131605_org.telegram.messenge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66\Downloads\Screenshot_20251126_131605_org.telegram.messenger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65" t="27076" r="37020" b="20696"/>
                    <a:stretch/>
                  </pic:blipFill>
                  <pic:spPr bwMode="auto">
                    <a:xfrm>
                      <a:off x="0" y="0"/>
                      <a:ext cx="3042821" cy="2589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BC505" w14:textId="77777777" w:rsidR="00383815" w:rsidRDefault="00383815" w:rsidP="00383815">
      <w:pPr>
        <w:spacing w:after="200" w:line="276" w:lineRule="auto"/>
        <w:jc w:val="center"/>
        <w:rPr>
          <w:sz w:val="28"/>
        </w:rPr>
      </w:pPr>
    </w:p>
    <w:p w14:paraId="2AC23EE3" w14:textId="2585DEA1" w:rsidR="00383815" w:rsidRPr="00383815" w:rsidRDefault="003C2F80" w:rsidP="00383815">
      <w:pPr>
        <w:jc w:val="center"/>
        <w:rPr>
          <w:sz w:val="28"/>
        </w:rPr>
      </w:pPr>
      <w:r>
        <w:rPr>
          <w:sz w:val="28"/>
        </w:rPr>
        <w:t>Рисунок 13</w:t>
      </w:r>
      <w:r w:rsidR="00383815">
        <w:rPr>
          <w:sz w:val="28"/>
        </w:rPr>
        <w:t xml:space="preserve"> – </w:t>
      </w:r>
      <w:r w:rsidR="00383815">
        <w:rPr>
          <w:sz w:val="28"/>
          <w:lang w:val="en-US"/>
        </w:rPr>
        <w:t>UI</w:t>
      </w:r>
      <w:r w:rsidR="00383815" w:rsidRPr="00383815">
        <w:rPr>
          <w:sz w:val="28"/>
        </w:rPr>
        <w:t xml:space="preserve"> </w:t>
      </w:r>
      <w:r w:rsidR="00383815">
        <w:rPr>
          <w:sz w:val="28"/>
        </w:rPr>
        <w:t>проекта</w:t>
      </w:r>
      <w:r w:rsidR="00383815" w:rsidRPr="00AE279B">
        <w:rPr>
          <w:sz w:val="28"/>
        </w:rPr>
        <w:t>.</w:t>
      </w:r>
      <w:r w:rsidR="00383815">
        <w:rPr>
          <w:sz w:val="28"/>
        </w:rPr>
        <w:t xml:space="preserve"> Окно аутентификации</w:t>
      </w:r>
    </w:p>
    <w:p w14:paraId="74F80D0B" w14:textId="40E0F6C8" w:rsidR="00383815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744F8F5F" w14:textId="18E283AE" w:rsidR="00A55CD0" w:rsidRPr="00221A13" w:rsidRDefault="00A55CD0" w:rsidP="00A55CD0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 xml:space="preserve">Листинг 3 – </w:t>
      </w:r>
      <w:r>
        <w:rPr>
          <w:iCs/>
          <w:sz w:val="28"/>
        </w:rPr>
        <w:t xml:space="preserve">Код метода создания </w:t>
      </w:r>
      <w:r w:rsidR="00537630">
        <w:rPr>
          <w:iCs/>
          <w:sz w:val="28"/>
        </w:rPr>
        <w:t>нового аккаунта пользователя</w:t>
      </w:r>
    </w:p>
    <w:p w14:paraId="2B3C31BD" w14:textId="77777777" w:rsidR="00A55CD0" w:rsidRDefault="00A55CD0" w:rsidP="00A55CD0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A55CD0" w14:paraId="4EB1C4FA" w14:textId="77777777" w:rsidTr="00537630">
        <w:tc>
          <w:tcPr>
            <w:tcW w:w="9345" w:type="dxa"/>
            <w:tcBorders>
              <w:bottom w:val="single" w:sz="4" w:space="0" w:color="auto"/>
            </w:tcBorders>
          </w:tcPr>
          <w:p w14:paraId="6875959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>public class AuthController : ControllerBase</w:t>
            </w:r>
          </w:p>
          <w:p w14:paraId="01F82EC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>{</w:t>
            </w:r>
          </w:p>
          <w:p w14:paraId="2926496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private readonly AppDbContext _context;</w:t>
            </w:r>
          </w:p>
          <w:p w14:paraId="3CD9C89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private readonly IConfiguration _config;</w:t>
            </w:r>
          </w:p>
          <w:p w14:paraId="09F1E64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01B46C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public AuthController(AppDbContext context, IConfiguration config)</w:t>
            </w:r>
          </w:p>
          <w:p w14:paraId="5177CB4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7BBDAA4B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_context = context;</w:t>
            </w:r>
          </w:p>
          <w:p w14:paraId="363B011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_config = config;</w:t>
            </w:r>
          </w:p>
          <w:p w14:paraId="10A5EDA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89BFEA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3845F3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[HttpPost("register")]</w:t>
            </w:r>
          </w:p>
          <w:p w14:paraId="2844F2E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public async Task&lt;IActionResult&gt; Register(RegisterDto request)</w:t>
            </w:r>
          </w:p>
          <w:p w14:paraId="78277DC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1E1130C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if (await _context.Users.AnyAsync(u =&gt; u.Email == request.Email))</w:t>
            </w:r>
          </w:p>
          <w:p w14:paraId="14893B4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return BadRequest("Email уже занят");</w:t>
            </w:r>
          </w:p>
          <w:p w14:paraId="6FB4E03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090AD01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var user = new User</w:t>
            </w:r>
          </w:p>
          <w:p w14:paraId="7EDDACB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936CDD5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Name = request.Name,</w:t>
            </w:r>
          </w:p>
          <w:p w14:paraId="66831B7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Email = request.Email,</w:t>
            </w:r>
          </w:p>
          <w:p w14:paraId="4EC0F80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PasswordHash = BCrypt.Net.BCrypt.HashPassword(request.Password),</w:t>
            </w:r>
          </w:p>
          <w:p w14:paraId="5BF7D19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Role = 0,</w:t>
            </w:r>
          </w:p>
          <w:p w14:paraId="4D2FD49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IsVerified = false,</w:t>
            </w:r>
          </w:p>
          <w:p w14:paraId="3EFC473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Phone = request.Phone</w:t>
            </w:r>
          </w:p>
          <w:p w14:paraId="6F446A4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2EAD540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4A7E23C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_context.Users.Add(user);</w:t>
            </w:r>
          </w:p>
          <w:p w14:paraId="642E835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await _context.SaveChangesAsync();</w:t>
            </w:r>
          </w:p>
          <w:p w14:paraId="6770C35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6C01F52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return Ok(new { message = "Регистрация успешна!" });</w:t>
            </w:r>
          </w:p>
          <w:p w14:paraId="2226ED9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A76005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BF7E9D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[HttpPost("login")]</w:t>
            </w:r>
          </w:p>
          <w:p w14:paraId="60D1B31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public async Task&lt;IActionResult&gt; Login(LoginDto request)</w:t>
            </w:r>
          </w:p>
          <w:p w14:paraId="67D0741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43025E1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var user = _context.Users</w:t>
            </w:r>
          </w:p>
          <w:p w14:paraId="4CDF5F2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.FirstOrDefault(u =&gt; u.Email == request.Email);</w:t>
            </w:r>
          </w:p>
          <w:p w14:paraId="3051749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3FF2AB8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if (user == null || !BCrypt.Net.BCrypt.Verify(request.Password, user.PasswordHash))</w:t>
            </w:r>
          </w:p>
          <w:p w14:paraId="5BAA6E3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return Unauthorized("Неверный email или пароль");</w:t>
            </w:r>
          </w:p>
          <w:p w14:paraId="34534BF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7A94F7B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var token = GenerateJwtToken(user);</w:t>
            </w:r>
          </w:p>
          <w:p w14:paraId="3FF1581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28CE48F2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return Ok(new AuthResponseDto</w:t>
            </w:r>
          </w:p>
          <w:p w14:paraId="0CD141C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lastRenderedPageBreak/>
              <w:t xml:space="preserve">        {</w:t>
            </w:r>
          </w:p>
          <w:p w14:paraId="52D575A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Id = user.Id,</w:t>
            </w:r>
          </w:p>
          <w:p w14:paraId="620EE23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Token = token,</w:t>
            </w:r>
          </w:p>
          <w:p w14:paraId="7008C59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Name = user.Name,</w:t>
            </w:r>
          </w:p>
          <w:p w14:paraId="1B9251B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Email = user.Email,      </w:t>
            </w:r>
          </w:p>
          <w:p w14:paraId="57556AC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Role = user.Role,</w:t>
            </w:r>
          </w:p>
          <w:p w14:paraId="02EE9FA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IsVerified = user.IsVerified,</w:t>
            </w:r>
          </w:p>
          <w:p w14:paraId="176F7C1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Phone = user.Phone,      </w:t>
            </w:r>
          </w:p>
          <w:p w14:paraId="2AF887E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Avatar = user.Avatar      </w:t>
            </w:r>
          </w:p>
          <w:p w14:paraId="1B836C7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});</w:t>
            </w:r>
          </w:p>
          <w:p w14:paraId="1BE4AAC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E78922D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628C81D1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private string GenerateJwtToken(User user)</w:t>
            </w:r>
          </w:p>
          <w:p w14:paraId="435D14F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64FAA3CB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var claims = new[]</w:t>
            </w:r>
          </w:p>
          <w:p w14:paraId="7E6A8EF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58FA987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Claim(ClaimTypes.NameIdentifier, user.Id.ToString()),</w:t>
            </w:r>
          </w:p>
          <w:p w14:paraId="20B873F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Claim(ClaimTypes.Email, user.Email),</w:t>
            </w:r>
          </w:p>
          <w:p w14:paraId="5F447C1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Claim(ClaimTypes.Role, user.Role.ToString()),</w:t>
            </w:r>
          </w:p>
          <w:p w14:paraId="6158E67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new Claim("Name", user.Name)</w:t>
            </w:r>
          </w:p>
          <w:p w14:paraId="2A8DCC2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1CDDD01C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048570C8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var key = new SymmetricSecurityKey(Encoding.UTF8.GetBytes(</w:t>
            </w:r>
          </w:p>
          <w:p w14:paraId="0E445B6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_config["Jwt:Key"] ?? "5wN9eFFwc3A8oHUTAgoBPid8QWIFagDycJAvItLMmQZ"));</w:t>
            </w:r>
          </w:p>
          <w:p w14:paraId="6F72975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1A23DAA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var creds = new SigningCredentials(key, SecurityAlgorithms.HmacSha256);</w:t>
            </w:r>
          </w:p>
          <w:p w14:paraId="6C88764F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4A2FAAA3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var token = new JwtSecurityToken(</w:t>
            </w:r>
          </w:p>
          <w:p w14:paraId="21B20576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issuer: _config["Jwt:Issuer"],</w:t>
            </w:r>
          </w:p>
          <w:p w14:paraId="458835F7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audience: _config["Jwt:Audience"],</w:t>
            </w:r>
          </w:p>
          <w:p w14:paraId="158B241E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claims: claims,</w:t>
            </w:r>
          </w:p>
          <w:p w14:paraId="15F54F25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expires: DateTime.Now.AddDays(7),</w:t>
            </w:r>
          </w:p>
          <w:p w14:paraId="7EE9F36A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    signingCredentials: creds);</w:t>
            </w:r>
          </w:p>
          <w:p w14:paraId="702C1374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</w:p>
          <w:p w14:paraId="65F34359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    return new JwtSecurityTokenHandler().WriteToken(token);</w:t>
            </w:r>
          </w:p>
          <w:p w14:paraId="406B9110" w14:textId="77777777" w:rsidR="00537630" w:rsidRPr="00537630" w:rsidRDefault="00537630" w:rsidP="00537630">
            <w:pPr>
              <w:rPr>
                <w:rFonts w:ascii="Courier New" w:hAnsi="Courier New" w:cs="Courier New"/>
                <w:lang w:val="en-US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03EA4DA7" w14:textId="79A8E395" w:rsidR="00A55CD0" w:rsidRDefault="00537630" w:rsidP="00537630">
            <w:pPr>
              <w:rPr>
                <w:rFonts w:ascii="Courier New" w:hAnsi="Courier New" w:cs="Courier New"/>
              </w:rPr>
            </w:pPr>
            <w:r w:rsidRPr="00537630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5D1DAE88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56BD7F2E" w14:textId="77777777" w:rsidR="00B25973" w:rsidRDefault="00B25973" w:rsidP="00B2597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3.4</w:t>
      </w:r>
      <w:r>
        <w:rPr>
          <w:b/>
          <w:sz w:val="28"/>
        </w:rPr>
        <w:tab/>
        <w:t>Экспорт данных</w:t>
      </w:r>
    </w:p>
    <w:p w14:paraId="3EC4F781" w14:textId="77777777" w:rsidR="00B25973" w:rsidRDefault="00B25973" w:rsidP="00B25973">
      <w:pPr>
        <w:spacing w:line="360" w:lineRule="auto"/>
        <w:jc w:val="both"/>
        <w:rPr>
          <w:sz w:val="28"/>
        </w:rPr>
      </w:pPr>
    </w:p>
    <w:p w14:paraId="14DE8556" w14:textId="2F9FD975" w:rsidR="00A55CD0" w:rsidRPr="00AE6A47" w:rsidRDefault="00B25973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Импорт и экспорт данных в подсистеме реализован при помощи </w:t>
      </w:r>
      <w:r w:rsidR="00AE6A47">
        <w:rPr>
          <w:sz w:val="28"/>
          <w:szCs w:val="28"/>
        </w:rPr>
        <w:t xml:space="preserve">контроллера (приведен в листинге 4) а также </w:t>
      </w:r>
      <w:r w:rsidR="00AE6A47">
        <w:rPr>
          <w:sz w:val="28"/>
          <w:szCs w:val="28"/>
          <w:lang w:val="en-US"/>
        </w:rPr>
        <w:t>json</w:t>
      </w:r>
      <w:r w:rsidR="00AE6A47" w:rsidRPr="00AE6A47">
        <w:rPr>
          <w:sz w:val="28"/>
          <w:szCs w:val="28"/>
        </w:rPr>
        <w:t xml:space="preserve"> </w:t>
      </w:r>
      <w:r w:rsidR="00AE6A47">
        <w:rPr>
          <w:sz w:val="28"/>
          <w:szCs w:val="28"/>
        </w:rPr>
        <w:t xml:space="preserve">файлов, в которых хранится скопированные данные для воссоздания на другом сервере. Права доступа к </w:t>
      </w:r>
      <w:r w:rsidR="00AE6A47">
        <w:rPr>
          <w:sz w:val="28"/>
          <w:szCs w:val="28"/>
        </w:rPr>
        <w:lastRenderedPageBreak/>
        <w:t>импорту и экспорту есть только у пользователей из группы администраторы в целях безопасности.</w:t>
      </w:r>
    </w:p>
    <w:p w14:paraId="5F5D5E21" w14:textId="77777777" w:rsidR="00AE6A47" w:rsidRDefault="00AE6A47" w:rsidP="00AE6A47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BF0FEB8" w14:textId="5A46CE40" w:rsidR="00AE6A47" w:rsidRPr="00221A13" w:rsidRDefault="00AE6A47" w:rsidP="00AE6A47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4 – </w:t>
      </w:r>
      <w:r>
        <w:rPr>
          <w:iCs/>
          <w:sz w:val="28"/>
        </w:rPr>
        <w:t>Код метода импорта и экспорта данных</w:t>
      </w:r>
    </w:p>
    <w:p w14:paraId="07688D72" w14:textId="77777777" w:rsidR="00AE6A47" w:rsidRDefault="00AE6A47" w:rsidP="00AE6A47">
      <w:pPr>
        <w:rPr>
          <w:iCs/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AE6A47" w14:paraId="761F3608" w14:textId="77777777" w:rsidTr="003C2F80">
        <w:tc>
          <w:tcPr>
            <w:tcW w:w="9345" w:type="dxa"/>
            <w:tcBorders>
              <w:bottom w:val="single" w:sz="4" w:space="0" w:color="auto"/>
            </w:tcBorders>
          </w:tcPr>
          <w:p w14:paraId="76F8FA4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using Microsoft.AspNetCore.Authorization;</w:t>
            </w:r>
          </w:p>
          <w:p w14:paraId="48A69F6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using Microsoft.AspNetCore.Mvc;</w:t>
            </w:r>
          </w:p>
          <w:p w14:paraId="3B3F21C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using Microsoft.EntityFrameworkCore;</w:t>
            </w:r>
          </w:p>
          <w:p w14:paraId="000032A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using SmartFixApi.Data;</w:t>
            </w:r>
          </w:p>
          <w:p w14:paraId="22A301B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using SmartFixApi.DTO;</w:t>
            </w:r>
          </w:p>
          <w:p w14:paraId="628577F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using System.Text.Json;</w:t>
            </w:r>
          </w:p>
          <w:p w14:paraId="35570B2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752BBC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namespace SmartFixApi.Controllers</w:t>
            </w:r>
          </w:p>
          <w:p w14:paraId="6BFA32A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{</w:t>
            </w:r>
          </w:p>
          <w:p w14:paraId="78772D4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[Route("api/[controller]")]</w:t>
            </w:r>
          </w:p>
          <w:p w14:paraId="0F11D8F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[ApiController]</w:t>
            </w:r>
          </w:p>
          <w:p w14:paraId="3ABE18A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[Authorize(Roles = "2")] </w:t>
            </w:r>
          </w:p>
          <w:p w14:paraId="29C5C2F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public class ImportExportController : ControllerBase</w:t>
            </w:r>
          </w:p>
          <w:p w14:paraId="22D4A1C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524FC77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private readonly AppDbContext _context;</w:t>
            </w:r>
          </w:p>
          <w:p w14:paraId="59A39DC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74E7F58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public ImportExportController(AppDbContext context)</w:t>
            </w:r>
          </w:p>
          <w:p w14:paraId="01C395B7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4753343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_context = context;</w:t>
            </w:r>
          </w:p>
          <w:p w14:paraId="5E071EA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523033D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E411E37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[HttpGet("export")]</w:t>
            </w:r>
          </w:p>
          <w:p w14:paraId="4330E16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public async Task&lt;IActionResult&gt; Export()</w:t>
            </w:r>
          </w:p>
          <w:p w14:paraId="4544C3F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7A1F1C3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var export = new DatabaseExportDto</w:t>
            </w:r>
          </w:p>
          <w:p w14:paraId="168983D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{</w:t>
            </w:r>
          </w:p>
          <w:p w14:paraId="34942C5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Users = await _context.Users.AsNoTracking().ToListAsync(),</w:t>
            </w:r>
          </w:p>
          <w:p w14:paraId="3376FAC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767E611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RepairRequests = await _context.RepairRequests</w:t>
            </w:r>
          </w:p>
          <w:p w14:paraId="69601BF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    .AsNoTracking()</w:t>
            </w:r>
          </w:p>
          <w:p w14:paraId="271E37A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    .Include(r =&gt; r.Comments)</w:t>
            </w:r>
          </w:p>
          <w:p w14:paraId="4D493EA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    .ToListAsync(),</w:t>
            </w:r>
          </w:p>
          <w:p w14:paraId="0DF68A95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462F22C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Comments = await _context.Comments.AsNoTracking().ToListAsync(),</w:t>
            </w:r>
          </w:p>
          <w:p w14:paraId="19565CC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2131028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Services = await _context.Services.AsNoTracking().ToListAsync()</w:t>
            </w:r>
          </w:p>
          <w:p w14:paraId="703AA12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};</w:t>
            </w:r>
          </w:p>
          <w:p w14:paraId="144614A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5F93850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var options = new JsonSerializerOptions</w:t>
            </w:r>
          </w:p>
          <w:p w14:paraId="3962BA5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{</w:t>
            </w:r>
          </w:p>
          <w:p w14:paraId="1B92F41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WriteIndented = true,</w:t>
            </w:r>
          </w:p>
          <w:p w14:paraId="6FAC074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lastRenderedPageBreak/>
              <w:t xml:space="preserve">                ReferenceHandler = System.Text.Json.Serialization.ReferenceHandler.IgnoreCycles</w:t>
            </w:r>
          </w:p>
          <w:p w14:paraId="35A0FE1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};</w:t>
            </w:r>
          </w:p>
          <w:p w14:paraId="7C40D8E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5ECEDFC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var json = JsonSerializer.Serialize(export, options);</w:t>
            </w:r>
          </w:p>
          <w:p w14:paraId="416AB91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var bytes = System.Text.Encoding.UTF8.GetBytes(json);</w:t>
            </w:r>
          </w:p>
          <w:p w14:paraId="364AA5B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8C4C7A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return File(bytes, "application/json", "database_export.json");</w:t>
            </w:r>
          </w:p>
          <w:p w14:paraId="602B5D6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7AAA2FAC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DF3C6BA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[HttpPost("import")]</w:t>
            </w:r>
          </w:p>
          <w:p w14:paraId="3C1BC77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public async Task&lt;IActionResult&gt; Import(IFormFile file)</w:t>
            </w:r>
          </w:p>
          <w:p w14:paraId="10C0818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44366C6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if (file == null || file.Length == 0)</w:t>
            </w:r>
          </w:p>
          <w:p w14:paraId="76E9095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return BadRequest("Файл не получен.");</w:t>
            </w:r>
          </w:p>
          <w:p w14:paraId="65179C8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55DDC08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string json;</w:t>
            </w:r>
          </w:p>
          <w:p w14:paraId="3730368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4FA82B4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using (var reader = new StreamReader(file.OpenReadStream()))</w:t>
            </w:r>
          </w:p>
          <w:p w14:paraId="019083D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json = await reader.ReadToEndAsync();</w:t>
            </w:r>
          </w:p>
          <w:p w14:paraId="201F2C3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6F03B0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var data = JsonSerializer.Deserialize&lt;DatabaseExportDto&gt;(json);</w:t>
            </w:r>
          </w:p>
          <w:p w14:paraId="291498D4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637B7C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if (data == null)</w:t>
            </w:r>
          </w:p>
          <w:p w14:paraId="729176E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    return BadRequest("Некорректный JSON файл.");</w:t>
            </w:r>
          </w:p>
          <w:p w14:paraId="518B453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66EA81E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using var tr = await _context.Database.BeginTransactionAsync();</w:t>
            </w:r>
          </w:p>
          <w:p w14:paraId="4D857219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3770F5D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_context.Comments.RemoveRange(_context.Comments);</w:t>
            </w:r>
          </w:p>
          <w:p w14:paraId="599513F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_context.RepairRequests.RemoveRange(_context.RepairRequests);</w:t>
            </w:r>
          </w:p>
          <w:p w14:paraId="472ABE05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_context.Services.RemoveRange(_context.Services);</w:t>
            </w:r>
          </w:p>
          <w:p w14:paraId="4DC8ABDE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_context.Users.RemoveRange(_context.Users);</w:t>
            </w:r>
          </w:p>
          <w:p w14:paraId="26764CA0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23665BF6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_context.SaveChangesAsync();</w:t>
            </w:r>
          </w:p>
          <w:p w14:paraId="28E2AAEF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AC46001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_context.Users.AddRangeAsync(data.Users);</w:t>
            </w:r>
          </w:p>
          <w:p w14:paraId="7AA3BD4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_context.Services.AddRangeAsync(data.Services);</w:t>
            </w:r>
          </w:p>
          <w:p w14:paraId="76A178D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_context.RepairRequests.AddRangeAsync(data.RepairRequests);</w:t>
            </w:r>
          </w:p>
          <w:p w14:paraId="2BA538A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_context.Comments.AddRangeAsync(data.Comments);</w:t>
            </w:r>
          </w:p>
          <w:p w14:paraId="7C7B3E3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1F0E1B12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_context.SaveChangesAsync();</w:t>
            </w:r>
          </w:p>
          <w:p w14:paraId="7B3154C8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        await tr.CommitAsync();</w:t>
            </w:r>
          </w:p>
          <w:p w14:paraId="2E8E754B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</w:p>
          <w:p w14:paraId="2A3682CF" w14:textId="77777777" w:rsidR="00AE6A47" w:rsidRPr="00AE6A47" w:rsidRDefault="00AE6A47" w:rsidP="00AE6A47">
            <w:pPr>
              <w:rPr>
                <w:rFonts w:ascii="Courier New" w:hAnsi="Courier New" w:cs="Courier New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lastRenderedPageBreak/>
              <w:t xml:space="preserve">            return</w:t>
            </w:r>
            <w:r w:rsidRPr="00AE6A47">
              <w:rPr>
                <w:rFonts w:ascii="Courier New" w:hAnsi="Courier New" w:cs="Courier New"/>
              </w:rPr>
              <w:t xml:space="preserve"> </w:t>
            </w:r>
            <w:r w:rsidRPr="00AE6A47">
              <w:rPr>
                <w:rFonts w:ascii="Courier New" w:hAnsi="Courier New" w:cs="Courier New"/>
                <w:lang w:val="en-US"/>
              </w:rPr>
              <w:t>Ok</w:t>
            </w:r>
            <w:r w:rsidRPr="00AE6A47">
              <w:rPr>
                <w:rFonts w:ascii="Courier New" w:hAnsi="Courier New" w:cs="Courier New"/>
              </w:rPr>
              <w:t>("База успешно импортирована!");</w:t>
            </w:r>
          </w:p>
          <w:p w14:paraId="0844FA65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</w:rPr>
              <w:t xml:space="preserve">        </w:t>
            </w:r>
            <w:r w:rsidRPr="00AE6A47">
              <w:rPr>
                <w:rFonts w:ascii="Courier New" w:hAnsi="Courier New" w:cs="Courier New"/>
                <w:lang w:val="en-US"/>
              </w:rPr>
              <w:t>}</w:t>
            </w:r>
          </w:p>
          <w:p w14:paraId="5946BB33" w14:textId="77777777" w:rsidR="00AE6A47" w:rsidRPr="00AE6A47" w:rsidRDefault="00AE6A47" w:rsidP="00AE6A47">
            <w:pPr>
              <w:rPr>
                <w:rFonts w:ascii="Courier New" w:hAnsi="Courier New" w:cs="Courier New"/>
                <w:lang w:val="en-US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64FA6C72" w14:textId="09886A73" w:rsidR="00AE6A47" w:rsidRDefault="00AE6A47" w:rsidP="00AE6A47">
            <w:pPr>
              <w:rPr>
                <w:rFonts w:ascii="Courier New" w:hAnsi="Courier New" w:cs="Courier New"/>
              </w:rPr>
            </w:pPr>
            <w:r w:rsidRPr="00AE6A47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2F0DDBE1" w14:textId="77777777" w:rsidR="00AE6A47" w:rsidRPr="00AE6A47" w:rsidRDefault="00AE6A47" w:rsidP="00A55CD0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11683A9D" w14:textId="175BDBC8" w:rsidR="00537630" w:rsidRDefault="0053763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2BBE8F" w14:textId="77777777" w:rsidR="00537630" w:rsidRDefault="00537630" w:rsidP="00537630">
      <w:pPr>
        <w:pStyle w:val="aa"/>
        <w:numPr>
          <w:ilvl w:val="0"/>
          <w:numId w:val="4"/>
        </w:numPr>
        <w:spacing w:line="360" w:lineRule="auto"/>
        <w:jc w:val="both"/>
        <w:rPr>
          <w:b/>
          <w:sz w:val="28"/>
        </w:rPr>
      </w:pPr>
      <w:r>
        <w:rPr>
          <w:b/>
          <w:sz w:val="32"/>
        </w:rPr>
        <w:lastRenderedPageBreak/>
        <w:t>Тестирование и отладка программного обеспечения</w:t>
      </w:r>
    </w:p>
    <w:p w14:paraId="403A15BE" w14:textId="77777777" w:rsidR="00537630" w:rsidRDefault="00537630" w:rsidP="00537630">
      <w:pPr>
        <w:spacing w:line="360" w:lineRule="auto"/>
        <w:jc w:val="both"/>
        <w:rPr>
          <w:sz w:val="28"/>
        </w:rPr>
      </w:pPr>
    </w:p>
    <w:p w14:paraId="0F60F0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4.1</w:t>
      </w:r>
      <w:r>
        <w:rPr>
          <w:b/>
          <w:sz w:val="28"/>
        </w:rPr>
        <w:tab/>
        <w:t>Структурное тестирование</w:t>
      </w:r>
    </w:p>
    <w:p w14:paraId="15027344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1A0CB12D" w14:textId="256DE222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  <w:r>
        <w:rPr>
          <w:bCs/>
          <w:sz w:val="28"/>
        </w:rPr>
        <w:t>Во время выполнения курсового проекта проведено структурное тестирование</w:t>
      </w:r>
      <w:r w:rsidR="00D22BC4" w:rsidRPr="00D22BC4">
        <w:rPr>
          <w:bCs/>
          <w:sz w:val="28"/>
        </w:rPr>
        <w:t xml:space="preserve"> </w:t>
      </w:r>
      <w:r w:rsidR="00D22BC4">
        <w:rPr>
          <w:bCs/>
          <w:sz w:val="28"/>
        </w:rPr>
        <w:t xml:space="preserve">метода </w:t>
      </w:r>
      <w:r w:rsidR="00D22BC4">
        <w:rPr>
          <w:bCs/>
          <w:sz w:val="28"/>
          <w:lang w:val="en-US"/>
        </w:rPr>
        <w:t>Login</w:t>
      </w:r>
      <w:r w:rsidR="00D22BC4" w:rsidRPr="00D22BC4">
        <w:rPr>
          <w:bCs/>
          <w:sz w:val="28"/>
        </w:rPr>
        <w:t xml:space="preserve">() </w:t>
      </w:r>
      <w:r w:rsidR="00D22BC4">
        <w:rPr>
          <w:bCs/>
          <w:sz w:val="28"/>
        </w:rPr>
        <w:t>в</w:t>
      </w:r>
      <w:r w:rsidR="00D22BC4" w:rsidRPr="00D22BC4">
        <w:rPr>
          <w:bCs/>
          <w:sz w:val="28"/>
        </w:rPr>
        <w:t xml:space="preserve"> </w:t>
      </w:r>
      <w:r w:rsidR="00D22BC4">
        <w:rPr>
          <w:bCs/>
          <w:sz w:val="28"/>
          <w:lang w:val="en-US"/>
        </w:rPr>
        <w:t>AuthController</w:t>
      </w:r>
      <w:r w:rsidRPr="001C2736">
        <w:rPr>
          <w:bCs/>
          <w:sz w:val="28"/>
        </w:rPr>
        <w:t>.</w:t>
      </w:r>
      <w:r>
        <w:rPr>
          <w:bCs/>
          <w:sz w:val="28"/>
        </w:rPr>
        <w:t xml:space="preserve"> Для него использованны библиотеки </w:t>
      </w:r>
      <w:r w:rsidR="00D22BC4" w:rsidRPr="00D22BC4">
        <w:rPr>
          <w:bCs/>
          <w:sz w:val="28"/>
        </w:rPr>
        <w:t>EF Core InMemory</w:t>
      </w:r>
      <w:r w:rsidR="00D22BC4">
        <w:rPr>
          <w:bCs/>
          <w:sz w:val="28"/>
        </w:rPr>
        <w:t xml:space="preserve">, </w:t>
      </w:r>
      <w:r>
        <w:rPr>
          <w:bCs/>
          <w:sz w:val="28"/>
          <w:lang w:val="en-US"/>
        </w:rPr>
        <w:t>Moq</w:t>
      </w:r>
      <w:r w:rsidRPr="001C2736">
        <w:rPr>
          <w:bCs/>
          <w:sz w:val="28"/>
        </w:rPr>
        <w:t xml:space="preserve">, </w:t>
      </w:r>
      <w:r>
        <w:rPr>
          <w:bCs/>
          <w:sz w:val="28"/>
          <w:lang w:val="en-US"/>
        </w:rPr>
        <w:t>Xunit</w:t>
      </w:r>
      <w:r w:rsidR="00D22BC4">
        <w:rPr>
          <w:bCs/>
          <w:sz w:val="28"/>
        </w:rPr>
        <w:t xml:space="preserve"> и</w:t>
      </w:r>
      <w:r w:rsidR="00D22BC4" w:rsidRPr="00D22BC4">
        <w:t xml:space="preserve"> </w:t>
      </w:r>
      <w:r w:rsidR="00D22BC4" w:rsidRPr="00D22BC4">
        <w:rPr>
          <w:bCs/>
          <w:sz w:val="28"/>
        </w:rPr>
        <w:t>Microsoft.Extensions.Configuration</w:t>
      </w:r>
      <w:r>
        <w:rPr>
          <w:bCs/>
          <w:sz w:val="28"/>
        </w:rPr>
        <w:t xml:space="preserve">. Код </w:t>
      </w:r>
      <w:r>
        <w:rPr>
          <w:bCs/>
          <w:sz w:val="28"/>
          <w:lang w:val="en-US"/>
        </w:rPr>
        <w:t>unit</w:t>
      </w:r>
      <w:r w:rsidRPr="001C2736">
        <w:rPr>
          <w:bCs/>
          <w:sz w:val="28"/>
        </w:rPr>
        <w:t>-</w:t>
      </w:r>
      <w:r>
        <w:rPr>
          <w:bCs/>
          <w:sz w:val="28"/>
        </w:rPr>
        <w:t xml:space="preserve">теста для </w:t>
      </w:r>
      <w:r w:rsidR="00D22BC4">
        <w:rPr>
          <w:bCs/>
          <w:sz w:val="28"/>
        </w:rPr>
        <w:t xml:space="preserve">проверки успешности аутентификации, вводе неправильного пароля и несуществующего </w:t>
      </w:r>
      <w:r w:rsidR="00D22BC4">
        <w:rPr>
          <w:bCs/>
          <w:sz w:val="28"/>
          <w:lang w:val="en-US"/>
        </w:rPr>
        <w:t>email</w:t>
      </w:r>
      <w:r>
        <w:rPr>
          <w:bCs/>
          <w:sz w:val="28"/>
        </w:rPr>
        <w:t xml:space="preserve"> </w:t>
      </w:r>
      <w:r w:rsidR="00D22BC4">
        <w:rPr>
          <w:bCs/>
          <w:sz w:val="28"/>
        </w:rPr>
        <w:t xml:space="preserve">представлен </w:t>
      </w:r>
      <w:r>
        <w:rPr>
          <w:bCs/>
          <w:sz w:val="28"/>
        </w:rPr>
        <w:t>листингом 6.</w:t>
      </w:r>
    </w:p>
    <w:p w14:paraId="377B013F" w14:textId="77777777" w:rsidR="00537630" w:rsidRDefault="00537630" w:rsidP="00537630">
      <w:pPr>
        <w:spacing w:line="360" w:lineRule="auto"/>
        <w:jc w:val="both"/>
        <w:rPr>
          <w:b/>
          <w:sz w:val="28"/>
        </w:rPr>
      </w:pPr>
    </w:p>
    <w:p w14:paraId="04EB93CC" w14:textId="0E423BFE" w:rsidR="00537630" w:rsidRPr="001C2736" w:rsidRDefault="00537630" w:rsidP="00537630">
      <w:pPr>
        <w:spacing w:line="360" w:lineRule="auto"/>
        <w:rPr>
          <w:sz w:val="28"/>
        </w:rPr>
      </w:pPr>
      <w:r>
        <w:rPr>
          <w:bCs/>
          <w:sz w:val="28"/>
        </w:rPr>
        <w:t xml:space="preserve">Листинг 6 </w:t>
      </w:r>
      <w:r>
        <w:rPr>
          <w:sz w:val="28"/>
        </w:rPr>
        <w:t xml:space="preserve">– Код </w:t>
      </w:r>
      <w:r>
        <w:rPr>
          <w:sz w:val="28"/>
          <w:lang w:val="en-US"/>
        </w:rPr>
        <w:t>unit</w:t>
      </w:r>
      <w:r w:rsidRPr="001C2736">
        <w:rPr>
          <w:sz w:val="28"/>
        </w:rPr>
        <w:t>-</w:t>
      </w:r>
      <w:r>
        <w:rPr>
          <w:sz w:val="28"/>
        </w:rPr>
        <w:t xml:space="preserve">теста для </w:t>
      </w:r>
      <w:r w:rsidR="000115ED">
        <w:rPr>
          <w:sz w:val="28"/>
          <w:lang w:val="en-US"/>
        </w:rPr>
        <w:t>UploadSmartFix</w:t>
      </w:r>
      <w:r>
        <w:rPr>
          <w:sz w:val="28"/>
          <w:lang w:val="en-US"/>
        </w:rPr>
        <w:t>Image</w:t>
      </w:r>
    </w:p>
    <w:p w14:paraId="5C91BEA4" w14:textId="77777777" w:rsidR="00537630" w:rsidRPr="001C2736" w:rsidRDefault="00537630" w:rsidP="00537630">
      <w:pPr>
        <w:rPr>
          <w:sz w:val="28"/>
        </w:rPr>
      </w:pPr>
    </w:p>
    <w:tbl>
      <w:tblPr>
        <w:tblStyle w:val="a9"/>
        <w:tblW w:w="0" w:type="auto"/>
        <w:tblBorders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537630" w14:paraId="440B08BC" w14:textId="77777777" w:rsidTr="00537630">
        <w:tc>
          <w:tcPr>
            <w:tcW w:w="9345" w:type="dxa"/>
            <w:tcBorders>
              <w:bottom w:val="nil"/>
            </w:tcBorders>
          </w:tcPr>
          <w:p w14:paraId="06A9321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Xunit;</w:t>
            </w:r>
          </w:p>
          <w:p w14:paraId="23F2DAC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Microsoft.EntityFrameworkCore;</w:t>
            </w:r>
          </w:p>
          <w:p w14:paraId="36C07A0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SmartFixApi.Data;</w:t>
            </w:r>
          </w:p>
          <w:p w14:paraId="111762E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SmartFixApi.Controllers;</w:t>
            </w:r>
          </w:p>
          <w:p w14:paraId="4939D60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SmartFixApi.Models;</w:t>
            </w:r>
          </w:p>
          <w:p w14:paraId="4AD5183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SmartFixApi.DTO;</w:t>
            </w:r>
          </w:p>
          <w:p w14:paraId="6C0F0D5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Microsoft.AspNetCore.Mvc;</w:t>
            </w:r>
          </w:p>
          <w:p w14:paraId="187F72C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Microsoft.Extensions.Configuration;</w:t>
            </w:r>
          </w:p>
          <w:p w14:paraId="6C635B1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System.Collections.Generic;</w:t>
            </w:r>
          </w:p>
          <w:p w14:paraId="3AA9710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using BCrypt.Net;</w:t>
            </w:r>
          </w:p>
          <w:p w14:paraId="1162932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DB3348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public class AuthControllerTests</w:t>
            </w:r>
          </w:p>
          <w:p w14:paraId="2EF3DDB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{</w:t>
            </w:r>
          </w:p>
          <w:p w14:paraId="5C8D7CD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private AppDbContext GetDbContext()</w:t>
            </w:r>
          </w:p>
          <w:p w14:paraId="3AFA0E6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2607734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options = new DbContextOptionsBuilder&lt;AppDbContext&gt;()</w:t>
            </w:r>
          </w:p>
          <w:p w14:paraId="06DDB61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.UseInMemoryDatabase(databaseName: "TestDb")</w:t>
            </w:r>
          </w:p>
          <w:p w14:paraId="02A0828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.Options;</w:t>
            </w:r>
          </w:p>
          <w:p w14:paraId="62BB4E0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46AD411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return new AppDbContext(options);</w:t>
            </w:r>
          </w:p>
          <w:p w14:paraId="7FA77C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751D73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9BAB2C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private IConfiguration GetConfig()</w:t>
            </w:r>
          </w:p>
          <w:p w14:paraId="0A6A171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2303FB2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inMemorySettings = new Dictionary&lt;string, string&gt;</w:t>
            </w:r>
          </w:p>
          <w:p w14:paraId="6AC723C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74B4082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{"Jwt:Key", "TestSecretKeyTestSecretKey"},</w:t>
            </w:r>
          </w:p>
          <w:p w14:paraId="39AA3E1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{"Jwt:Issuer", "TestIssuer"},</w:t>
            </w:r>
          </w:p>
          <w:p w14:paraId="531D354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{"Jwt:Audience", "TestAudience"}</w:t>
            </w:r>
          </w:p>
          <w:p w14:paraId="2290AED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lastRenderedPageBreak/>
              <w:t xml:space="preserve">        };</w:t>
            </w:r>
          </w:p>
          <w:p w14:paraId="2391539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194092A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return new ConfigurationBuilder()</w:t>
            </w:r>
          </w:p>
          <w:p w14:paraId="5D46355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.AddInMemoryCollection(inMemorySettings)</w:t>
            </w:r>
          </w:p>
          <w:p w14:paraId="6978C79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.Build();</w:t>
            </w:r>
          </w:p>
          <w:p w14:paraId="598E7B5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A1DD5D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5A1D69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[Fact]</w:t>
            </w:r>
          </w:p>
          <w:p w14:paraId="5CB2939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public async Task Login_ReturnsOk_WhenCredentialsAreValid()</w:t>
            </w:r>
          </w:p>
          <w:p w14:paraId="49D4997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7C10380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Arrange</w:t>
            </w:r>
          </w:p>
          <w:p w14:paraId="15416D0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context = GetDbContext();</w:t>
            </w:r>
          </w:p>
          <w:p w14:paraId="0A00B0B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config = GetConfig();</w:t>
            </w:r>
          </w:p>
          <w:p w14:paraId="57870F2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35E16D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password = "123456";</w:t>
            </w:r>
          </w:p>
          <w:p w14:paraId="7BA06DE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hashed = BCrypt.Net.BCrypt.HashPassword(password);</w:t>
            </w:r>
          </w:p>
          <w:p w14:paraId="54A64CA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AD792F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context.Users.Add(new User</w:t>
            </w:r>
          </w:p>
          <w:p w14:paraId="0B2EB21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973602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Name = "Test User",</w:t>
            </w:r>
          </w:p>
          <w:p w14:paraId="7A3C36F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7315A58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PasswordHash = hashed,</w:t>
            </w:r>
          </w:p>
          <w:p w14:paraId="207C195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Role = 1,</w:t>
            </w:r>
          </w:p>
          <w:p w14:paraId="53E5DF3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IsVerified = true</w:t>
            </w:r>
          </w:p>
          <w:p w14:paraId="34B170C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});</w:t>
            </w:r>
          </w:p>
          <w:p w14:paraId="163FC7A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await context.SaveChangesAsync();</w:t>
            </w:r>
          </w:p>
          <w:p w14:paraId="27DA165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4982A4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controller = new AuthController(context, config);</w:t>
            </w:r>
          </w:p>
          <w:p w14:paraId="0C9AA66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23EDC74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loginDto = new LoginDto</w:t>
            </w:r>
          </w:p>
          <w:p w14:paraId="7401F7A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0A86C93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6FE20D1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 = "123456"</w:t>
            </w:r>
          </w:p>
          <w:p w14:paraId="4E1CD11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428F5AB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109811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Act</w:t>
            </w:r>
          </w:p>
          <w:p w14:paraId="34D5A8A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result = await controller.Login(loginDto);</w:t>
            </w:r>
          </w:p>
          <w:p w14:paraId="03B3F91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2A66D85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Assert</w:t>
            </w:r>
          </w:p>
          <w:p w14:paraId="46857EC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ok = Assert.IsType&lt;OkObjectResult&gt;(result);</w:t>
            </w:r>
          </w:p>
          <w:p w14:paraId="0A5D92F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data = Assert.IsType&lt;AuthResponseDto&gt;(ok.Value);</w:t>
            </w:r>
          </w:p>
          <w:p w14:paraId="42DB5B6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44D6FA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Assert.Equal("test@mail.com", data.Email);</w:t>
            </w:r>
          </w:p>
          <w:p w14:paraId="59C23F1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Assert.NotNull(data.Token);</w:t>
            </w:r>
          </w:p>
          <w:p w14:paraId="0BFAA63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Assert.True(data.Token.Length &gt; 10);</w:t>
            </w:r>
          </w:p>
          <w:p w14:paraId="29C7CF3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16664F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03D84E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[Fact]</w:t>
            </w:r>
          </w:p>
          <w:p w14:paraId="532115F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public async Task Login_ReturnsUnauthorized_WhenPasswordIsWrong()</w:t>
            </w:r>
          </w:p>
          <w:p w14:paraId="37559D5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6A81382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Arrange</w:t>
            </w:r>
          </w:p>
          <w:p w14:paraId="7A549A3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context = GetDbContext();</w:t>
            </w:r>
          </w:p>
          <w:p w14:paraId="1AAE277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lastRenderedPageBreak/>
              <w:t xml:space="preserve">        var config = GetConfig();</w:t>
            </w:r>
          </w:p>
          <w:p w14:paraId="262C220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0622F3D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context.Users.Add(new User</w:t>
            </w:r>
          </w:p>
          <w:p w14:paraId="05F12B8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0201BF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Name = "Test User",</w:t>
            </w:r>
          </w:p>
          <w:p w14:paraId="3ADD632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5A312D7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PasswordHash = BCrypt.Net.BCrypt.HashPassword("correctPass")</w:t>
            </w:r>
          </w:p>
          <w:p w14:paraId="2BA978A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});</w:t>
            </w:r>
          </w:p>
          <w:p w14:paraId="1F86A3B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await context.SaveChangesAsync();</w:t>
            </w:r>
          </w:p>
          <w:p w14:paraId="0B447A4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5D13CFD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controller = new AuthController(context, config);</w:t>
            </w:r>
          </w:p>
          <w:p w14:paraId="5C19EB22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695E6AB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loginDto = new LoginDto</w:t>
            </w:r>
          </w:p>
          <w:p w14:paraId="6631CA5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1F2D861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"test@mail.com",</w:t>
            </w:r>
          </w:p>
          <w:p w14:paraId="307CEEB4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 = "wrongPass"</w:t>
            </w:r>
          </w:p>
          <w:p w14:paraId="43DE2F8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3DD23A7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4519BAB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Act</w:t>
            </w:r>
          </w:p>
          <w:p w14:paraId="071C4C35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result = await controller.Login(loginDto);</w:t>
            </w:r>
          </w:p>
          <w:p w14:paraId="63A4454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30036FB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Assert</w:t>
            </w:r>
          </w:p>
          <w:p w14:paraId="0EE1AA0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Assert.IsType&lt;UnauthorizedObjectResult&gt;(result);</w:t>
            </w:r>
          </w:p>
          <w:p w14:paraId="0244B3A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0ABB5E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66D276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[Fact]</w:t>
            </w:r>
          </w:p>
          <w:p w14:paraId="548E2AE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public async Task Login_ReturnsUnauthorized_WhenUserNotFound()</w:t>
            </w:r>
          </w:p>
          <w:p w14:paraId="6D11DE6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618EE00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Arrange</w:t>
            </w:r>
          </w:p>
          <w:p w14:paraId="413449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context = GetDbContext();</w:t>
            </w:r>
          </w:p>
          <w:p w14:paraId="0DE6246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config = GetConfig();</w:t>
            </w:r>
          </w:p>
          <w:p w14:paraId="510F1361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4A673E2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controller = new AuthController(context, config);</w:t>
            </w:r>
          </w:p>
          <w:p w14:paraId="75C8A77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2DCEB5F7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loginDto = new LoginDto</w:t>
            </w:r>
          </w:p>
          <w:p w14:paraId="6E277DE6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7C15D118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Email = "notexist@mail.com",</w:t>
            </w:r>
          </w:p>
          <w:p w14:paraId="6C037F53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    Password = "123"</w:t>
            </w:r>
          </w:p>
          <w:p w14:paraId="5D388BDC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};</w:t>
            </w:r>
          </w:p>
          <w:p w14:paraId="5D5A68BD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7070F120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Act</w:t>
            </w:r>
          </w:p>
          <w:p w14:paraId="37DF49FE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var result = await controller.Login(loginDto);</w:t>
            </w:r>
          </w:p>
          <w:p w14:paraId="0C26685F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</w:p>
          <w:p w14:paraId="387EC8D9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// Assert</w:t>
            </w:r>
          </w:p>
          <w:p w14:paraId="72EBF97B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    Assert.IsType&lt;UnauthorizedObjectResult&gt;(result);</w:t>
            </w:r>
          </w:p>
          <w:p w14:paraId="61CEDCEA" w14:textId="77777777" w:rsidR="00EC478B" w:rsidRPr="00EC478B" w:rsidRDefault="00EC478B" w:rsidP="00EC478B">
            <w:pP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1E9DE89" w14:textId="57FDF950" w:rsidR="00537630" w:rsidRDefault="00EC478B" w:rsidP="00EC478B">
            <w:pPr>
              <w:pBdr>
                <w:top w:val="none" w:sz="0" w:space="1" w:color="auto"/>
                <w:left w:val="none" w:sz="0" w:space="4" w:color="auto"/>
                <w:bottom w:val="single" w:sz="4" w:space="1" w:color="auto"/>
                <w:right w:val="none" w:sz="0" w:space="4" w:color="auto"/>
              </w:pBdr>
              <w:rPr>
                <w:rFonts w:ascii="Courier New" w:hAnsi="Courier New" w:cs="Courier New"/>
                <w:lang w:val="en-US"/>
              </w:rPr>
            </w:pPr>
            <w:r w:rsidRPr="00EC478B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765ADB67" w14:textId="77777777" w:rsidR="00537630" w:rsidRDefault="00537630" w:rsidP="00537630">
      <w:pPr>
        <w:spacing w:line="360" w:lineRule="auto"/>
        <w:jc w:val="center"/>
        <w:rPr>
          <w:sz w:val="28"/>
          <w:lang w:val="en-US"/>
        </w:rPr>
      </w:pPr>
    </w:p>
    <w:p w14:paraId="7B2E7C05" w14:textId="77777777" w:rsidR="00537630" w:rsidRDefault="00537630" w:rsidP="00537630">
      <w:pPr>
        <w:spacing w:line="360" w:lineRule="auto"/>
        <w:ind w:firstLine="709"/>
        <w:jc w:val="both"/>
        <w:rPr>
          <w:bCs/>
          <w:sz w:val="28"/>
        </w:rPr>
      </w:pPr>
    </w:p>
    <w:p w14:paraId="4158C8CC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lastRenderedPageBreak/>
        <w:t>4.2</w:t>
      </w:r>
      <w:r>
        <w:rPr>
          <w:b/>
          <w:sz w:val="28"/>
        </w:rPr>
        <w:tab/>
        <w:t>Функциональное тестирование</w:t>
      </w:r>
    </w:p>
    <w:p w14:paraId="061C130E" w14:textId="77777777" w:rsidR="00537630" w:rsidRDefault="00537630" w:rsidP="00537630">
      <w:pPr>
        <w:spacing w:line="360" w:lineRule="auto"/>
        <w:ind w:firstLine="709"/>
        <w:jc w:val="both"/>
        <w:rPr>
          <w:b/>
          <w:sz w:val="28"/>
        </w:rPr>
      </w:pPr>
    </w:p>
    <w:p w14:paraId="7E13A47F" w14:textId="3CCCA641" w:rsidR="00537630" w:rsidRDefault="00537630" w:rsidP="0053763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Во время </w:t>
      </w:r>
      <w:r w:rsidR="00D22BC4">
        <w:rPr>
          <w:sz w:val="28"/>
        </w:rPr>
        <w:t>проведения</w:t>
      </w:r>
      <w:r>
        <w:rPr>
          <w:sz w:val="28"/>
        </w:rPr>
        <w:t xml:space="preserve"> фун</w:t>
      </w:r>
      <w:r w:rsidR="00D22BC4">
        <w:rPr>
          <w:sz w:val="28"/>
        </w:rPr>
        <w:t>кционального тестирования, проведена проверка</w:t>
      </w:r>
      <w:r>
        <w:rPr>
          <w:sz w:val="28"/>
        </w:rPr>
        <w:t xml:space="preserve"> </w:t>
      </w:r>
      <w:r w:rsidR="00D22BC4">
        <w:rPr>
          <w:sz w:val="28"/>
        </w:rPr>
        <w:t>подсистемы</w:t>
      </w:r>
      <w:r>
        <w:rPr>
          <w:sz w:val="28"/>
        </w:rPr>
        <w:t xml:space="preserve"> методом «черного ящика», результаты тестирования представлены в таблице 1.</w:t>
      </w:r>
    </w:p>
    <w:p w14:paraId="529AA6FA" w14:textId="77777777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p w14:paraId="1204B4FE" w14:textId="77777777" w:rsidR="00537630" w:rsidRDefault="00537630" w:rsidP="00537630">
      <w:pPr>
        <w:spacing w:line="360" w:lineRule="auto"/>
        <w:jc w:val="both"/>
        <w:rPr>
          <w:sz w:val="28"/>
        </w:rPr>
      </w:pPr>
      <w:r>
        <w:rPr>
          <w:sz w:val="28"/>
        </w:rPr>
        <w:t>Таблица 1 – Набор тестов для приложения</w:t>
      </w:r>
    </w:p>
    <w:p w14:paraId="59A02487" w14:textId="7DA4C250" w:rsidR="00537630" w:rsidRDefault="00537630" w:rsidP="00537630">
      <w:pPr>
        <w:spacing w:line="360" w:lineRule="auto"/>
        <w:ind w:firstLineChars="221" w:firstLine="619"/>
        <w:jc w:val="both"/>
        <w:rPr>
          <w:sz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22BC4" w14:paraId="6CAD7620" w14:textId="77777777" w:rsidTr="00D22BC4">
        <w:tc>
          <w:tcPr>
            <w:tcW w:w="3115" w:type="dxa"/>
          </w:tcPr>
          <w:p w14:paraId="40830904" w14:textId="0114A125" w:rsidR="00D22BC4" w:rsidRDefault="00D22BC4" w:rsidP="00D22BC4">
            <w:pPr>
              <w:jc w:val="both"/>
              <w:rPr>
                <w:sz w:val="28"/>
              </w:rPr>
            </w:pPr>
            <w:r>
              <w:t>Действие</w:t>
            </w:r>
          </w:p>
        </w:tc>
        <w:tc>
          <w:tcPr>
            <w:tcW w:w="3115" w:type="dxa"/>
          </w:tcPr>
          <w:p w14:paraId="7DFDB1EB" w14:textId="0F76A6B7" w:rsidR="00D22BC4" w:rsidRDefault="00D22BC4" w:rsidP="00D22BC4">
            <w:pPr>
              <w:jc w:val="both"/>
              <w:rPr>
                <w:sz w:val="28"/>
              </w:rPr>
            </w:pPr>
            <w:r>
              <w:t>Ожидаемый результат</w:t>
            </w:r>
          </w:p>
        </w:tc>
        <w:tc>
          <w:tcPr>
            <w:tcW w:w="3115" w:type="dxa"/>
          </w:tcPr>
          <w:p w14:paraId="089F91EA" w14:textId="55E67CA4" w:rsidR="00D22BC4" w:rsidRDefault="00D22BC4" w:rsidP="00D22BC4">
            <w:pPr>
              <w:jc w:val="both"/>
              <w:rPr>
                <w:sz w:val="28"/>
              </w:rPr>
            </w:pPr>
            <w:r>
              <w:t>Фактический результат</w:t>
            </w:r>
          </w:p>
        </w:tc>
      </w:tr>
      <w:tr w:rsidR="00D22BC4" w14:paraId="4B0B01CF" w14:textId="77777777" w:rsidTr="00125F4A">
        <w:tc>
          <w:tcPr>
            <w:tcW w:w="3115" w:type="dxa"/>
            <w:vAlign w:val="center"/>
          </w:tcPr>
          <w:p w14:paraId="5599ABB3" w14:textId="6D740AA2" w:rsidR="00D22BC4" w:rsidRDefault="00D22BC4" w:rsidP="00D22BC4">
            <w:pPr>
              <w:jc w:val="both"/>
              <w:rPr>
                <w:sz w:val="28"/>
              </w:rPr>
            </w:pPr>
            <w:r>
              <w:t>Авторизоватся неправильным паролем</w:t>
            </w:r>
          </w:p>
        </w:tc>
        <w:tc>
          <w:tcPr>
            <w:tcW w:w="3115" w:type="dxa"/>
            <w:vAlign w:val="center"/>
          </w:tcPr>
          <w:p w14:paraId="035CD875" w14:textId="5FB47F88" w:rsidR="00D22BC4" w:rsidRDefault="00D22BC4" w:rsidP="00D22BC4">
            <w:pPr>
              <w:jc w:val="both"/>
              <w:rPr>
                <w:sz w:val="28"/>
              </w:rPr>
            </w:pPr>
            <w:r>
              <w:t>Визуальное отображение ошибки ввода пароля</w:t>
            </w:r>
          </w:p>
        </w:tc>
        <w:tc>
          <w:tcPr>
            <w:tcW w:w="3115" w:type="dxa"/>
            <w:vAlign w:val="center"/>
          </w:tcPr>
          <w:p w14:paraId="1BE8BF99" w14:textId="3F50890A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7D7B7942" w14:textId="77777777" w:rsidTr="00125F4A">
        <w:tc>
          <w:tcPr>
            <w:tcW w:w="3115" w:type="dxa"/>
            <w:vAlign w:val="center"/>
          </w:tcPr>
          <w:p w14:paraId="00514901" w14:textId="2E5D0F5B" w:rsidR="00D22BC4" w:rsidRDefault="00D22BC4" w:rsidP="00D22BC4">
            <w:pPr>
              <w:jc w:val="both"/>
              <w:rPr>
                <w:sz w:val="28"/>
              </w:rPr>
            </w:pPr>
            <w:r>
              <w:t>Авторизоватся с неправильным логином</w:t>
            </w:r>
          </w:p>
        </w:tc>
        <w:tc>
          <w:tcPr>
            <w:tcW w:w="3115" w:type="dxa"/>
            <w:vAlign w:val="center"/>
          </w:tcPr>
          <w:p w14:paraId="496A66EE" w14:textId="1E620B11" w:rsidR="00D22BC4" w:rsidRDefault="00D22BC4" w:rsidP="00D22BC4">
            <w:pPr>
              <w:jc w:val="both"/>
              <w:rPr>
                <w:sz w:val="28"/>
              </w:rPr>
            </w:pPr>
            <w:r>
              <w:t>Визуальное отображение неверного сочетания логина и пароля</w:t>
            </w:r>
          </w:p>
        </w:tc>
        <w:tc>
          <w:tcPr>
            <w:tcW w:w="3115" w:type="dxa"/>
            <w:vAlign w:val="center"/>
          </w:tcPr>
          <w:p w14:paraId="11FBA1D1" w14:textId="2834A014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435A92C5" w14:textId="77777777" w:rsidTr="00125F4A">
        <w:tc>
          <w:tcPr>
            <w:tcW w:w="3115" w:type="dxa"/>
            <w:vAlign w:val="center"/>
          </w:tcPr>
          <w:p w14:paraId="04E7CADF" w14:textId="7D855C7E" w:rsidR="00D22BC4" w:rsidRDefault="00377CB9" w:rsidP="00D22BC4">
            <w:pPr>
              <w:jc w:val="both"/>
              <w:rPr>
                <w:sz w:val="28"/>
              </w:rPr>
            </w:pPr>
            <w:r>
              <w:t>Провести регистрацию с пустыми полями</w:t>
            </w:r>
          </w:p>
        </w:tc>
        <w:tc>
          <w:tcPr>
            <w:tcW w:w="3115" w:type="dxa"/>
            <w:vAlign w:val="center"/>
          </w:tcPr>
          <w:p w14:paraId="4B5E8415" w14:textId="479F4097" w:rsidR="00D22BC4" w:rsidRDefault="00377CB9" w:rsidP="00D22BC4">
            <w:pPr>
              <w:jc w:val="both"/>
              <w:rPr>
                <w:sz w:val="28"/>
              </w:rPr>
            </w:pPr>
            <w:r>
              <w:t>Визуальное отображение необходимости заполнения пустых полей</w:t>
            </w:r>
          </w:p>
        </w:tc>
        <w:tc>
          <w:tcPr>
            <w:tcW w:w="3115" w:type="dxa"/>
            <w:vAlign w:val="center"/>
          </w:tcPr>
          <w:p w14:paraId="03FE06E1" w14:textId="666D8983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41482C04" w14:textId="77777777" w:rsidTr="00125F4A">
        <w:tc>
          <w:tcPr>
            <w:tcW w:w="3115" w:type="dxa"/>
            <w:vAlign w:val="center"/>
          </w:tcPr>
          <w:p w14:paraId="04BD6FC7" w14:textId="55C4FAAE" w:rsidR="00D22BC4" w:rsidRDefault="00377CB9" w:rsidP="00D22BC4">
            <w:pPr>
              <w:jc w:val="both"/>
              <w:rPr>
                <w:sz w:val="28"/>
              </w:rPr>
            </w:pPr>
            <w:r>
              <w:t>Изменить статус заявки</w:t>
            </w:r>
          </w:p>
        </w:tc>
        <w:tc>
          <w:tcPr>
            <w:tcW w:w="3115" w:type="dxa"/>
            <w:vAlign w:val="center"/>
          </w:tcPr>
          <w:p w14:paraId="7275E175" w14:textId="354F4CC2" w:rsidR="00D22BC4" w:rsidRDefault="00377CB9" w:rsidP="00D22BC4">
            <w:pPr>
              <w:jc w:val="both"/>
              <w:rPr>
                <w:sz w:val="28"/>
              </w:rPr>
            </w:pPr>
            <w:r>
              <w:t>Заявка отобразится в категории, соответствующей текущему статусу</w:t>
            </w:r>
          </w:p>
        </w:tc>
        <w:tc>
          <w:tcPr>
            <w:tcW w:w="3115" w:type="dxa"/>
            <w:vAlign w:val="center"/>
          </w:tcPr>
          <w:p w14:paraId="2F57403D" w14:textId="7D974A7C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D22BC4" w14:paraId="06770425" w14:textId="77777777" w:rsidTr="00125F4A">
        <w:tc>
          <w:tcPr>
            <w:tcW w:w="3115" w:type="dxa"/>
            <w:vAlign w:val="center"/>
          </w:tcPr>
          <w:p w14:paraId="08CD76B7" w14:textId="1BB8E078" w:rsidR="00377CB9" w:rsidRPr="00377CB9" w:rsidRDefault="00377CB9" w:rsidP="00D22BC4">
            <w:pPr>
              <w:jc w:val="both"/>
            </w:pPr>
            <w:r>
              <w:t>Изменить масштаб календаря и выбрать период дат</w:t>
            </w:r>
          </w:p>
        </w:tc>
        <w:tc>
          <w:tcPr>
            <w:tcW w:w="3115" w:type="dxa"/>
            <w:vAlign w:val="center"/>
          </w:tcPr>
          <w:p w14:paraId="4D4FF51D" w14:textId="769E033A" w:rsidR="00D22BC4" w:rsidRDefault="00377CB9" w:rsidP="00D22BC4">
            <w:pPr>
              <w:jc w:val="both"/>
              <w:rPr>
                <w:sz w:val="28"/>
              </w:rPr>
            </w:pPr>
            <w:r>
              <w:t xml:space="preserve">Визуальное отображение изменения масштаба и выбранного периода </w:t>
            </w:r>
          </w:p>
        </w:tc>
        <w:tc>
          <w:tcPr>
            <w:tcW w:w="3115" w:type="dxa"/>
            <w:vAlign w:val="center"/>
          </w:tcPr>
          <w:p w14:paraId="0F7B40F1" w14:textId="2CD9926C" w:rsidR="00D22BC4" w:rsidRDefault="00D22BC4" w:rsidP="00D22BC4">
            <w:pPr>
              <w:jc w:val="both"/>
              <w:rPr>
                <w:sz w:val="28"/>
              </w:rPr>
            </w:pPr>
            <w:r>
              <w:t>Совпадает с ожидаемым</w:t>
            </w:r>
          </w:p>
        </w:tc>
      </w:tr>
      <w:tr w:rsidR="00377CB9" w14:paraId="01562B80" w14:textId="77777777" w:rsidTr="00125F4A">
        <w:tc>
          <w:tcPr>
            <w:tcW w:w="3115" w:type="dxa"/>
            <w:vAlign w:val="center"/>
          </w:tcPr>
          <w:p w14:paraId="341EBF18" w14:textId="4B824F18" w:rsidR="00377CB9" w:rsidRPr="00377CB9" w:rsidRDefault="00377CB9" w:rsidP="00D22BC4">
            <w:pPr>
              <w:jc w:val="both"/>
            </w:pPr>
            <w:r>
              <w:t xml:space="preserve">Вывести заявку на печать в формате </w:t>
            </w:r>
            <w:r>
              <w:rPr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1A95B9E9" w14:textId="24E6FF34" w:rsidR="00377CB9" w:rsidRPr="00377CB9" w:rsidRDefault="00377CB9" w:rsidP="00D22BC4">
            <w:pPr>
              <w:jc w:val="both"/>
            </w:pPr>
            <w:r>
              <w:t xml:space="preserve">Открытие окна печати и сохранения в </w:t>
            </w:r>
            <w:r>
              <w:rPr>
                <w:lang w:val="en-US"/>
              </w:rPr>
              <w:t>pdf</w:t>
            </w:r>
          </w:p>
        </w:tc>
        <w:tc>
          <w:tcPr>
            <w:tcW w:w="3115" w:type="dxa"/>
            <w:vAlign w:val="center"/>
          </w:tcPr>
          <w:p w14:paraId="7D09F057" w14:textId="7DA71CE3" w:rsidR="00377CB9" w:rsidRDefault="00377CB9" w:rsidP="00D22BC4">
            <w:pPr>
              <w:jc w:val="both"/>
            </w:pPr>
            <w:r>
              <w:t>Совпадает с ожидаемым</w:t>
            </w:r>
          </w:p>
        </w:tc>
      </w:tr>
      <w:tr w:rsidR="00377CB9" w14:paraId="32511C73" w14:textId="77777777" w:rsidTr="00125F4A">
        <w:tc>
          <w:tcPr>
            <w:tcW w:w="3115" w:type="dxa"/>
            <w:vAlign w:val="center"/>
          </w:tcPr>
          <w:p w14:paraId="218B8C8E" w14:textId="57A38A27" w:rsidR="00377CB9" w:rsidRDefault="00377CB9" w:rsidP="00D22BC4">
            <w:pPr>
              <w:jc w:val="both"/>
            </w:pPr>
            <w:r>
              <w:t>Отредактировать имя и аватар в профиле</w:t>
            </w:r>
          </w:p>
        </w:tc>
        <w:tc>
          <w:tcPr>
            <w:tcW w:w="3115" w:type="dxa"/>
            <w:vAlign w:val="center"/>
          </w:tcPr>
          <w:p w14:paraId="019BEA3F" w14:textId="096D43C3" w:rsidR="00377CB9" w:rsidRDefault="00377CB9" w:rsidP="00D22BC4">
            <w:pPr>
              <w:jc w:val="both"/>
            </w:pPr>
            <w:r>
              <w:t>Корректное визуальное отображение внесенных изменений</w:t>
            </w:r>
          </w:p>
        </w:tc>
        <w:tc>
          <w:tcPr>
            <w:tcW w:w="3115" w:type="dxa"/>
            <w:vAlign w:val="center"/>
          </w:tcPr>
          <w:p w14:paraId="55763160" w14:textId="0AC9FB8C" w:rsidR="00377CB9" w:rsidRPr="00A1024E" w:rsidRDefault="00377CB9" w:rsidP="00D22BC4">
            <w:pPr>
              <w:jc w:val="both"/>
              <w:rPr>
                <w:lang w:val="en-US"/>
              </w:rPr>
            </w:pPr>
            <w:r>
              <w:t>Совпадает с ожидаемым</w:t>
            </w:r>
          </w:p>
        </w:tc>
      </w:tr>
    </w:tbl>
    <w:p w14:paraId="2BAC15EA" w14:textId="603B16E1" w:rsidR="00537630" w:rsidRDefault="00537630" w:rsidP="00537630">
      <w:pPr>
        <w:spacing w:line="360" w:lineRule="auto"/>
        <w:jc w:val="both"/>
        <w:rPr>
          <w:sz w:val="28"/>
        </w:rPr>
      </w:pPr>
    </w:p>
    <w:p w14:paraId="03D16EB4" w14:textId="354CE5F6" w:rsidR="00537630" w:rsidRDefault="00D22BC4" w:rsidP="00537630">
      <w:pPr>
        <w:spacing w:line="360" w:lineRule="auto"/>
        <w:ind w:firstLineChars="257" w:firstLine="720"/>
        <w:jc w:val="both"/>
        <w:rPr>
          <w:b/>
          <w:sz w:val="28"/>
        </w:rPr>
      </w:pPr>
      <w:r>
        <w:rPr>
          <w:sz w:val="28"/>
        </w:rPr>
        <w:t>После проведения тестирования модно сделать вывод</w:t>
      </w:r>
      <w:r w:rsidRPr="00D22BC4">
        <w:rPr>
          <w:sz w:val="28"/>
        </w:rPr>
        <w:t xml:space="preserve">: </w:t>
      </w:r>
      <w:r>
        <w:rPr>
          <w:sz w:val="28"/>
        </w:rPr>
        <w:t>приложение работает корректно и все функции выполняются правильно</w:t>
      </w:r>
      <w:r w:rsidR="00537630">
        <w:rPr>
          <w:sz w:val="28"/>
        </w:rPr>
        <w:t>.</w:t>
      </w:r>
    </w:p>
    <w:p w14:paraId="1490A7D1" w14:textId="1895479E" w:rsidR="00537630" w:rsidRDefault="00537630" w:rsidP="00537630">
      <w:pPr>
        <w:rPr>
          <w:iCs/>
          <w:sz w:val="28"/>
        </w:rPr>
      </w:pPr>
    </w:p>
    <w:p w14:paraId="3A0B453F" w14:textId="77777777" w:rsidR="00383815" w:rsidRPr="00221A13" w:rsidRDefault="00383815" w:rsidP="00255B84">
      <w:pPr>
        <w:pStyle w:val="aa"/>
        <w:spacing w:line="360" w:lineRule="auto"/>
        <w:ind w:left="0" w:firstLine="709"/>
        <w:jc w:val="both"/>
        <w:rPr>
          <w:sz w:val="28"/>
          <w:szCs w:val="28"/>
        </w:rPr>
      </w:pPr>
    </w:p>
    <w:p w14:paraId="50A79F5B" w14:textId="77777777" w:rsidR="00255B84" w:rsidRDefault="00255B84" w:rsidP="00255B84">
      <w:pPr>
        <w:tabs>
          <w:tab w:val="left" w:pos="1134"/>
        </w:tabs>
        <w:spacing w:line="360" w:lineRule="auto"/>
        <w:ind w:firstLine="709"/>
        <w:jc w:val="both"/>
        <w:rPr>
          <w:b/>
          <w:sz w:val="28"/>
        </w:rPr>
      </w:pPr>
    </w:p>
    <w:p w14:paraId="456AE900" w14:textId="5CD69FA0" w:rsidR="00024E2F" w:rsidRPr="00B558C3" w:rsidRDefault="00470FD1" w:rsidP="00B558C3">
      <w:pPr>
        <w:spacing w:after="200" w:line="276" w:lineRule="auto"/>
        <w:jc w:val="center"/>
        <w:rPr>
          <w:sz w:val="28"/>
        </w:rPr>
      </w:pPr>
      <w:r>
        <w:rPr>
          <w:sz w:val="28"/>
        </w:rPr>
        <w:br w:type="page"/>
      </w:r>
      <w:r>
        <w:rPr>
          <w:b/>
          <w:sz w:val="32"/>
          <w:szCs w:val="32"/>
        </w:rPr>
        <w:lastRenderedPageBreak/>
        <w:t>ЗАКЛЮЧЕНИЕ</w:t>
      </w:r>
    </w:p>
    <w:p w14:paraId="3C42310D" w14:textId="0006FBE1" w:rsidR="00B11D92" w:rsidRPr="00D76CB0" w:rsidRDefault="00B11D92" w:rsidP="00B11D9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курсового проекта достигнута поставленная цель: разработано комплексное веб-решение</w:t>
      </w:r>
      <w:r w:rsidRPr="00D76CB0">
        <w:rPr>
          <w:sz w:val="28"/>
          <w:szCs w:val="28"/>
        </w:rPr>
        <w:t xml:space="preserve"> для управления заявками на ремонт, обеспечивающего регистрацию, распределение и контроль выполнения ремонтных работ с возможностью онлайн-доступа.</w:t>
      </w:r>
    </w:p>
    <w:p w14:paraId="02A0214F" w14:textId="63087FC5" w:rsidR="00125F4A" w:rsidRPr="00DA2F19" w:rsidRDefault="00DA2F19" w:rsidP="00DA2F19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выполнения р</w:t>
      </w:r>
      <w:r w:rsidR="00125F4A">
        <w:rPr>
          <w:sz w:val="28"/>
          <w:szCs w:val="28"/>
        </w:rPr>
        <w:t xml:space="preserve">ешены все поставленные задачи: </w:t>
      </w:r>
    </w:p>
    <w:p w14:paraId="15F8B114" w14:textId="3AF91D0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проведен</w:t>
      </w:r>
      <w:r w:rsidR="00DA2F19">
        <w:rPr>
          <w:sz w:val="28"/>
        </w:rPr>
        <w:t xml:space="preserve"> сбор требований целевой аудитории,</w:t>
      </w:r>
    </w:p>
    <w:p w14:paraId="00AE176C" w14:textId="77777777" w:rsidR="00DA2F19" w:rsidRDefault="00DA2F19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31C544D4" w14:textId="5D1521EB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архитектура</w:t>
      </w:r>
      <w:r w:rsidR="00DA2F19">
        <w:rPr>
          <w:sz w:val="28"/>
        </w:rPr>
        <w:t xml:space="preserve"> </w:t>
      </w:r>
      <w:r w:rsidR="00DA2F19" w:rsidRPr="009657A5">
        <w:rPr>
          <w:sz w:val="28"/>
        </w:rPr>
        <w:t>веб-приложения</w:t>
      </w:r>
      <w:r w:rsidR="00DA2F19">
        <w:rPr>
          <w:sz w:val="28"/>
        </w:rPr>
        <w:t>,</w:t>
      </w:r>
    </w:p>
    <w:p w14:paraId="77EE5480" w14:textId="0A8FE1C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 диаграмма</w:t>
      </w:r>
      <w:r w:rsidR="00DA2F19">
        <w:rPr>
          <w:sz w:val="28"/>
        </w:rPr>
        <w:t xml:space="preserve"> вариантов использования приложения,</w:t>
      </w:r>
    </w:p>
    <w:p w14:paraId="0D2CB5E4" w14:textId="12050E3A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выбран</w:t>
      </w:r>
      <w:r w:rsidR="00DA2F19">
        <w:rPr>
          <w:sz w:val="28"/>
        </w:rPr>
        <w:t xml:space="preserve"> состав программных и технических средств для реализации приложения,</w:t>
      </w:r>
    </w:p>
    <w:p w14:paraId="074A9F9B" w14:textId="580C533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спроектирована</w:t>
      </w:r>
      <w:r w:rsidR="00DA2F19">
        <w:rPr>
          <w:sz w:val="28"/>
        </w:rPr>
        <w:t xml:space="preserve"> БД,</w:t>
      </w:r>
    </w:p>
    <w:p w14:paraId="54D9C47D" w14:textId="7DE901A0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спроектирован</w:t>
      </w:r>
      <w:r w:rsidR="00DA2F19">
        <w:rPr>
          <w:sz w:val="28"/>
        </w:rPr>
        <w:t xml:space="preserve"> интерфейс веб-приложения,</w:t>
      </w:r>
    </w:p>
    <w:p w14:paraId="4153DEAE" w14:textId="7FBBE516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создана</w:t>
      </w:r>
      <w:r w:rsidR="00DA2F19">
        <w:rPr>
          <w:sz w:val="28"/>
        </w:rPr>
        <w:t xml:space="preserve"> БД в выбранной СУБД,</w:t>
      </w:r>
    </w:p>
    <w:p w14:paraId="499288EF" w14:textId="7D29DC07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 xml:space="preserve"> для некоторых функций приложения,</w:t>
      </w:r>
    </w:p>
    <w:p w14:paraId="159C1CDB" w14:textId="1A61D362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реализовано</w:t>
      </w:r>
      <w:r w:rsidR="00DA2F19">
        <w:rPr>
          <w:sz w:val="28"/>
        </w:rPr>
        <w:t xml:space="preserve"> разграничение прав доступа пользователей,</w:t>
      </w:r>
    </w:p>
    <w:p w14:paraId="210BC3D8" w14:textId="65C2CF51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</w:t>
      </w:r>
      <w:r w:rsidR="00DA2F19">
        <w:rPr>
          <w:sz w:val="28"/>
        </w:rPr>
        <w:t xml:space="preserve"> интерфейс веб-приложения,</w:t>
      </w:r>
    </w:p>
    <w:p w14:paraId="5B64F77B" w14:textId="0EBA2CE7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разработано</w:t>
      </w:r>
      <w:r w:rsidR="00DA2F19">
        <w:rPr>
          <w:sz w:val="28"/>
        </w:rPr>
        <w:t xml:space="preserve"> веб-приложение,</w:t>
      </w:r>
    </w:p>
    <w:p w14:paraId="4B77047F" w14:textId="486247A5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реализована</w:t>
      </w:r>
      <w:r w:rsidR="00DA2F19">
        <w:rPr>
          <w:sz w:val="28"/>
        </w:rPr>
        <w:t xml:space="preserve"> раб</w:t>
      </w:r>
      <w:r>
        <w:rPr>
          <w:sz w:val="28"/>
        </w:rPr>
        <w:t>ота</w:t>
      </w:r>
      <w:r w:rsidR="00DA2F19">
        <w:rPr>
          <w:sz w:val="28"/>
        </w:rPr>
        <w:t xml:space="preserve"> веб-приложения с сервером БД при помощи </w:t>
      </w:r>
      <w:r w:rsidR="00DA2F19">
        <w:rPr>
          <w:sz w:val="28"/>
          <w:lang w:val="en-US"/>
        </w:rPr>
        <w:t>REST</w:t>
      </w:r>
      <w:r w:rsidR="00DA2F19">
        <w:rPr>
          <w:sz w:val="28"/>
        </w:rPr>
        <w:t xml:space="preserve"> </w:t>
      </w:r>
      <w:r w:rsidR="00DA2F19">
        <w:rPr>
          <w:sz w:val="28"/>
          <w:lang w:val="en-US"/>
        </w:rPr>
        <w:t>API</w:t>
      </w:r>
      <w:r w:rsidR="00DA2F19">
        <w:rPr>
          <w:sz w:val="28"/>
        </w:rPr>
        <w:t>,</w:t>
      </w:r>
    </w:p>
    <w:p w14:paraId="2FF45BAC" w14:textId="015A8DAD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DA2F19">
        <w:rPr>
          <w:sz w:val="28"/>
          <w:szCs w:val="28"/>
        </w:rPr>
        <w:t xml:space="preserve"> структурное тестирование ПО,</w:t>
      </w:r>
    </w:p>
    <w:p w14:paraId="4C6D9FAA" w14:textId="688D58A9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выполнено</w:t>
      </w:r>
      <w:r w:rsidR="00DA2F19">
        <w:rPr>
          <w:sz w:val="28"/>
          <w:szCs w:val="28"/>
        </w:rPr>
        <w:t xml:space="preserve"> функциональное тестирование ПО,</w:t>
      </w:r>
    </w:p>
    <w:p w14:paraId="24930FDB" w14:textId="5C045603" w:rsidR="00DA2F19" w:rsidRDefault="00E40CA5" w:rsidP="00DA2F19">
      <w:pPr>
        <w:pStyle w:val="aa"/>
        <w:numPr>
          <w:ilvl w:val="0"/>
          <w:numId w:val="1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разработана</w:t>
      </w:r>
      <w:r w:rsidR="00DA2F19">
        <w:rPr>
          <w:sz w:val="28"/>
        </w:rPr>
        <w:t xml:space="preserve"> программную и эксплуатационную документацию.</w:t>
      </w:r>
    </w:p>
    <w:p w14:paraId="00F01067" w14:textId="52F1ECB9" w:rsidR="00125F4A" w:rsidRDefault="00125F4A" w:rsidP="00125F4A">
      <w:pPr>
        <w:tabs>
          <w:tab w:val="left" w:pos="1418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результате выполнения поставленных задач разработано </w:t>
      </w:r>
      <w:r w:rsidR="00E40CA5">
        <w:rPr>
          <w:sz w:val="28"/>
        </w:rPr>
        <w:t>веб-</w:t>
      </w:r>
      <w:r>
        <w:rPr>
          <w:sz w:val="28"/>
        </w:rPr>
        <w:t>приложение обеспечивающее эффективное</w:t>
      </w:r>
      <w:r w:rsidR="00E40CA5">
        <w:rPr>
          <w:sz w:val="28"/>
        </w:rPr>
        <w:t xml:space="preserve"> управление</w:t>
      </w:r>
      <w:r>
        <w:rPr>
          <w:sz w:val="28"/>
        </w:rPr>
        <w:t xml:space="preserve"> </w:t>
      </w:r>
      <w:r w:rsidR="00E40CA5">
        <w:rPr>
          <w:sz w:val="28"/>
        </w:rPr>
        <w:t>поступлением заявок и учетом</w:t>
      </w:r>
      <w:r>
        <w:rPr>
          <w:sz w:val="28"/>
        </w:rPr>
        <w:t>, отвечающее современным тенденциям и требованиям заказчика.</w:t>
      </w:r>
    </w:p>
    <w:p w14:paraId="317973AD" w14:textId="77777777" w:rsidR="00024E2F" w:rsidRDefault="00024E2F">
      <w:pPr>
        <w:spacing w:line="360" w:lineRule="auto"/>
        <w:ind w:firstLine="709"/>
        <w:jc w:val="both"/>
        <w:rPr>
          <w:sz w:val="28"/>
          <w:szCs w:val="28"/>
        </w:rPr>
      </w:pPr>
    </w:p>
    <w:p w14:paraId="75517AD6" w14:textId="77777777" w:rsidR="00024E2F" w:rsidRDefault="00470FD1">
      <w:pPr>
        <w:rPr>
          <w:sz w:val="28"/>
        </w:rPr>
      </w:pPr>
      <w:r>
        <w:rPr>
          <w:sz w:val="28"/>
        </w:rPr>
        <w:br w:type="page"/>
      </w:r>
    </w:p>
    <w:p w14:paraId="51E25E2D" w14:textId="77777777" w:rsidR="00024E2F" w:rsidRDefault="00470FD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14:paraId="7443B6B1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p w14:paraId="64C4960A" w14:textId="77777777" w:rsidR="00024E2F" w:rsidRPr="00C01805" w:rsidRDefault="00470FD1" w:rsidP="00C01805">
      <w:pPr>
        <w:pStyle w:val="1"/>
      </w:pPr>
      <w:r w:rsidRPr="00C01805">
        <w:t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05.11.2024). – Режим доступа: для зарегистрир. пользователей. – Текст: электронный.</w:t>
      </w:r>
    </w:p>
    <w:p w14:paraId="64BCF3A5" w14:textId="77777777" w:rsidR="00024E2F" w:rsidRPr="00C01805" w:rsidRDefault="00470FD1" w:rsidP="00C01805">
      <w:pPr>
        <w:pStyle w:val="1"/>
      </w:pPr>
      <w:r w:rsidRPr="00C01805">
        <w:t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2023. – 400 с. – URL: https://znanium.com/catalog/product/1895679 (дата обращения: 06.11.2024). – Режим доступа: по подписке. – Текст : электронный.</w:t>
      </w:r>
    </w:p>
    <w:p w14:paraId="7304C533" w14:textId="230B8596" w:rsidR="00024E2F" w:rsidRPr="00C01805" w:rsidRDefault="00470FD1" w:rsidP="00C01805">
      <w:pPr>
        <w:pStyle w:val="1"/>
      </w:pPr>
      <w:r w:rsidRPr="00C01805">
        <w:t>Мартишин, С. А. Базы данных. Практическое применение СУБД SQL- и NoSQL-типа для проектирования информационных систем : учебное пособие / С. А. Мартишин, В. Л. Симонов, М. В. Храпченко. — Москва : ФОРУМ : ИНФРА-М, 2023. — 368 с. - URL: https://znanium.com/catalog/product/1912454 (дата обращения: 13.11.2024). – Режим доступа: по подписке. — Текст : электронный.</w:t>
      </w:r>
    </w:p>
    <w:p w14:paraId="58983EFA" w14:textId="77777777" w:rsidR="00C01805" w:rsidRPr="00C01805" w:rsidRDefault="00C01805" w:rsidP="00C01805">
      <w:pPr>
        <w:pStyle w:val="1"/>
        <w:rPr>
          <w:color w:val="000000" w:themeColor="text1"/>
          <w:sz w:val="24"/>
          <w:szCs w:val="24"/>
        </w:rPr>
      </w:pPr>
      <w:r w:rsidRPr="00C01805">
        <w:rPr>
          <w:color w:val="000000" w:themeColor="text1"/>
        </w:rPr>
        <w:t xml:space="preserve">Тидвелл, Д. Разработка интерфейсов. Паттерны проектирования. 3-е изд. – Санкт-Петербург : Питер, 2022. – 560 с. – Текст : электронный. – URL: </w:t>
      </w:r>
      <w:hyperlink r:id="rId21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зарегистрир. пользователей.</w:t>
      </w:r>
    </w:p>
    <w:p w14:paraId="0C108664" w14:textId="5F50D1F3" w:rsidR="00C01805" w:rsidRPr="00C01805" w:rsidRDefault="00C01805" w:rsidP="00C01805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22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Текст : электронный.</w:t>
      </w:r>
    </w:p>
    <w:p w14:paraId="190E3A3A" w14:textId="77777777" w:rsidR="00024E2F" w:rsidRDefault="00024E2F">
      <w:pPr>
        <w:spacing w:line="360" w:lineRule="auto"/>
        <w:ind w:firstLine="709"/>
        <w:jc w:val="center"/>
        <w:rPr>
          <w:sz w:val="28"/>
        </w:rPr>
      </w:pPr>
    </w:p>
    <w:sectPr w:rsidR="00024E2F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D67D20" w14:textId="77777777" w:rsidR="00925A9A" w:rsidRDefault="00925A9A">
      <w:r>
        <w:separator/>
      </w:r>
    </w:p>
  </w:endnote>
  <w:endnote w:type="continuationSeparator" w:id="0">
    <w:p w14:paraId="27408B30" w14:textId="77777777" w:rsidR="00925A9A" w:rsidRDefault="00925A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78811E" w14:textId="77777777" w:rsidR="000115ED" w:rsidRDefault="000115E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14:paraId="21D38BAC" w14:textId="18CF0A69" w:rsidR="000115ED" w:rsidRDefault="000115ED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7B6713">
          <w:rPr>
            <w:noProof/>
            <w:sz w:val="28"/>
            <w:szCs w:val="28"/>
          </w:rPr>
          <w:t>12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0DB290" w14:textId="77777777" w:rsidR="000115ED" w:rsidRDefault="000115E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697550B" w14:textId="77777777" w:rsidR="00925A9A" w:rsidRDefault="00925A9A">
      <w:r>
        <w:separator/>
      </w:r>
    </w:p>
  </w:footnote>
  <w:footnote w:type="continuationSeparator" w:id="0">
    <w:p w14:paraId="7348F82D" w14:textId="77777777" w:rsidR="00925A9A" w:rsidRDefault="00925A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3D721C" w14:textId="77777777" w:rsidR="000115ED" w:rsidRDefault="000115E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2C2C43" w14:textId="77777777" w:rsidR="000115ED" w:rsidRDefault="000115ED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4B965C" w14:textId="77777777" w:rsidR="000115ED" w:rsidRDefault="000115ED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6C330E7"/>
    <w:multiLevelType w:val="multilevel"/>
    <w:tmpl w:val="26C330E7"/>
    <w:lvl w:ilvl="0">
      <w:start w:val="4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A566308"/>
    <w:multiLevelType w:val="multilevel"/>
    <w:tmpl w:val="5A566308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 w15:restartNumberingAfterBreak="0">
    <w:nsid w:val="5AB764A8"/>
    <w:multiLevelType w:val="multilevel"/>
    <w:tmpl w:val="B63A4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8620C8"/>
    <w:multiLevelType w:val="multilevel"/>
    <w:tmpl w:val="708620C8"/>
    <w:lvl w:ilvl="0">
      <w:start w:val="1"/>
      <w:numFmt w:val="bullet"/>
      <w:lvlText w:val="-"/>
      <w:lvlJc w:val="left"/>
      <w:pPr>
        <w:ind w:left="7732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1"/>
  </w:num>
  <w:num w:numId="4">
    <w:abstractNumId w:val="2"/>
  </w:num>
  <w:num w:numId="5">
    <w:abstractNumId w:val="4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0"/>
  <w:defaultTabStop w:val="709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87FF6AA9"/>
    <w:rsid w:val="8DFF7A1F"/>
    <w:rsid w:val="8EDBD1B4"/>
    <w:rsid w:val="907F8849"/>
    <w:rsid w:val="93FBA958"/>
    <w:rsid w:val="97FB0471"/>
    <w:rsid w:val="9B6EB93F"/>
    <w:rsid w:val="9BF6FAC6"/>
    <w:rsid w:val="9CEE4AF8"/>
    <w:rsid w:val="9D953CA7"/>
    <w:rsid w:val="9EBBCF80"/>
    <w:rsid w:val="9FF97E11"/>
    <w:rsid w:val="A3CF77F9"/>
    <w:rsid w:val="A7EF4F7F"/>
    <w:rsid w:val="A9B973D9"/>
    <w:rsid w:val="ABAD4ACC"/>
    <w:rsid w:val="ABFFF937"/>
    <w:rsid w:val="AF3FF400"/>
    <w:rsid w:val="AFBFC66A"/>
    <w:rsid w:val="AFEB78D7"/>
    <w:rsid w:val="B3CDA8F0"/>
    <w:rsid w:val="B3E77F1F"/>
    <w:rsid w:val="B73B8256"/>
    <w:rsid w:val="B7B92B99"/>
    <w:rsid w:val="B7FF3347"/>
    <w:rsid w:val="BBC55BC7"/>
    <w:rsid w:val="BBEDBEF0"/>
    <w:rsid w:val="BC1DA235"/>
    <w:rsid w:val="BD3F4499"/>
    <w:rsid w:val="BDB28B2F"/>
    <w:rsid w:val="BDE73F52"/>
    <w:rsid w:val="BDEE594B"/>
    <w:rsid w:val="BDEEAC4A"/>
    <w:rsid w:val="BE3E7230"/>
    <w:rsid w:val="BFB6593C"/>
    <w:rsid w:val="BFB7848E"/>
    <w:rsid w:val="BFEC80AD"/>
    <w:rsid w:val="BFF609AF"/>
    <w:rsid w:val="C57F903D"/>
    <w:rsid w:val="CAFF980C"/>
    <w:rsid w:val="CDFC1EEA"/>
    <w:rsid w:val="CDFF32DB"/>
    <w:rsid w:val="CEF714AD"/>
    <w:rsid w:val="CF77AB5D"/>
    <w:rsid w:val="CFFFD754"/>
    <w:rsid w:val="D137FE56"/>
    <w:rsid w:val="D49B44FE"/>
    <w:rsid w:val="D5DFDE2E"/>
    <w:rsid w:val="D6EFC9CA"/>
    <w:rsid w:val="D77E1390"/>
    <w:rsid w:val="D7DCAB54"/>
    <w:rsid w:val="D7DFD917"/>
    <w:rsid w:val="D973DA73"/>
    <w:rsid w:val="DB71EDAF"/>
    <w:rsid w:val="DBBF442C"/>
    <w:rsid w:val="DBFFDE80"/>
    <w:rsid w:val="DCDFE72C"/>
    <w:rsid w:val="DDE5F5C1"/>
    <w:rsid w:val="DDFB6F19"/>
    <w:rsid w:val="DDFF1D9A"/>
    <w:rsid w:val="DDFF8660"/>
    <w:rsid w:val="DEB7E8B1"/>
    <w:rsid w:val="DF7E1F0B"/>
    <w:rsid w:val="DFAADC33"/>
    <w:rsid w:val="DFE65046"/>
    <w:rsid w:val="DFF72A12"/>
    <w:rsid w:val="DFFFFC5D"/>
    <w:rsid w:val="E37F37A0"/>
    <w:rsid w:val="E3F94AA2"/>
    <w:rsid w:val="E6BB6429"/>
    <w:rsid w:val="E73F3BC3"/>
    <w:rsid w:val="E77BAF29"/>
    <w:rsid w:val="EAD77C9E"/>
    <w:rsid w:val="EAE569E1"/>
    <w:rsid w:val="EB57BB04"/>
    <w:rsid w:val="EB9BE784"/>
    <w:rsid w:val="EBBB225C"/>
    <w:rsid w:val="EBBB6299"/>
    <w:rsid w:val="ECEB9300"/>
    <w:rsid w:val="EF69DC55"/>
    <w:rsid w:val="EF936065"/>
    <w:rsid w:val="EF96B70C"/>
    <w:rsid w:val="EF9B2C8E"/>
    <w:rsid w:val="EF9B35CD"/>
    <w:rsid w:val="EFB7385B"/>
    <w:rsid w:val="EFFBDE7A"/>
    <w:rsid w:val="EFFDC2F2"/>
    <w:rsid w:val="F0CFE102"/>
    <w:rsid w:val="F2FEF342"/>
    <w:rsid w:val="F3B61810"/>
    <w:rsid w:val="F4BE4B46"/>
    <w:rsid w:val="F53F5806"/>
    <w:rsid w:val="F5DFC0F7"/>
    <w:rsid w:val="F5FE553D"/>
    <w:rsid w:val="F63F1413"/>
    <w:rsid w:val="F67ED30B"/>
    <w:rsid w:val="F75F1542"/>
    <w:rsid w:val="F76FFA62"/>
    <w:rsid w:val="F7E7B8CC"/>
    <w:rsid w:val="F7EF1C6F"/>
    <w:rsid w:val="F7FFE86B"/>
    <w:rsid w:val="FA253D47"/>
    <w:rsid w:val="FA6FFCF6"/>
    <w:rsid w:val="FAC92114"/>
    <w:rsid w:val="FAF9E623"/>
    <w:rsid w:val="FB3DD559"/>
    <w:rsid w:val="FB7380D7"/>
    <w:rsid w:val="FB7E1C57"/>
    <w:rsid w:val="FB9F77C0"/>
    <w:rsid w:val="FBEC205D"/>
    <w:rsid w:val="FBF546F8"/>
    <w:rsid w:val="FBFAC7D4"/>
    <w:rsid w:val="FBFE61B2"/>
    <w:rsid w:val="FCCF9D87"/>
    <w:rsid w:val="FCDCB47A"/>
    <w:rsid w:val="FCEEE083"/>
    <w:rsid w:val="FCFA829C"/>
    <w:rsid w:val="FD67557F"/>
    <w:rsid w:val="FDBE6768"/>
    <w:rsid w:val="FDFD7F18"/>
    <w:rsid w:val="FDFE9C5C"/>
    <w:rsid w:val="FE7D0F2C"/>
    <w:rsid w:val="FEA6F390"/>
    <w:rsid w:val="FEBFF531"/>
    <w:rsid w:val="FEED5780"/>
    <w:rsid w:val="FEEF790B"/>
    <w:rsid w:val="FEFF9D35"/>
    <w:rsid w:val="FEFFB643"/>
    <w:rsid w:val="FF0E80CF"/>
    <w:rsid w:val="FF3B7BAC"/>
    <w:rsid w:val="FF5F8BB2"/>
    <w:rsid w:val="FF6F3231"/>
    <w:rsid w:val="FF6FF53F"/>
    <w:rsid w:val="FF76027E"/>
    <w:rsid w:val="FFAB52DB"/>
    <w:rsid w:val="FFAB92D1"/>
    <w:rsid w:val="FFB77027"/>
    <w:rsid w:val="FFBB8DBE"/>
    <w:rsid w:val="FFBF5047"/>
    <w:rsid w:val="FFBF8E37"/>
    <w:rsid w:val="FFE3CB9E"/>
    <w:rsid w:val="FFE726AF"/>
    <w:rsid w:val="FFEB7C2E"/>
    <w:rsid w:val="FFEFC75A"/>
    <w:rsid w:val="FFEFF3AC"/>
    <w:rsid w:val="FFF589D5"/>
    <w:rsid w:val="FFF7602E"/>
    <w:rsid w:val="FFF77142"/>
    <w:rsid w:val="FFFAB2FC"/>
    <w:rsid w:val="000115ED"/>
    <w:rsid w:val="00011EFF"/>
    <w:rsid w:val="00024E2F"/>
    <w:rsid w:val="000253A8"/>
    <w:rsid w:val="00052C0E"/>
    <w:rsid w:val="00054C3B"/>
    <w:rsid w:val="00090D60"/>
    <w:rsid w:val="00095B25"/>
    <w:rsid w:val="000A24FD"/>
    <w:rsid w:val="000A4848"/>
    <w:rsid w:val="000A7294"/>
    <w:rsid w:val="000B29C0"/>
    <w:rsid w:val="000C19C7"/>
    <w:rsid w:val="000F280A"/>
    <w:rsid w:val="00103D88"/>
    <w:rsid w:val="001125DE"/>
    <w:rsid w:val="001139FC"/>
    <w:rsid w:val="001228F3"/>
    <w:rsid w:val="00124BC0"/>
    <w:rsid w:val="00125F4A"/>
    <w:rsid w:val="00127732"/>
    <w:rsid w:val="00133A2B"/>
    <w:rsid w:val="00142710"/>
    <w:rsid w:val="001505F4"/>
    <w:rsid w:val="001530A0"/>
    <w:rsid w:val="0016711C"/>
    <w:rsid w:val="00193672"/>
    <w:rsid w:val="00194133"/>
    <w:rsid w:val="00197336"/>
    <w:rsid w:val="001A11F9"/>
    <w:rsid w:val="001C0B39"/>
    <w:rsid w:val="001E74BE"/>
    <w:rsid w:val="001E7607"/>
    <w:rsid w:val="001F56BC"/>
    <w:rsid w:val="001F7533"/>
    <w:rsid w:val="00200624"/>
    <w:rsid w:val="002018C0"/>
    <w:rsid w:val="00205EC8"/>
    <w:rsid w:val="002124EB"/>
    <w:rsid w:val="002174B3"/>
    <w:rsid w:val="00221A13"/>
    <w:rsid w:val="002225F2"/>
    <w:rsid w:val="002268BC"/>
    <w:rsid w:val="00235BCF"/>
    <w:rsid w:val="00240724"/>
    <w:rsid w:val="00255B84"/>
    <w:rsid w:val="00270CE7"/>
    <w:rsid w:val="00272C50"/>
    <w:rsid w:val="00290CA0"/>
    <w:rsid w:val="00293D21"/>
    <w:rsid w:val="00294622"/>
    <w:rsid w:val="002A48BF"/>
    <w:rsid w:val="002A781F"/>
    <w:rsid w:val="002C546C"/>
    <w:rsid w:val="002C77D1"/>
    <w:rsid w:val="002D10F7"/>
    <w:rsid w:val="002D420E"/>
    <w:rsid w:val="002E687C"/>
    <w:rsid w:val="002F2B6E"/>
    <w:rsid w:val="00311ABD"/>
    <w:rsid w:val="00316272"/>
    <w:rsid w:val="00316EE6"/>
    <w:rsid w:val="003178D0"/>
    <w:rsid w:val="003211A2"/>
    <w:rsid w:val="00353E55"/>
    <w:rsid w:val="00360B16"/>
    <w:rsid w:val="00360B6D"/>
    <w:rsid w:val="00363C27"/>
    <w:rsid w:val="00365262"/>
    <w:rsid w:val="003726D6"/>
    <w:rsid w:val="00377CB9"/>
    <w:rsid w:val="00383815"/>
    <w:rsid w:val="00391027"/>
    <w:rsid w:val="003A2D1C"/>
    <w:rsid w:val="003C0C56"/>
    <w:rsid w:val="003C2F80"/>
    <w:rsid w:val="003C5A81"/>
    <w:rsid w:val="00410504"/>
    <w:rsid w:val="00426A5D"/>
    <w:rsid w:val="00446907"/>
    <w:rsid w:val="00470FD1"/>
    <w:rsid w:val="00471C0B"/>
    <w:rsid w:val="00480F58"/>
    <w:rsid w:val="0048735A"/>
    <w:rsid w:val="00490FA9"/>
    <w:rsid w:val="00497BBD"/>
    <w:rsid w:val="004A0466"/>
    <w:rsid w:val="004A22F6"/>
    <w:rsid w:val="004B1CBD"/>
    <w:rsid w:val="004B78CA"/>
    <w:rsid w:val="004C14E3"/>
    <w:rsid w:val="004D3543"/>
    <w:rsid w:val="004E6A98"/>
    <w:rsid w:val="00506B04"/>
    <w:rsid w:val="0050702F"/>
    <w:rsid w:val="00510417"/>
    <w:rsid w:val="00517D4F"/>
    <w:rsid w:val="00521A29"/>
    <w:rsid w:val="00523491"/>
    <w:rsid w:val="00524BB3"/>
    <w:rsid w:val="0053036A"/>
    <w:rsid w:val="00537630"/>
    <w:rsid w:val="0056211C"/>
    <w:rsid w:val="00590303"/>
    <w:rsid w:val="005930EB"/>
    <w:rsid w:val="005A3784"/>
    <w:rsid w:val="005A55E8"/>
    <w:rsid w:val="005B16A5"/>
    <w:rsid w:val="005C6057"/>
    <w:rsid w:val="005D1F90"/>
    <w:rsid w:val="005D6EBD"/>
    <w:rsid w:val="00605243"/>
    <w:rsid w:val="00610DDB"/>
    <w:rsid w:val="006173D6"/>
    <w:rsid w:val="00620FD7"/>
    <w:rsid w:val="00624B06"/>
    <w:rsid w:val="00625C12"/>
    <w:rsid w:val="00632938"/>
    <w:rsid w:val="0063402F"/>
    <w:rsid w:val="00637241"/>
    <w:rsid w:val="00647C9F"/>
    <w:rsid w:val="00654A48"/>
    <w:rsid w:val="00655DB4"/>
    <w:rsid w:val="006763E8"/>
    <w:rsid w:val="0067708C"/>
    <w:rsid w:val="00686F93"/>
    <w:rsid w:val="00687396"/>
    <w:rsid w:val="00694B86"/>
    <w:rsid w:val="00695227"/>
    <w:rsid w:val="006A0E04"/>
    <w:rsid w:val="006B6A06"/>
    <w:rsid w:val="006C1A9A"/>
    <w:rsid w:val="006C6579"/>
    <w:rsid w:val="006D1DEB"/>
    <w:rsid w:val="006E5634"/>
    <w:rsid w:val="006F5042"/>
    <w:rsid w:val="007335C8"/>
    <w:rsid w:val="00735D67"/>
    <w:rsid w:val="00740780"/>
    <w:rsid w:val="00740E69"/>
    <w:rsid w:val="00744D20"/>
    <w:rsid w:val="00750890"/>
    <w:rsid w:val="00752B57"/>
    <w:rsid w:val="00753363"/>
    <w:rsid w:val="00754E22"/>
    <w:rsid w:val="00754FAD"/>
    <w:rsid w:val="00766BDE"/>
    <w:rsid w:val="0077287D"/>
    <w:rsid w:val="00780E5B"/>
    <w:rsid w:val="007840D0"/>
    <w:rsid w:val="00786A63"/>
    <w:rsid w:val="00791070"/>
    <w:rsid w:val="007B5740"/>
    <w:rsid w:val="007B6713"/>
    <w:rsid w:val="007C42D6"/>
    <w:rsid w:val="007D6628"/>
    <w:rsid w:val="007E07D5"/>
    <w:rsid w:val="007E0EB2"/>
    <w:rsid w:val="007F290A"/>
    <w:rsid w:val="007F373E"/>
    <w:rsid w:val="007F6BA2"/>
    <w:rsid w:val="007F6E4E"/>
    <w:rsid w:val="00810569"/>
    <w:rsid w:val="00815051"/>
    <w:rsid w:val="0081786F"/>
    <w:rsid w:val="00821119"/>
    <w:rsid w:val="00823322"/>
    <w:rsid w:val="00824FBB"/>
    <w:rsid w:val="00831203"/>
    <w:rsid w:val="00840D00"/>
    <w:rsid w:val="00846401"/>
    <w:rsid w:val="008533B1"/>
    <w:rsid w:val="00856054"/>
    <w:rsid w:val="008750A8"/>
    <w:rsid w:val="00883C3C"/>
    <w:rsid w:val="00887BB5"/>
    <w:rsid w:val="0089616B"/>
    <w:rsid w:val="00896FC1"/>
    <w:rsid w:val="008A0E6C"/>
    <w:rsid w:val="008B30AF"/>
    <w:rsid w:val="008B37F2"/>
    <w:rsid w:val="008B794D"/>
    <w:rsid w:val="008D27C7"/>
    <w:rsid w:val="008E00C7"/>
    <w:rsid w:val="008E381C"/>
    <w:rsid w:val="008F12A2"/>
    <w:rsid w:val="008F228E"/>
    <w:rsid w:val="008F75A1"/>
    <w:rsid w:val="009116EB"/>
    <w:rsid w:val="00925A9A"/>
    <w:rsid w:val="0093489C"/>
    <w:rsid w:val="0094481C"/>
    <w:rsid w:val="009500EF"/>
    <w:rsid w:val="00950DC6"/>
    <w:rsid w:val="009518C8"/>
    <w:rsid w:val="009657A5"/>
    <w:rsid w:val="0096609B"/>
    <w:rsid w:val="00976330"/>
    <w:rsid w:val="009A5F8E"/>
    <w:rsid w:val="009C15D2"/>
    <w:rsid w:val="009C1805"/>
    <w:rsid w:val="009E6414"/>
    <w:rsid w:val="009F7223"/>
    <w:rsid w:val="00A100B2"/>
    <w:rsid w:val="00A1024E"/>
    <w:rsid w:val="00A221F9"/>
    <w:rsid w:val="00A32676"/>
    <w:rsid w:val="00A50151"/>
    <w:rsid w:val="00A5542B"/>
    <w:rsid w:val="00A55CD0"/>
    <w:rsid w:val="00A60E8E"/>
    <w:rsid w:val="00A619F5"/>
    <w:rsid w:val="00A92797"/>
    <w:rsid w:val="00A9411A"/>
    <w:rsid w:val="00A945AD"/>
    <w:rsid w:val="00A9462A"/>
    <w:rsid w:val="00A96675"/>
    <w:rsid w:val="00AA36DA"/>
    <w:rsid w:val="00AB6BF2"/>
    <w:rsid w:val="00AC3668"/>
    <w:rsid w:val="00AC3B01"/>
    <w:rsid w:val="00AC4778"/>
    <w:rsid w:val="00AC5A7E"/>
    <w:rsid w:val="00AD7AD6"/>
    <w:rsid w:val="00AE279B"/>
    <w:rsid w:val="00AE6A47"/>
    <w:rsid w:val="00AE7569"/>
    <w:rsid w:val="00AF2395"/>
    <w:rsid w:val="00AF27A3"/>
    <w:rsid w:val="00AF3068"/>
    <w:rsid w:val="00AF3834"/>
    <w:rsid w:val="00AF58B4"/>
    <w:rsid w:val="00B05283"/>
    <w:rsid w:val="00B06EE9"/>
    <w:rsid w:val="00B11D92"/>
    <w:rsid w:val="00B12A3B"/>
    <w:rsid w:val="00B16D88"/>
    <w:rsid w:val="00B20BFC"/>
    <w:rsid w:val="00B25973"/>
    <w:rsid w:val="00B3247D"/>
    <w:rsid w:val="00B346A5"/>
    <w:rsid w:val="00B45573"/>
    <w:rsid w:val="00B47036"/>
    <w:rsid w:val="00B4787F"/>
    <w:rsid w:val="00B558C3"/>
    <w:rsid w:val="00B658C3"/>
    <w:rsid w:val="00B65CA7"/>
    <w:rsid w:val="00B82802"/>
    <w:rsid w:val="00BA1936"/>
    <w:rsid w:val="00BA1A5E"/>
    <w:rsid w:val="00BA27A2"/>
    <w:rsid w:val="00BA3E51"/>
    <w:rsid w:val="00BB1E81"/>
    <w:rsid w:val="00BB4D89"/>
    <w:rsid w:val="00BB7AF3"/>
    <w:rsid w:val="00BC6881"/>
    <w:rsid w:val="00BD4434"/>
    <w:rsid w:val="00BE442A"/>
    <w:rsid w:val="00BF17A3"/>
    <w:rsid w:val="00C01805"/>
    <w:rsid w:val="00C055DA"/>
    <w:rsid w:val="00C22CC4"/>
    <w:rsid w:val="00C258D1"/>
    <w:rsid w:val="00C300CD"/>
    <w:rsid w:val="00C33A2F"/>
    <w:rsid w:val="00C42F53"/>
    <w:rsid w:val="00C4643F"/>
    <w:rsid w:val="00C5077C"/>
    <w:rsid w:val="00C50C27"/>
    <w:rsid w:val="00C522BE"/>
    <w:rsid w:val="00C54363"/>
    <w:rsid w:val="00C54C1F"/>
    <w:rsid w:val="00C634C8"/>
    <w:rsid w:val="00C73519"/>
    <w:rsid w:val="00C760F3"/>
    <w:rsid w:val="00C909CF"/>
    <w:rsid w:val="00CA0829"/>
    <w:rsid w:val="00CA28DC"/>
    <w:rsid w:val="00CA3BFD"/>
    <w:rsid w:val="00CB4273"/>
    <w:rsid w:val="00CB4B99"/>
    <w:rsid w:val="00CC0C06"/>
    <w:rsid w:val="00CC1394"/>
    <w:rsid w:val="00CC35CD"/>
    <w:rsid w:val="00CD4BE5"/>
    <w:rsid w:val="00CE1118"/>
    <w:rsid w:val="00D1400C"/>
    <w:rsid w:val="00D22BC4"/>
    <w:rsid w:val="00D32BF9"/>
    <w:rsid w:val="00D42BF4"/>
    <w:rsid w:val="00D430FE"/>
    <w:rsid w:val="00D44366"/>
    <w:rsid w:val="00D55F8B"/>
    <w:rsid w:val="00D66BCA"/>
    <w:rsid w:val="00D76CB0"/>
    <w:rsid w:val="00D91670"/>
    <w:rsid w:val="00D92894"/>
    <w:rsid w:val="00DA2F19"/>
    <w:rsid w:val="00DB259F"/>
    <w:rsid w:val="00DB31AD"/>
    <w:rsid w:val="00DC1E16"/>
    <w:rsid w:val="00DC4C6A"/>
    <w:rsid w:val="00DF116C"/>
    <w:rsid w:val="00DF30B3"/>
    <w:rsid w:val="00E1216E"/>
    <w:rsid w:val="00E13AC9"/>
    <w:rsid w:val="00E24DBC"/>
    <w:rsid w:val="00E270BF"/>
    <w:rsid w:val="00E32F63"/>
    <w:rsid w:val="00E35057"/>
    <w:rsid w:val="00E40CA5"/>
    <w:rsid w:val="00E45EDE"/>
    <w:rsid w:val="00E531B2"/>
    <w:rsid w:val="00E80DB8"/>
    <w:rsid w:val="00E863CC"/>
    <w:rsid w:val="00E866B3"/>
    <w:rsid w:val="00EA70CC"/>
    <w:rsid w:val="00EB01C8"/>
    <w:rsid w:val="00EB1945"/>
    <w:rsid w:val="00EB225D"/>
    <w:rsid w:val="00EC478B"/>
    <w:rsid w:val="00ED5187"/>
    <w:rsid w:val="00ED67F0"/>
    <w:rsid w:val="00ED71F0"/>
    <w:rsid w:val="00EE03A0"/>
    <w:rsid w:val="00EE6C22"/>
    <w:rsid w:val="00EE7CBA"/>
    <w:rsid w:val="00EF1CA3"/>
    <w:rsid w:val="00EF5696"/>
    <w:rsid w:val="00F34DDD"/>
    <w:rsid w:val="00F36D3E"/>
    <w:rsid w:val="00F36F27"/>
    <w:rsid w:val="00F4422A"/>
    <w:rsid w:val="00F443A2"/>
    <w:rsid w:val="00F52855"/>
    <w:rsid w:val="00F56F6F"/>
    <w:rsid w:val="00F66115"/>
    <w:rsid w:val="00F67338"/>
    <w:rsid w:val="00F70AF8"/>
    <w:rsid w:val="00F76508"/>
    <w:rsid w:val="00F84EA5"/>
    <w:rsid w:val="00F850E8"/>
    <w:rsid w:val="00F91365"/>
    <w:rsid w:val="00FA4C64"/>
    <w:rsid w:val="00FB1ACA"/>
    <w:rsid w:val="00FB4055"/>
    <w:rsid w:val="00FC386F"/>
    <w:rsid w:val="00FC392D"/>
    <w:rsid w:val="00FE4CA6"/>
    <w:rsid w:val="00FE5A54"/>
    <w:rsid w:val="00FF627B"/>
    <w:rsid w:val="09B08BAC"/>
    <w:rsid w:val="0B5F9F62"/>
    <w:rsid w:val="0ED7A34B"/>
    <w:rsid w:val="0F6C1AFB"/>
    <w:rsid w:val="14FC7F78"/>
    <w:rsid w:val="15F1BF68"/>
    <w:rsid w:val="16AEEE37"/>
    <w:rsid w:val="17F7113C"/>
    <w:rsid w:val="17F779E1"/>
    <w:rsid w:val="17FE3C2D"/>
    <w:rsid w:val="1C7A02F5"/>
    <w:rsid w:val="1DB45EDF"/>
    <w:rsid w:val="1EE587FD"/>
    <w:rsid w:val="1F57B0C2"/>
    <w:rsid w:val="1FAE37B5"/>
    <w:rsid w:val="1FBF7658"/>
    <w:rsid w:val="1FF57027"/>
    <w:rsid w:val="1FFF9CD1"/>
    <w:rsid w:val="25C1EB41"/>
    <w:rsid w:val="25FFD455"/>
    <w:rsid w:val="28F2B659"/>
    <w:rsid w:val="2DDBAF92"/>
    <w:rsid w:val="2FAF83E4"/>
    <w:rsid w:val="2FB679A0"/>
    <w:rsid w:val="35376441"/>
    <w:rsid w:val="3599DFB3"/>
    <w:rsid w:val="36C949DC"/>
    <w:rsid w:val="37772FDD"/>
    <w:rsid w:val="37BB667A"/>
    <w:rsid w:val="37DF0C26"/>
    <w:rsid w:val="37FFE2FD"/>
    <w:rsid w:val="39BE6F66"/>
    <w:rsid w:val="39E7BE17"/>
    <w:rsid w:val="3A97463A"/>
    <w:rsid w:val="3BF75F6B"/>
    <w:rsid w:val="3BFA2303"/>
    <w:rsid w:val="3CFC7E70"/>
    <w:rsid w:val="3DDC5698"/>
    <w:rsid w:val="3DE2B4F7"/>
    <w:rsid w:val="3DFFF2DE"/>
    <w:rsid w:val="3F2B7C3F"/>
    <w:rsid w:val="3F5226CB"/>
    <w:rsid w:val="3F63C30C"/>
    <w:rsid w:val="3F7A1744"/>
    <w:rsid w:val="3FBE3A3B"/>
    <w:rsid w:val="3FBFFA8C"/>
    <w:rsid w:val="3FCCA170"/>
    <w:rsid w:val="3FEEFCAE"/>
    <w:rsid w:val="3FFB6DEA"/>
    <w:rsid w:val="3FFDFD4D"/>
    <w:rsid w:val="3FFE2E12"/>
    <w:rsid w:val="3FFEC941"/>
    <w:rsid w:val="3FFF7981"/>
    <w:rsid w:val="47DEFBD8"/>
    <w:rsid w:val="4E16AC83"/>
    <w:rsid w:val="4E7D7968"/>
    <w:rsid w:val="4EFFFC7B"/>
    <w:rsid w:val="4FBE2D49"/>
    <w:rsid w:val="4FFF1E99"/>
    <w:rsid w:val="57FF9DAA"/>
    <w:rsid w:val="5BAE925D"/>
    <w:rsid w:val="5BBAA8DA"/>
    <w:rsid w:val="5BD77368"/>
    <w:rsid w:val="5BDFA122"/>
    <w:rsid w:val="5BDFFBE7"/>
    <w:rsid w:val="5CDC6FC4"/>
    <w:rsid w:val="5CFB7BBD"/>
    <w:rsid w:val="5DDC89DE"/>
    <w:rsid w:val="5DFD9012"/>
    <w:rsid w:val="5E3FF967"/>
    <w:rsid w:val="5EBF6A6F"/>
    <w:rsid w:val="5EFA13B4"/>
    <w:rsid w:val="5EFD48B3"/>
    <w:rsid w:val="5F6ED797"/>
    <w:rsid w:val="5F87178A"/>
    <w:rsid w:val="5FB3D1E8"/>
    <w:rsid w:val="5FBBC6E3"/>
    <w:rsid w:val="5FC907E7"/>
    <w:rsid w:val="5FFDB7D4"/>
    <w:rsid w:val="61BFF54E"/>
    <w:rsid w:val="635BE79A"/>
    <w:rsid w:val="647E381B"/>
    <w:rsid w:val="65FDD5C0"/>
    <w:rsid w:val="6775EA09"/>
    <w:rsid w:val="677FFA15"/>
    <w:rsid w:val="67FF1042"/>
    <w:rsid w:val="6BF791C6"/>
    <w:rsid w:val="6BFD9619"/>
    <w:rsid w:val="6CBF70EC"/>
    <w:rsid w:val="6CFCB006"/>
    <w:rsid w:val="6CFF723A"/>
    <w:rsid w:val="6D3D8A01"/>
    <w:rsid w:val="6D3F85FB"/>
    <w:rsid w:val="6DFF7783"/>
    <w:rsid w:val="6E3A10C3"/>
    <w:rsid w:val="6EF3F01B"/>
    <w:rsid w:val="6EFFB4DC"/>
    <w:rsid w:val="6F2F9918"/>
    <w:rsid w:val="6F3D8107"/>
    <w:rsid w:val="6F3E6058"/>
    <w:rsid w:val="6F77F27C"/>
    <w:rsid w:val="6F7DA8F0"/>
    <w:rsid w:val="6F7F24DA"/>
    <w:rsid w:val="6F9F1193"/>
    <w:rsid w:val="6FAF38D4"/>
    <w:rsid w:val="6FBD4489"/>
    <w:rsid w:val="6FD940A0"/>
    <w:rsid w:val="6FDFACA7"/>
    <w:rsid w:val="6FEF5DE1"/>
    <w:rsid w:val="6FFF5CAD"/>
    <w:rsid w:val="6FFF758A"/>
    <w:rsid w:val="6FFFECDC"/>
    <w:rsid w:val="70DA215F"/>
    <w:rsid w:val="72D7C705"/>
    <w:rsid w:val="73CD6384"/>
    <w:rsid w:val="73EF050C"/>
    <w:rsid w:val="73FF12A3"/>
    <w:rsid w:val="745FA899"/>
    <w:rsid w:val="757E0DBC"/>
    <w:rsid w:val="7594CA2D"/>
    <w:rsid w:val="76F56813"/>
    <w:rsid w:val="77BF3153"/>
    <w:rsid w:val="77D30762"/>
    <w:rsid w:val="77DB8BE0"/>
    <w:rsid w:val="77DFFBEB"/>
    <w:rsid w:val="77EF62D1"/>
    <w:rsid w:val="77F3E9D4"/>
    <w:rsid w:val="77FFA107"/>
    <w:rsid w:val="78179F3E"/>
    <w:rsid w:val="7877E7C7"/>
    <w:rsid w:val="78BD0ED1"/>
    <w:rsid w:val="797CA780"/>
    <w:rsid w:val="79B7B77C"/>
    <w:rsid w:val="7A33643A"/>
    <w:rsid w:val="7B2F51BC"/>
    <w:rsid w:val="7B770BC0"/>
    <w:rsid w:val="7B7F9AB2"/>
    <w:rsid w:val="7BEDB790"/>
    <w:rsid w:val="7BEF502F"/>
    <w:rsid w:val="7BF7595A"/>
    <w:rsid w:val="7C7E1C39"/>
    <w:rsid w:val="7CFC23F8"/>
    <w:rsid w:val="7D7AF5B1"/>
    <w:rsid w:val="7E9D80A0"/>
    <w:rsid w:val="7EBF4BEC"/>
    <w:rsid w:val="7ED73E30"/>
    <w:rsid w:val="7EFB0AED"/>
    <w:rsid w:val="7F2F6CCD"/>
    <w:rsid w:val="7F338DC9"/>
    <w:rsid w:val="7F478A91"/>
    <w:rsid w:val="7F69EB65"/>
    <w:rsid w:val="7F743EDA"/>
    <w:rsid w:val="7F77972A"/>
    <w:rsid w:val="7F7BCDAF"/>
    <w:rsid w:val="7FBF445A"/>
    <w:rsid w:val="7FC7BE3A"/>
    <w:rsid w:val="7FCFFE79"/>
    <w:rsid w:val="7FD6DD9B"/>
    <w:rsid w:val="7FDF0B38"/>
    <w:rsid w:val="7FE76F82"/>
    <w:rsid w:val="7FEF9F26"/>
    <w:rsid w:val="7FF3A3ED"/>
    <w:rsid w:val="7FF678E7"/>
    <w:rsid w:val="7FF91BBE"/>
    <w:rsid w:val="7FFB357E"/>
    <w:rsid w:val="7FFC6DE4"/>
    <w:rsid w:val="7FFD584D"/>
    <w:rsid w:val="7FFEA2FF"/>
    <w:rsid w:val="7FFF0B5B"/>
    <w:rsid w:val="7FFFA386"/>
    <w:rsid w:val="7FFFC893"/>
    <w:rsid w:val="7FFFE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3FF6F2"/>
  <w15:docId w15:val="{C35CC176-20CE-4C5C-8A80-8281D8DC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65262"/>
    <w:rPr>
      <w:rFonts w:eastAsia="Times New Roman"/>
      <w:sz w:val="24"/>
      <w:szCs w:val="24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qFormat/>
    <w:pPr>
      <w:spacing w:before="240" w:after="60"/>
      <w:outlineLvl w:val="6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7"/>
    <w:uiPriority w:val="99"/>
    <w:unhideWhenUsed/>
    <w:qFormat/>
    <w:pPr>
      <w:tabs>
        <w:tab w:val="center" w:pos="4677"/>
        <w:tab w:val="right" w:pos="9355"/>
      </w:tabs>
    </w:pPr>
  </w:style>
  <w:style w:type="paragraph" w:styleId="a8">
    <w:name w:val="Normal (Web)"/>
    <w:basedOn w:val="a"/>
    <w:uiPriority w:val="99"/>
    <w:unhideWhenUsed/>
    <w:qFormat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qFormat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qFormat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qFormat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0"/>
    <w:link w:val="6"/>
    <w:qFormat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0"/>
    <w:link w:val="7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character" w:customStyle="1" w:styleId="a5">
    <w:name w:val="Верхний колонтитул Знак"/>
    <w:basedOn w:val="a0"/>
    <w:link w:val="a4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qFormat/>
  </w:style>
  <w:style w:type="paragraph" w:customStyle="1" w:styleId="Standard">
    <w:name w:val="Standard"/>
    <w:qFormat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  <w:sz w:val="22"/>
      <w:szCs w:val="22"/>
      <w:lang w:eastAsia="en-US"/>
    </w:rPr>
  </w:style>
  <w:style w:type="character" w:customStyle="1" w:styleId="HTML1">
    <w:name w:val="Стандартный HTML Знак"/>
    <w:basedOn w:val="a0"/>
    <w:link w:val="HTML0"/>
    <w:uiPriority w:val="99"/>
    <w:qFormat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ПЗ"/>
    <w:basedOn w:val="a"/>
    <w:link w:val="ac"/>
    <w:qFormat/>
    <w:pPr>
      <w:spacing w:line="360" w:lineRule="auto"/>
      <w:ind w:firstLine="709"/>
      <w:jc w:val="both"/>
    </w:pPr>
    <w:rPr>
      <w:rFonts w:eastAsiaTheme="minorEastAsia"/>
      <w:sz w:val="28"/>
      <w:szCs w:val="22"/>
    </w:rPr>
  </w:style>
  <w:style w:type="character" w:customStyle="1" w:styleId="ac">
    <w:name w:val="ПЗ Знак"/>
    <w:basedOn w:val="a0"/>
    <w:link w:val="ab"/>
    <w:qFormat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Стиль1"/>
    <w:basedOn w:val="ab"/>
    <w:link w:val="10"/>
    <w:qFormat/>
    <w:rsid w:val="00C01805"/>
    <w:pPr>
      <w:numPr>
        <w:numId w:val="7"/>
      </w:numPr>
      <w:tabs>
        <w:tab w:val="left" w:pos="993"/>
      </w:tabs>
    </w:pPr>
  </w:style>
  <w:style w:type="character" w:customStyle="1" w:styleId="10">
    <w:name w:val="Стиль1 Знак"/>
    <w:basedOn w:val="ac"/>
    <w:link w:val="1"/>
    <w:rsid w:val="00C01805"/>
    <w:rPr>
      <w:rFonts w:ascii="Times New Roman" w:eastAsiaTheme="minorEastAsia" w:hAnsi="Times New Roman" w:cs="Times New Roman"/>
      <w:sz w:val="28"/>
      <w:szCs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5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53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ibooks.ru/bookshelf/386796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hyperlink" Target="https://znanium.ru/catalog/product/2083407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76C864-73AB-45D9-9CC8-C3BED6CCBB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3849</Words>
  <Characters>21941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jsm</dc:creator>
  <cp:lastModifiedBy>E66</cp:lastModifiedBy>
  <cp:revision>2</cp:revision>
  <dcterms:created xsi:type="dcterms:W3CDTF">2025-12-01T19:49:00Z</dcterms:created>
  <dcterms:modified xsi:type="dcterms:W3CDTF">2025-12-01T19:49:00Z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