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A478C" w14:textId="530817CA" w:rsidR="00024E2F" w:rsidRDefault="00496F80">
      <w:pPr>
        <w:jc w:val="center"/>
        <w:rPr>
          <w:b/>
          <w:bCs/>
        </w:rPr>
      </w:pPr>
      <w:r>
        <w:rPr>
          <w:b/>
          <w:bCs/>
          <w:lang w:val="en-US"/>
        </w:rPr>
        <w:t>z</w:t>
      </w:r>
      <w:r w:rsidR="00470FD1">
        <w:rPr>
          <w:b/>
          <w:bCs/>
        </w:rPr>
        <w:t>ФЕДЕРАЛЬНОЕ ГОСУДАРСТВЕННОЕ БЮДЖЕТНОЕ ОБРАЗОВАТЕЛЬНОЕ</w:t>
      </w:r>
    </w:p>
    <w:p w14:paraId="49978B5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55C8993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0BABC461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57998372" w14:textId="77777777" w:rsidR="00024E2F" w:rsidRDefault="00024E2F">
      <w:pPr>
        <w:jc w:val="center"/>
        <w:rPr>
          <w:b/>
          <w:bCs/>
        </w:rPr>
      </w:pPr>
    </w:p>
    <w:p w14:paraId="37548DD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41D19039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14:paraId="1F96B9D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4654759" w14:textId="77777777" w:rsidR="00024E2F" w:rsidRDefault="00024E2F">
      <w:pPr>
        <w:jc w:val="center"/>
        <w:rPr>
          <w:bCs/>
        </w:rPr>
      </w:pPr>
    </w:p>
    <w:p w14:paraId="6C6F0908" w14:textId="77777777" w:rsidR="00024E2F" w:rsidRDefault="00024E2F">
      <w:pPr>
        <w:jc w:val="center"/>
        <w:rPr>
          <w:bCs/>
        </w:rPr>
      </w:pPr>
    </w:p>
    <w:p w14:paraId="7ABA60BA" w14:textId="77777777" w:rsidR="00024E2F" w:rsidRDefault="00024E2F">
      <w:pPr>
        <w:jc w:val="center"/>
        <w:rPr>
          <w:bCs/>
        </w:rPr>
      </w:pPr>
    </w:p>
    <w:p w14:paraId="5B1DC444" w14:textId="77777777" w:rsidR="00024E2F" w:rsidRDefault="00024E2F">
      <w:pPr>
        <w:jc w:val="center"/>
        <w:rPr>
          <w:bCs/>
        </w:rPr>
      </w:pPr>
    </w:p>
    <w:p w14:paraId="1FFF58EB" w14:textId="77777777" w:rsidR="00024E2F" w:rsidRDefault="00024E2F">
      <w:pPr>
        <w:jc w:val="center"/>
        <w:rPr>
          <w:bCs/>
        </w:rPr>
      </w:pPr>
    </w:p>
    <w:p w14:paraId="2202FEA6" w14:textId="77777777" w:rsidR="00024E2F" w:rsidRDefault="00470FD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7EFE086" w14:textId="77777777" w:rsidR="00024E2F" w:rsidRDefault="00470FD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024E2F" w14:paraId="2DE86D11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88553B0" w14:textId="7777777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024E2F" w14:paraId="2D532A10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CEED5" w14:textId="3604B8BE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522BE">
              <w:rPr>
                <w:sz w:val="40"/>
                <w:szCs w:val="40"/>
              </w:rPr>
              <w:t>СМАРТФИКС. УЧЁТ ЗАЯВОК НА РЕМОНТ</w:t>
            </w:r>
            <w:r>
              <w:rPr>
                <w:sz w:val="40"/>
                <w:szCs w:val="40"/>
              </w:rPr>
              <w:t>»</w:t>
            </w:r>
          </w:p>
        </w:tc>
      </w:tr>
      <w:tr w:rsidR="00024E2F" w14:paraId="00B1AAE3" w14:textId="77777777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8162A1" w14:textId="1E7B6F4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 w:rsidR="002D10F7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КП01. 0</w:t>
            </w:r>
            <w:r w:rsidR="00235BCF">
              <w:rPr>
                <w:sz w:val="40"/>
                <w:szCs w:val="40"/>
              </w:rPr>
              <w:t>22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3AF56543" w14:textId="77777777" w:rsidR="00024E2F" w:rsidRDefault="00470FD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733A87EA" w14:textId="77777777" w:rsidR="00024E2F" w:rsidRDefault="00024E2F">
      <w:pPr>
        <w:widowControl w:val="0"/>
        <w:jc w:val="center"/>
      </w:pPr>
    </w:p>
    <w:p w14:paraId="277D19BD" w14:textId="77777777" w:rsidR="00024E2F" w:rsidRDefault="00024E2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24E2F" w14:paraId="181FAAA0" w14:textId="7777777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55139B6" w14:textId="77777777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024E2F" w14:paraId="116EEE04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1E175BF" w14:textId="77777777" w:rsidR="00024E2F" w:rsidRDefault="00470FD1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ADC9D2" w14:textId="77777777" w:rsidR="00024E2F" w:rsidRDefault="00024E2F">
      <w:pPr>
        <w:widowControl w:val="0"/>
        <w:jc w:val="center"/>
      </w:pPr>
    </w:p>
    <w:p w14:paraId="11246A3D" w14:textId="77777777" w:rsidR="00024E2F" w:rsidRDefault="00024E2F">
      <w:pPr>
        <w:widowControl w:val="0"/>
        <w:jc w:val="center"/>
      </w:pPr>
    </w:p>
    <w:p w14:paraId="3D0C5DAF" w14:textId="77777777" w:rsidR="00024E2F" w:rsidRDefault="00024E2F">
      <w:pPr>
        <w:widowControl w:val="0"/>
        <w:jc w:val="center"/>
      </w:pPr>
    </w:p>
    <w:p w14:paraId="1E72CCE8" w14:textId="77777777" w:rsidR="00024E2F" w:rsidRDefault="00024E2F">
      <w:pPr>
        <w:widowControl w:val="0"/>
        <w:jc w:val="center"/>
      </w:pPr>
    </w:p>
    <w:p w14:paraId="352B9AF3" w14:textId="77777777" w:rsidR="00024E2F" w:rsidRDefault="00024E2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024E2F" w14:paraId="6D6B4E9F" w14:textId="77777777">
        <w:tc>
          <w:tcPr>
            <w:tcW w:w="2010" w:type="dxa"/>
          </w:tcPr>
          <w:p w14:paraId="64E43EBB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23477FB3" w14:textId="4ECAF881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 w:rsidR="002D10F7"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08FAC1DC" w14:textId="6CBF773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6EBC182" w14:textId="21491800" w:rsidR="00024E2F" w:rsidRPr="002D10F7" w:rsidRDefault="002D10F7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М.А Фролова</w:t>
            </w:r>
          </w:p>
        </w:tc>
      </w:tr>
      <w:tr w:rsidR="00024E2F" w14:paraId="141DCA38" w14:textId="77777777">
        <w:tc>
          <w:tcPr>
            <w:tcW w:w="2010" w:type="dxa"/>
          </w:tcPr>
          <w:p w14:paraId="48B42505" w14:textId="77777777" w:rsidR="00024E2F" w:rsidRPr="002D10F7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1FD0303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22696DE5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1A9C1EF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2881BC33" w14:textId="77777777" w:rsidR="00024E2F" w:rsidRPr="002D10F7" w:rsidRDefault="00470FD1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024E2F" w14:paraId="6BD4AB1D" w14:textId="77777777">
        <w:tc>
          <w:tcPr>
            <w:tcW w:w="2010" w:type="dxa"/>
          </w:tcPr>
          <w:p w14:paraId="55E38A14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153502E6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2DBCFF08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4690A8B4" w14:textId="2C628EA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36A4D037" w14:textId="77777777" w:rsidR="00024E2F" w:rsidRPr="002D10F7" w:rsidRDefault="00470FD1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024E2F" w14:paraId="38DEC14A" w14:textId="77777777">
        <w:tc>
          <w:tcPr>
            <w:tcW w:w="2010" w:type="dxa"/>
          </w:tcPr>
          <w:p w14:paraId="58B56F45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37A8E19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FAA1B5D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BE8A729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3761AAB5" w14:textId="77777777" w:rsidR="00024E2F" w:rsidRDefault="00470FD1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54A9FE10" w14:textId="77777777" w:rsidR="00024E2F" w:rsidRDefault="00024E2F">
      <w:pPr>
        <w:widowControl w:val="0"/>
        <w:jc w:val="center"/>
      </w:pPr>
    </w:p>
    <w:p w14:paraId="18847EE9" w14:textId="77777777" w:rsidR="00024E2F" w:rsidRDefault="00024E2F">
      <w:pPr>
        <w:widowControl w:val="0"/>
        <w:jc w:val="center"/>
      </w:pPr>
    </w:p>
    <w:p w14:paraId="2E0574FB" w14:textId="77777777" w:rsidR="00024E2F" w:rsidRDefault="00024E2F">
      <w:pPr>
        <w:widowControl w:val="0"/>
        <w:jc w:val="center"/>
      </w:pPr>
    </w:p>
    <w:p w14:paraId="22658DD6" w14:textId="77777777" w:rsidR="00024E2F" w:rsidRDefault="00024E2F">
      <w:pPr>
        <w:widowControl w:val="0"/>
        <w:jc w:val="both"/>
      </w:pPr>
    </w:p>
    <w:p w14:paraId="2CFF1D9D" w14:textId="77777777" w:rsidR="00024E2F" w:rsidRDefault="00024E2F">
      <w:pPr>
        <w:widowControl w:val="0"/>
        <w:jc w:val="center"/>
      </w:pPr>
    </w:p>
    <w:p w14:paraId="521FE5D4" w14:textId="77777777" w:rsidR="00024E2F" w:rsidRDefault="00024E2F">
      <w:pPr>
        <w:widowControl w:val="0"/>
        <w:jc w:val="both"/>
      </w:pPr>
    </w:p>
    <w:p w14:paraId="2CC0CF08" w14:textId="77777777" w:rsidR="00024E2F" w:rsidRDefault="00024E2F">
      <w:pPr>
        <w:widowControl w:val="0"/>
        <w:jc w:val="both"/>
      </w:pPr>
    </w:p>
    <w:p w14:paraId="7BD337A6" w14:textId="6F83A5F5" w:rsidR="00024E2F" w:rsidRDefault="00470FD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35BCF">
        <w:rPr>
          <w:sz w:val="28"/>
          <w:szCs w:val="28"/>
          <w:lang w:val="en-US"/>
        </w:rPr>
        <w:t>5</w:t>
      </w:r>
    </w:p>
    <w:p w14:paraId="710AE206" w14:textId="77777777" w:rsidR="00024E2F" w:rsidRDefault="00470FD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498DF0CC" w14:textId="77777777" w:rsidR="00024E2F" w:rsidRDefault="00024E2F">
      <w:pPr>
        <w:spacing w:line="360" w:lineRule="auto"/>
        <w:ind w:firstLine="709"/>
        <w:jc w:val="both"/>
        <w:rPr>
          <w:sz w:val="28"/>
        </w:rPr>
      </w:pPr>
    </w:p>
    <w:p w14:paraId="655B9C3F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6860A70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5F4B0D3A" w14:textId="34691DFC" w:rsidR="00024E2F" w:rsidRPr="00365262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="00365262">
        <w:rPr>
          <w:sz w:val="28"/>
          <w:lang w:val="en-US"/>
        </w:rPr>
        <w:t>6</w:t>
      </w:r>
    </w:p>
    <w:p w14:paraId="5D476028" w14:textId="2449EFEC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  <w:lang w:val="en-US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F56F6F">
        <w:rPr>
          <w:sz w:val="28"/>
          <w:lang w:val="en-US"/>
        </w:rPr>
        <w:t>6</w:t>
      </w:r>
    </w:p>
    <w:p w14:paraId="1640C290" w14:textId="1DE5F050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  <w:lang w:val="en-US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="00F56F6F">
        <w:rPr>
          <w:sz w:val="28"/>
          <w:lang w:val="en-US"/>
        </w:rPr>
        <w:t>6</w:t>
      </w:r>
    </w:p>
    <w:p w14:paraId="160CB399" w14:textId="2BD8D2A7" w:rsidR="00024E2F" w:rsidRPr="006173D6" w:rsidRDefault="006173D6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Pr="006173D6">
        <w:rPr>
          <w:sz w:val="28"/>
        </w:rPr>
        <w:t>3</w:t>
      </w:r>
      <w:r w:rsidR="00470FD1">
        <w:rPr>
          <w:sz w:val="28"/>
        </w:rPr>
        <w:t xml:space="preserve"> Выбор состава программных и технических средств</w:t>
      </w:r>
      <w:r w:rsidR="00470FD1">
        <w:rPr>
          <w:sz w:val="28"/>
        </w:rPr>
        <w:tab/>
      </w:r>
      <w:r w:rsidRPr="006173D6">
        <w:rPr>
          <w:sz w:val="28"/>
        </w:rPr>
        <w:t>9</w:t>
      </w:r>
    </w:p>
    <w:p w14:paraId="0052A909" w14:textId="0C818DAA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7E2B7770" w14:textId="5FBB7A4F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6491F43B" w14:textId="76656750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4E535CEA" w14:textId="4DD700A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  <w:r w:rsidR="00F56F6F" w:rsidRPr="00F56F6F">
        <w:rPr>
          <w:sz w:val="28"/>
        </w:rPr>
        <w:t>11</w:t>
      </w:r>
    </w:p>
    <w:p w14:paraId="6F2062E8" w14:textId="056FD521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487F5FAF" w14:textId="19DBACE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59868AB9" w14:textId="7B87AEBB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14</w:t>
      </w:r>
    </w:p>
    <w:p w14:paraId="1984C65B" w14:textId="25367140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="00F56F6F" w:rsidRPr="00F56F6F">
        <w:rPr>
          <w:sz w:val="28"/>
        </w:rPr>
        <w:t>19</w:t>
      </w:r>
    </w:p>
    <w:p w14:paraId="34A35FD2" w14:textId="2E0CF85C" w:rsidR="00AE6A47" w:rsidRPr="00F56F6F" w:rsidRDefault="00AE6A47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</w:t>
      </w:r>
      <w:r w:rsidR="00D77D3D">
        <w:rPr>
          <w:sz w:val="28"/>
        </w:rPr>
        <w:t xml:space="preserve"> и импорт</w:t>
      </w:r>
      <w:bookmarkStart w:id="0" w:name="_GoBack"/>
      <w:bookmarkEnd w:id="0"/>
      <w:r>
        <w:rPr>
          <w:sz w:val="28"/>
        </w:rPr>
        <w:t xml:space="preserve"> данных</w:t>
      </w:r>
      <w:r>
        <w:rPr>
          <w:sz w:val="28"/>
        </w:rPr>
        <w:tab/>
        <w:t>21</w:t>
      </w:r>
    </w:p>
    <w:p w14:paraId="2A2E1C0A" w14:textId="2A28CE7E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  <w:r w:rsidR="00CA28DC">
        <w:rPr>
          <w:sz w:val="28"/>
        </w:rPr>
        <w:t>24</w:t>
      </w:r>
    </w:p>
    <w:p w14:paraId="45F683AC" w14:textId="2089CB01" w:rsidR="00024E2F" w:rsidRPr="00125F4A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  <w:r w:rsidR="00CA28DC">
        <w:rPr>
          <w:sz w:val="28"/>
        </w:rPr>
        <w:t>24</w:t>
      </w:r>
    </w:p>
    <w:p w14:paraId="1D2647BC" w14:textId="1D6EE55F" w:rsidR="00024E2F" w:rsidRPr="00125F4A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  <w:r w:rsidR="00157E63">
        <w:rPr>
          <w:sz w:val="28"/>
        </w:rPr>
        <w:t>28</w:t>
      </w:r>
    </w:p>
    <w:p w14:paraId="54421C45" w14:textId="5EF4F8AE" w:rsidR="00024E2F" w:rsidRPr="00157E63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157E63">
        <w:rPr>
          <w:sz w:val="28"/>
        </w:rPr>
        <w:t>2</w:t>
      </w:r>
      <w:r w:rsidR="00157E63">
        <w:rPr>
          <w:sz w:val="28"/>
          <w:lang w:val="en-US"/>
        </w:rPr>
        <w:t>9</w:t>
      </w:r>
    </w:p>
    <w:p w14:paraId="07435D5C" w14:textId="6F18929B" w:rsidR="00024E2F" w:rsidRPr="00157E63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157E63">
        <w:rPr>
          <w:sz w:val="28"/>
          <w:lang w:val="en-US"/>
        </w:rPr>
        <w:t>30</w:t>
      </w:r>
    </w:p>
    <w:p w14:paraId="3E61412D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340E4260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22152D5A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6D230355" w14:textId="0D1E783D" w:rsidR="00024E2F" w:rsidRDefault="006173D6" w:rsidP="006173D6">
      <w:pPr>
        <w:rPr>
          <w:sz w:val="28"/>
        </w:rPr>
      </w:pPr>
      <w:r>
        <w:rPr>
          <w:sz w:val="28"/>
        </w:rPr>
        <w:br w:type="page"/>
      </w:r>
    </w:p>
    <w:p w14:paraId="4F08E939" w14:textId="77777777" w:rsidR="00024E2F" w:rsidRDefault="00470FD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3E81BD5" w14:textId="77777777" w:rsidR="00024E2F" w:rsidRDefault="00024E2F">
      <w:pPr>
        <w:spacing w:line="360" w:lineRule="auto"/>
        <w:jc w:val="center"/>
        <w:rPr>
          <w:sz w:val="32"/>
          <w:szCs w:val="32"/>
        </w:rPr>
      </w:pPr>
    </w:p>
    <w:p w14:paraId="1A8071FA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4CA1551E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644B3CCF" w14:textId="0CE1F0F8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 </w:t>
      </w:r>
      <w:r w:rsidR="009518C8">
        <w:rPr>
          <w:sz w:val="28"/>
          <w:szCs w:val="28"/>
        </w:rPr>
        <w:t xml:space="preserve">– </w:t>
      </w:r>
      <w:r>
        <w:rPr>
          <w:sz w:val="28"/>
          <w:szCs w:val="28"/>
        </w:rPr>
        <w:t>операционная система</w:t>
      </w:r>
    </w:p>
    <w:p w14:paraId="3568B408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0867B6D" w14:textId="65821BF2" w:rsidR="009518C8" w:rsidRDefault="00470FD1" w:rsidP="002D10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4B76FE10" w14:textId="7A01E1EB" w:rsidR="009518C8" w:rsidRDefault="009518C8" w:rsidP="002D10F7">
      <w:pPr>
        <w:spacing w:line="360" w:lineRule="auto"/>
        <w:ind w:firstLine="709"/>
        <w:jc w:val="both"/>
        <w:rPr>
          <w:sz w:val="28"/>
          <w:szCs w:val="28"/>
        </w:rPr>
      </w:pPr>
    </w:p>
    <w:p w14:paraId="47AF663F" w14:textId="77777777" w:rsidR="008B794D" w:rsidRPr="00F70AF8" w:rsidRDefault="008B794D" w:rsidP="002D10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API</w:t>
      </w:r>
      <w:r w:rsidRPr="003178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F70AF8">
        <w:rPr>
          <w:sz w:val="28"/>
          <w:szCs w:val="28"/>
        </w:rPr>
        <w:t>интерфейс программирования приложения</w:t>
      </w:r>
    </w:p>
    <w:p w14:paraId="2EF252CF" w14:textId="77777777" w:rsidR="008B794D" w:rsidRPr="00360B6D" w:rsidRDefault="008B794D" w:rsidP="002D10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– активные страницы сервера для 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</w:p>
    <w:p w14:paraId="215F9376" w14:textId="77777777" w:rsidR="008B794D" w:rsidRDefault="008B794D" w:rsidP="004B78CA">
      <w:pPr>
        <w:spacing w:line="360" w:lineRule="auto"/>
        <w:ind w:firstLine="709"/>
        <w:jc w:val="both"/>
        <w:rPr>
          <w:iCs/>
          <w:sz w:val="28"/>
          <w:szCs w:val="28"/>
          <w:shd w:val="clear" w:color="auto" w:fill="FFFFFF"/>
        </w:rPr>
      </w:pPr>
      <w:r>
        <w:rPr>
          <w:iCs/>
          <w:sz w:val="28"/>
          <w:szCs w:val="28"/>
          <w:shd w:val="clear" w:color="auto" w:fill="FFFFFF"/>
          <w:lang w:val="en-US"/>
        </w:rPr>
        <w:t>HTTP</w:t>
      </w:r>
      <w:r w:rsidRPr="000931F5">
        <w:rPr>
          <w:iCs/>
          <w:sz w:val="28"/>
          <w:szCs w:val="28"/>
          <w:shd w:val="clear" w:color="auto" w:fill="FFFFFF"/>
        </w:rPr>
        <w:t xml:space="preserve"> - </w:t>
      </w:r>
      <w:r>
        <w:rPr>
          <w:iCs/>
          <w:sz w:val="28"/>
          <w:szCs w:val="28"/>
          <w:shd w:val="clear" w:color="auto" w:fill="FFFFFF"/>
        </w:rPr>
        <w:t>протокол передачи гипертекста</w:t>
      </w:r>
    </w:p>
    <w:p w14:paraId="6AA8DB8C" w14:textId="77777777" w:rsidR="008B794D" w:rsidRDefault="008B794D" w:rsidP="004B78C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sz w:val="28"/>
          <w:szCs w:val="28"/>
          <w:lang w:val="en-US"/>
        </w:rPr>
        <w:t>IDE</w:t>
      </w:r>
      <w:r w:rsidRPr="000931F5">
        <w:rPr>
          <w:sz w:val="28"/>
          <w:szCs w:val="28"/>
        </w:rPr>
        <w:t xml:space="preserve"> - </w:t>
      </w:r>
      <w:r>
        <w:rPr>
          <w:bCs/>
          <w:sz w:val="28"/>
          <w:szCs w:val="28"/>
          <w:shd w:val="clear" w:color="auto" w:fill="FFFFFF"/>
        </w:rPr>
        <w:t>интегрированная</w:t>
      </w:r>
      <w:r w:rsidRPr="000931F5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среда</w:t>
      </w:r>
      <w:r w:rsidRPr="000931F5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разработки</w:t>
      </w:r>
    </w:p>
    <w:p w14:paraId="6AFB8736" w14:textId="77777777" w:rsidR="008B794D" w:rsidRDefault="008B794D" w:rsidP="004B78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  <w:shd w:val="clear" w:color="auto" w:fill="FFFFFF"/>
          <w:lang w:val="en-US"/>
        </w:rPr>
        <w:t>JSON</w:t>
      </w:r>
      <w:r w:rsidRPr="000931F5">
        <w:rPr>
          <w:bCs/>
          <w:sz w:val="28"/>
          <w:szCs w:val="28"/>
          <w:shd w:val="clear" w:color="auto" w:fill="FFFFFF"/>
        </w:rPr>
        <w:t xml:space="preserve"> - </w:t>
      </w:r>
      <w:r>
        <w:rPr>
          <w:bCs/>
          <w:sz w:val="28"/>
          <w:szCs w:val="28"/>
          <w:shd w:val="clear" w:color="auto" w:fill="FFFFFF"/>
        </w:rPr>
        <w:t>текстовый формат обмена данными</w:t>
      </w:r>
    </w:p>
    <w:p w14:paraId="3043A0B0" w14:textId="70BDD72C" w:rsidR="005930EB" w:rsidRPr="002D10F7" w:rsidRDefault="005930EB" w:rsidP="002D10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</w:rPr>
        <w:br w:type="page"/>
      </w:r>
    </w:p>
    <w:p w14:paraId="6272879C" w14:textId="77777777" w:rsidR="00024E2F" w:rsidRDefault="00470FD1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5EC94728" w14:textId="77777777" w:rsidR="00024E2F" w:rsidRDefault="00024E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DC74A2F" w14:textId="7FB38EF5" w:rsidR="00D76CB0" w:rsidRPr="00D76CB0" w:rsidRDefault="00D76CB0" w:rsidP="002124EB">
      <w:pPr>
        <w:spacing w:line="360" w:lineRule="auto"/>
        <w:ind w:firstLine="709"/>
        <w:jc w:val="both"/>
        <w:rPr>
          <w:sz w:val="28"/>
          <w:szCs w:val="28"/>
        </w:rPr>
      </w:pPr>
      <w:r w:rsidRPr="00157E63">
        <w:rPr>
          <w:sz w:val="28"/>
          <w:szCs w:val="28"/>
          <w:highlight w:val="yellow"/>
        </w:rPr>
        <w:t xml:space="preserve">Актуальность разрабатываемого проекта заключается в необходимости автоматизации процесса учёта и обработки заявок на ремонт оборудования и </w:t>
      </w:r>
      <w:r w:rsidR="007F290A" w:rsidRPr="00157E63">
        <w:rPr>
          <w:sz w:val="28"/>
          <w:szCs w:val="28"/>
          <w:highlight w:val="yellow"/>
        </w:rPr>
        <w:t xml:space="preserve">цифровой </w:t>
      </w:r>
      <w:r w:rsidRPr="00157E63">
        <w:rPr>
          <w:sz w:val="28"/>
          <w:szCs w:val="28"/>
          <w:highlight w:val="yellow"/>
        </w:rPr>
        <w:t xml:space="preserve">техники. В сервисном центре учёт заявок ведётся вручную или с использованием неунифицированных средств, что приводит к потере данных, дублированию информации и снижению эффективности работы сотрудников. Разработка веб-приложения </w:t>
      </w:r>
      <w:r w:rsidRPr="00157E63">
        <w:rPr>
          <w:b/>
          <w:bCs/>
          <w:sz w:val="28"/>
          <w:szCs w:val="28"/>
          <w:highlight w:val="yellow"/>
        </w:rPr>
        <w:t>«</w:t>
      </w:r>
      <w:proofErr w:type="spellStart"/>
      <w:r w:rsidRPr="00157E63">
        <w:rPr>
          <w:sz w:val="28"/>
          <w:szCs w:val="28"/>
          <w:highlight w:val="yellow"/>
        </w:rPr>
        <w:t>СмартФикс</w:t>
      </w:r>
      <w:proofErr w:type="spellEnd"/>
      <w:r w:rsidRPr="00157E63">
        <w:rPr>
          <w:sz w:val="28"/>
          <w:szCs w:val="28"/>
          <w:highlight w:val="yellow"/>
        </w:rPr>
        <w:t>. Учёт заявок на ремонт</w:t>
      </w:r>
      <w:r w:rsidRPr="00157E63">
        <w:rPr>
          <w:b/>
          <w:bCs/>
          <w:sz w:val="28"/>
          <w:szCs w:val="28"/>
          <w:highlight w:val="yellow"/>
        </w:rPr>
        <w:t>»</w:t>
      </w:r>
      <w:r w:rsidRPr="00157E63">
        <w:rPr>
          <w:sz w:val="28"/>
          <w:szCs w:val="28"/>
          <w:highlight w:val="yellow"/>
        </w:rPr>
        <w:t xml:space="preserve"> позволит централизовать хранение информации, ускорить обработку обращений и повысить прозрачность взаимодействия между клиентами, мастерами и администраторами.</w:t>
      </w:r>
    </w:p>
    <w:p w14:paraId="5175C497" w14:textId="77777777" w:rsidR="00D76CB0" w:rsidRPr="00D76CB0" w:rsidRDefault="00D76CB0" w:rsidP="002124EB">
      <w:pPr>
        <w:spacing w:line="360" w:lineRule="auto"/>
        <w:ind w:firstLine="709"/>
        <w:jc w:val="both"/>
        <w:rPr>
          <w:sz w:val="28"/>
          <w:szCs w:val="28"/>
        </w:rPr>
      </w:pPr>
      <w:r w:rsidRPr="00D76CB0">
        <w:rPr>
          <w:sz w:val="28"/>
          <w:szCs w:val="28"/>
        </w:rPr>
        <w:t>Целью курсового проектирования является разработка комплексного веб-решения для управления заявками на ремонт, обеспечивающего регистрацию, распределение и контроль выполнения ремонтных работ с возможностью онлайн-доступа.</w:t>
      </w:r>
    </w:p>
    <w:p w14:paraId="495045C4" w14:textId="77777777" w:rsidR="00024E2F" w:rsidRDefault="00470FD1" w:rsidP="00F70AF8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</w:rPr>
        <w:t>Для достижения поставленной цели требуется решить следующие задачи:</w:t>
      </w:r>
    </w:p>
    <w:p w14:paraId="2791433A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сбор требований целевой аудитории,</w:t>
      </w:r>
    </w:p>
    <w:p w14:paraId="0ACCC571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>
        <w:rPr>
          <w:sz w:val="28"/>
        </w:rPr>
        <w:t>,</w:t>
      </w:r>
    </w:p>
    <w:p w14:paraId="6CBF2A75" w14:textId="1B17B89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="009657A5" w:rsidRPr="009657A5">
        <w:rPr>
          <w:sz w:val="28"/>
        </w:rPr>
        <w:t>веб-приложения</w:t>
      </w:r>
      <w:r>
        <w:rPr>
          <w:sz w:val="28"/>
        </w:rPr>
        <w:t>,</w:t>
      </w:r>
    </w:p>
    <w:p w14:paraId="7CCCC35C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вариантов использования приложения,</w:t>
      </w:r>
    </w:p>
    <w:p w14:paraId="566FA02C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состав программных и технических средств для реализации приложения,</w:t>
      </w:r>
    </w:p>
    <w:p w14:paraId="1360ACA7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БД,</w:t>
      </w:r>
    </w:p>
    <w:p w14:paraId="7ECC2F06" w14:textId="68A5762B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интерфейс </w:t>
      </w:r>
      <w:r w:rsidR="00426A5D">
        <w:rPr>
          <w:sz w:val="28"/>
        </w:rPr>
        <w:t>веб-приложения</w:t>
      </w:r>
      <w:r>
        <w:rPr>
          <w:sz w:val="28"/>
        </w:rPr>
        <w:t>,</w:t>
      </w:r>
    </w:p>
    <w:p w14:paraId="7A34E765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СУБД,</w:t>
      </w:r>
    </w:p>
    <w:p w14:paraId="5A9E1563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некоторых функций приложения,</w:t>
      </w:r>
    </w:p>
    <w:p w14:paraId="7DA74F01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разграничение прав доступа пользователей,</w:t>
      </w:r>
    </w:p>
    <w:p w14:paraId="168EC39D" w14:textId="7C611F76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интерфейс </w:t>
      </w:r>
      <w:r w:rsidR="00610DDB">
        <w:rPr>
          <w:sz w:val="28"/>
        </w:rPr>
        <w:t>веб-</w:t>
      </w:r>
      <w:r>
        <w:rPr>
          <w:sz w:val="28"/>
        </w:rPr>
        <w:t>приложения,</w:t>
      </w:r>
    </w:p>
    <w:p w14:paraId="7DF32763" w14:textId="58D3C7F6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разработать </w:t>
      </w:r>
      <w:r w:rsidR="00610DDB">
        <w:rPr>
          <w:sz w:val="28"/>
        </w:rPr>
        <w:t>веб-</w:t>
      </w:r>
      <w:r>
        <w:rPr>
          <w:sz w:val="28"/>
        </w:rPr>
        <w:t>приложение,</w:t>
      </w:r>
    </w:p>
    <w:p w14:paraId="15A8CBF5" w14:textId="4C6D500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</w:t>
      </w:r>
      <w:r w:rsidR="00426A5D">
        <w:rPr>
          <w:sz w:val="28"/>
        </w:rPr>
        <w:t>веб-</w:t>
      </w:r>
      <w:r>
        <w:rPr>
          <w:sz w:val="28"/>
        </w:rPr>
        <w:t xml:space="preserve">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>
        <w:rPr>
          <w:sz w:val="28"/>
        </w:rPr>
        <w:t>,</w:t>
      </w:r>
    </w:p>
    <w:p w14:paraId="07A52630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структурное тестирование ПО,</w:t>
      </w:r>
    </w:p>
    <w:p w14:paraId="65B6AB0B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функциональное тестирование ПО,</w:t>
      </w:r>
    </w:p>
    <w:p w14:paraId="4D1FB26A" w14:textId="2DB9BA5E" w:rsidR="00F70AF8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программную и эксплуатационную документацию.</w:t>
      </w:r>
    </w:p>
    <w:p w14:paraId="4D9E2832" w14:textId="28E5267A" w:rsidR="00F70AF8" w:rsidRDefault="00F70AF8" w:rsidP="00F70AF8">
      <w:pPr>
        <w:spacing w:line="360" w:lineRule="auto"/>
        <w:ind w:firstLine="709"/>
        <w:jc w:val="both"/>
        <w:rPr>
          <w:sz w:val="28"/>
        </w:rPr>
      </w:pPr>
      <w:r w:rsidRPr="00F70AF8">
        <w:rPr>
          <w:sz w:val="28"/>
        </w:rPr>
        <w:t>В результате выполнения поставленных задач будет разработано веб-приложение, обеспечивающее эффективное управление заявками на ремонт</w:t>
      </w:r>
      <w:r>
        <w:rPr>
          <w:sz w:val="28"/>
        </w:rPr>
        <w:t xml:space="preserve"> и </w:t>
      </w:r>
      <w:r w:rsidRPr="00F70AF8">
        <w:rPr>
          <w:sz w:val="28"/>
        </w:rPr>
        <w:t>автоматизацию обработки обращений клиентов.</w:t>
      </w:r>
    </w:p>
    <w:p w14:paraId="254D8B3E" w14:textId="434062FC" w:rsidR="00BB1E81" w:rsidRDefault="00BB1E81" w:rsidP="00F70AF8">
      <w:pPr>
        <w:jc w:val="both"/>
        <w:rPr>
          <w:sz w:val="28"/>
        </w:rPr>
      </w:pPr>
    </w:p>
    <w:p w14:paraId="2316A4E2" w14:textId="31F29B66" w:rsidR="00024E2F" w:rsidRDefault="00470FD1" w:rsidP="002124EB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</w:t>
      </w:r>
      <w:r w:rsidR="00F70AF8">
        <w:rPr>
          <w:b/>
          <w:sz w:val="32"/>
        </w:rPr>
        <w:t xml:space="preserve"> </w:t>
      </w:r>
      <w:r>
        <w:rPr>
          <w:b/>
          <w:sz w:val="32"/>
        </w:rPr>
        <w:t>Анализ и разработка требований</w:t>
      </w:r>
    </w:p>
    <w:p w14:paraId="36C02FFE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05FDFE77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7C17D0E0" w14:textId="77777777" w:rsidR="00024E2F" w:rsidRDefault="00024E2F" w:rsidP="00F70AF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2678E5" w14:textId="1782F185" w:rsidR="00024E2F" w:rsidRDefault="00197336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197336">
        <w:rPr>
          <w:sz w:val="28"/>
          <w:szCs w:val="28"/>
        </w:rPr>
        <w:t xml:space="preserve">Подсистема </w:t>
      </w:r>
      <w:r w:rsidRPr="00197336">
        <w:rPr>
          <w:b/>
          <w:bCs/>
          <w:sz w:val="28"/>
          <w:szCs w:val="28"/>
        </w:rPr>
        <w:t>«</w:t>
      </w:r>
      <w:proofErr w:type="spellStart"/>
      <w:r w:rsidRPr="00A9462A">
        <w:rPr>
          <w:sz w:val="28"/>
          <w:szCs w:val="28"/>
        </w:rPr>
        <w:t>СмартФикс</w:t>
      </w:r>
      <w:proofErr w:type="spellEnd"/>
      <w:r w:rsidRPr="00A9462A">
        <w:rPr>
          <w:sz w:val="28"/>
          <w:szCs w:val="28"/>
        </w:rPr>
        <w:t>. Учёт заявок на ремонт</w:t>
      </w:r>
      <w:r w:rsidRPr="00197336">
        <w:rPr>
          <w:b/>
          <w:bCs/>
          <w:sz w:val="28"/>
          <w:szCs w:val="28"/>
        </w:rPr>
        <w:t>»</w:t>
      </w:r>
      <w:r w:rsidRPr="00197336">
        <w:rPr>
          <w:sz w:val="28"/>
          <w:szCs w:val="28"/>
        </w:rPr>
        <w:t xml:space="preserve"> предназначена для </w:t>
      </w:r>
      <w:r w:rsidR="00F76508">
        <w:rPr>
          <w:sz w:val="28"/>
          <w:szCs w:val="28"/>
        </w:rPr>
        <w:t>организаций, занимающихся ремонтом цифровой техники</w:t>
      </w:r>
      <w:r w:rsidRPr="00197336">
        <w:rPr>
          <w:sz w:val="28"/>
          <w:szCs w:val="28"/>
        </w:rPr>
        <w:t>. Система позволяет оптимизировать взаимодействие между сотрудниками сервисной службы</w:t>
      </w:r>
      <w:r w:rsidR="00A9462A">
        <w:rPr>
          <w:sz w:val="28"/>
          <w:szCs w:val="28"/>
        </w:rPr>
        <w:t xml:space="preserve"> и</w:t>
      </w:r>
      <w:r w:rsidRPr="00197336">
        <w:rPr>
          <w:sz w:val="28"/>
          <w:szCs w:val="28"/>
        </w:rPr>
        <w:t xml:space="preserve"> ускорить обработку заявок.</w:t>
      </w:r>
      <w:r w:rsidR="00A9462A">
        <w:rPr>
          <w:sz w:val="28"/>
          <w:szCs w:val="28"/>
        </w:rPr>
        <w:t xml:space="preserve"> </w:t>
      </w:r>
      <w:r w:rsidR="002124EB">
        <w:rPr>
          <w:sz w:val="28"/>
          <w:szCs w:val="28"/>
        </w:rPr>
        <w:t>Мастера</w:t>
      </w:r>
      <w:r w:rsidR="00A9462A">
        <w:rPr>
          <w:sz w:val="28"/>
          <w:szCs w:val="28"/>
        </w:rPr>
        <w:t xml:space="preserve"> смогут эффективно управлять заявками, отслеживать их и взаимодействовать с клиентами.</w:t>
      </w:r>
    </w:p>
    <w:p w14:paraId="78CF5EF2" w14:textId="77777777" w:rsidR="00A9462A" w:rsidRPr="00A9462A" w:rsidRDefault="00A9462A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6F8A2E4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B8DB30F" w14:textId="77777777" w:rsidR="00024E2F" w:rsidRDefault="00024E2F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61B230F" w14:textId="29143BCE" w:rsidR="00024E2F" w:rsidRDefault="00470FD1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Необходимо разработать 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котор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ое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предоставит доступ к следующей функциональности:</w:t>
      </w:r>
    </w:p>
    <w:p w14:paraId="55EF391A" w14:textId="4E97FD4F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регистрации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пользователей,</w:t>
      </w:r>
    </w:p>
    <w:p w14:paraId="556E87FD" w14:textId="6657ECE0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добавлению и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редактированию заявок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на ремонт,</w:t>
      </w:r>
    </w:p>
    <w:p w14:paraId="6DF8250E" w14:textId="496CA324" w:rsidR="00655DB4" w:rsidRPr="00F76508" w:rsidRDefault="00655DB4" w:rsidP="00655DB4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просмотр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у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ю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списка услуг</w:t>
      </w:r>
      <w:r w:rsidRPr="00F76508">
        <w:rPr>
          <w:rStyle w:val="HTML"/>
          <w:rFonts w:ascii="Times New Roman" w:eastAsia="Andale Mono" w:hAnsi="Times New Roman" w:cs="Times New Roman"/>
          <w:sz w:val="28"/>
          <w:szCs w:val="28"/>
        </w:rPr>
        <w:t>,</w:t>
      </w:r>
    </w:p>
    <w:p w14:paraId="4DB21EB2" w14:textId="6DE23316" w:rsidR="007F290A" w:rsidRPr="007F290A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фильтрации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списка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заявок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ремонт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 категории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, </w:t>
      </w:r>
    </w:p>
    <w:p w14:paraId="39EB65B2" w14:textId="4B8522C4" w:rsidR="007F290A" w:rsidRDefault="00A9462A" w:rsidP="007F290A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просмотру информации о заказах,</w:t>
      </w:r>
    </w:p>
    <w:p w14:paraId="0342E88E" w14:textId="6087004B" w:rsidR="00024E2F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формированию отчётов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в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формате *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  <w:r>
        <w:rPr>
          <w:rStyle w:val="HTML"/>
          <w:rFonts w:ascii="Times New Roman" w:eastAsia="Andale Mono" w:hAnsi="Times New Roman" w:cs="Times New Roman"/>
          <w:sz w:val="28"/>
          <w:szCs w:val="28"/>
          <w:lang w:val="en-US"/>
        </w:rPr>
        <w:t>pdf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>по выполненным и текущим заявкам.</w:t>
      </w:r>
    </w:p>
    <w:p w14:paraId="7859925A" w14:textId="3E8A1362" w:rsidR="0048735A" w:rsidRPr="00157E63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i/>
          <w:sz w:val="28"/>
          <w:szCs w:val="28"/>
        </w:rPr>
      </w:pPr>
      <w:r w:rsidRPr="00157E63">
        <w:rPr>
          <w:rStyle w:val="HTML"/>
          <w:rFonts w:ascii="Times New Roman" w:eastAsia="Andale Mono" w:hAnsi="Times New Roman" w:cs="Times New Roman"/>
          <w:i/>
          <w:sz w:val="28"/>
          <w:szCs w:val="28"/>
        </w:rPr>
        <w:t xml:space="preserve">У </w:t>
      </w:r>
      <w:r w:rsidR="003178D0" w:rsidRPr="00157E63">
        <w:rPr>
          <w:rStyle w:val="HTML"/>
          <w:rFonts w:ascii="Times New Roman" w:eastAsia="Andale Mono" w:hAnsi="Times New Roman" w:cs="Times New Roman"/>
          <w:i/>
          <w:sz w:val="28"/>
          <w:szCs w:val="28"/>
        </w:rPr>
        <w:t>веб-приложения</w:t>
      </w:r>
      <w:r w:rsidRPr="00157E63">
        <w:rPr>
          <w:rStyle w:val="HTML"/>
          <w:rFonts w:ascii="Times New Roman" w:eastAsia="Andale Mono" w:hAnsi="Times New Roman" w:cs="Times New Roman"/>
          <w:i/>
          <w:sz w:val="28"/>
          <w:szCs w:val="28"/>
        </w:rPr>
        <w:t xml:space="preserve"> будут следующие эксплуатационные требования:</w:t>
      </w:r>
    </w:p>
    <w:p w14:paraId="7F04AC1E" w14:textId="3D68DD59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48735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интерфейс должен быть интуитивно понятным</w:t>
      </w:r>
    </w:p>
    <w:p w14:paraId="7B007B31" w14:textId="17D80E49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обязательная авторизация и разграничение прав доступа</w:t>
      </w:r>
    </w:p>
    <w:p w14:paraId="56A8CAA1" w14:textId="3CD3A9B8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устойчивость к сбоям и сохранение данных при ошибках сети</w:t>
      </w:r>
    </w:p>
    <w:p w14:paraId="1F22C685" w14:textId="459B03E3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Pr="00157E63">
        <w:rPr>
          <w:rStyle w:val="HTML"/>
          <w:rFonts w:ascii="Times New Roman" w:eastAsia="Andale Mono" w:hAnsi="Times New Roman" w:cs="Times New Roman"/>
          <w:sz w:val="28"/>
          <w:szCs w:val="28"/>
          <w:highlight w:val="yellow"/>
        </w:rPr>
        <w:t>время отклика не должно превышать 2 секунды при стандартной нагрузке</w:t>
      </w:r>
    </w:p>
    <w:p w14:paraId="43752866" w14:textId="050031F2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Неавторизованный пользовате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ль может просматривать страницу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услуг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ами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зарегистрироваться. </w:t>
      </w:r>
    </w:p>
    <w:p w14:paraId="6DBE92F5" w14:textId="77777777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lastRenderedPageBreak/>
        <w:t xml:space="preserve">Клиент может создавать и просматривать свои заявки, отслеживать статусы, редактировать контактные данные. </w:t>
      </w:r>
    </w:p>
    <w:p w14:paraId="458DA3FE" w14:textId="178EF2A9" w:rsidR="00AC5A7E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Мастер имеет возможность видеть заказы, назначенные на его имя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, изменя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статусы и добавля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комментарии по ремонту.</w:t>
      </w:r>
    </w:p>
    <w:p w14:paraId="3D45111A" w14:textId="23B5BB3E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Администратор имеет полный доступ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ко всем заявкам,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за которые ответственны мастера, может назначать новых мастеров, добавлять и удалять услуги, блокировать и регистрировать пользователей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675DF1E9" w14:textId="16E9EB7D" w:rsidR="00B558C3" w:rsidRDefault="00B558C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26FBD77B" w14:textId="77777777" w:rsidR="003178D0" w:rsidRDefault="003178D0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7191F462" w14:textId="049166E9" w:rsidR="003178D0" w:rsidRDefault="003178D0" w:rsidP="003178D0">
      <w:pPr>
        <w:pStyle w:val="a8"/>
      </w:pPr>
      <w:r>
        <w:rPr>
          <w:noProof/>
        </w:rPr>
        <w:drawing>
          <wp:inline distT="0" distB="0" distL="0" distR="0" wp14:anchorId="0E87248D" wp14:editId="020C94A5">
            <wp:extent cx="5664902" cy="50878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692" cy="509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034E" w14:textId="755B9F0D" w:rsidR="00B558C3" w:rsidRDefault="00B558C3" w:rsidP="003178D0">
      <w:pPr>
        <w:pStyle w:val="HTML0"/>
        <w:spacing w:line="360" w:lineRule="auto"/>
        <w:ind w:firstLine="709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648A6516" w14:textId="00367287" w:rsidR="003178D0" w:rsidRDefault="00B558C3" w:rsidP="00F76508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 – Диаграмма вариантов использования</w:t>
      </w:r>
    </w:p>
    <w:p w14:paraId="37407433" w14:textId="77777777" w:rsidR="00024E2F" w:rsidRDefault="00470FD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14:paraId="3EB69195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7CFBDEC9" w14:textId="3EDA346D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цели проекта требуется создать </w:t>
      </w:r>
      <w:r w:rsidR="00F36D3E">
        <w:rPr>
          <w:sz w:val="28"/>
        </w:rPr>
        <w:t>подсистему</w:t>
      </w:r>
      <w:r>
        <w:rPr>
          <w:sz w:val="28"/>
          <w:szCs w:val="28"/>
        </w:rPr>
        <w:t xml:space="preserve"> </w:t>
      </w:r>
      <w:r w:rsidR="009518C8" w:rsidRPr="009518C8">
        <w:rPr>
          <w:sz w:val="28"/>
          <w:szCs w:val="28"/>
        </w:rPr>
        <w:t>«</w:t>
      </w:r>
      <w:proofErr w:type="spellStart"/>
      <w:r w:rsidR="009518C8" w:rsidRPr="009518C8">
        <w:rPr>
          <w:sz w:val="28"/>
          <w:szCs w:val="28"/>
        </w:rPr>
        <w:t>СмартФикс</w:t>
      </w:r>
      <w:proofErr w:type="spellEnd"/>
      <w:r w:rsidR="009518C8" w:rsidRPr="009518C8">
        <w:rPr>
          <w:sz w:val="28"/>
          <w:szCs w:val="28"/>
        </w:rPr>
        <w:t xml:space="preserve">. Учёт заявок на ремонт» для автоматизации процессов приёма, хранения и обработки заявок на ремонт </w:t>
      </w:r>
      <w:r>
        <w:rPr>
          <w:sz w:val="28"/>
          <w:szCs w:val="28"/>
        </w:rPr>
        <w:t>для учёта</w:t>
      </w:r>
      <w:r w:rsidR="00F36D3E">
        <w:rPr>
          <w:sz w:val="28"/>
          <w:szCs w:val="28"/>
        </w:rPr>
        <w:t xml:space="preserve"> </w:t>
      </w:r>
      <w:r>
        <w:rPr>
          <w:sz w:val="28"/>
          <w:szCs w:val="28"/>
        </w:rPr>
        <w:t>заказов.</w:t>
      </w:r>
    </w:p>
    <w:p w14:paraId="659EC72B" w14:textId="248D89E1" w:rsidR="00024E2F" w:rsidRDefault="009518C8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подсистемы будет осуществляться на языке </w:t>
      </w:r>
      <w:r>
        <w:rPr>
          <w:sz w:val="28"/>
          <w:szCs w:val="28"/>
          <w:lang w:val="en-US"/>
        </w:rPr>
        <w:t>C</w:t>
      </w:r>
      <w:r w:rsidRPr="009518C8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с использованием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9518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>, обеспечива</w:t>
      </w:r>
      <w:r w:rsidR="00E32F63">
        <w:rPr>
          <w:sz w:val="28"/>
          <w:szCs w:val="28"/>
        </w:rPr>
        <w:t xml:space="preserve">ющего создание веб-приложений с чёткой архитектурой и поддержкой </w:t>
      </w:r>
      <w:r w:rsidR="00E32F63">
        <w:rPr>
          <w:sz w:val="28"/>
          <w:szCs w:val="28"/>
          <w:lang w:val="en-US"/>
        </w:rPr>
        <w:t>MVC</w:t>
      </w:r>
      <w:r w:rsidR="00E32F63" w:rsidRPr="00E32F63">
        <w:rPr>
          <w:sz w:val="28"/>
          <w:szCs w:val="28"/>
        </w:rPr>
        <w:t>-</w:t>
      </w:r>
      <w:r w:rsidR="00E32F63">
        <w:rPr>
          <w:sz w:val="28"/>
          <w:szCs w:val="28"/>
        </w:rPr>
        <w:t>паттерна</w:t>
      </w:r>
      <w:r w:rsidR="00470FD1">
        <w:rPr>
          <w:sz w:val="28"/>
          <w:szCs w:val="28"/>
        </w:rPr>
        <w:t>.</w:t>
      </w:r>
    </w:p>
    <w:p w14:paraId="174BAA18" w14:textId="38129837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выбрана </w:t>
      </w:r>
      <w:r w:rsidR="00E32F63" w:rsidRPr="00E32F63">
        <w:rPr>
          <w:sz w:val="28"/>
          <w:szCs w:val="28"/>
        </w:rPr>
        <w:t>MySQL, отличающаяся стабильностью, простотой в развёртывании, а также наличием большого числа инструментов администрирования и интеграции с .NET-приложениями</w:t>
      </w:r>
      <w:r>
        <w:rPr>
          <w:sz w:val="28"/>
          <w:szCs w:val="28"/>
        </w:rPr>
        <w:t>.</w:t>
      </w:r>
    </w:p>
    <w:p w14:paraId="406621A4" w14:textId="77777777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Для контейнеризации и упрощения развёртывания серверной части будет использоваться </w:t>
      </w:r>
      <w:proofErr w:type="spellStart"/>
      <w:r w:rsidRPr="006B6A06">
        <w:rPr>
          <w:sz w:val="28"/>
          <w:szCs w:val="28"/>
        </w:rPr>
        <w:t>Docker</w:t>
      </w:r>
      <w:proofErr w:type="spellEnd"/>
      <w:r w:rsidRPr="006B6A06">
        <w:rPr>
          <w:sz w:val="28"/>
          <w:szCs w:val="28"/>
        </w:rPr>
        <w:t xml:space="preserve">, обеспечивающий переносимость и изоляцию сервисов. Конфигурация контейнеров будет управляться с помощью </w:t>
      </w:r>
      <w:proofErr w:type="spellStart"/>
      <w:r w:rsidRPr="006B6A06">
        <w:rPr>
          <w:sz w:val="28"/>
          <w:szCs w:val="28"/>
        </w:rPr>
        <w:t>docker-compose</w:t>
      </w:r>
      <w:proofErr w:type="spellEnd"/>
      <w:r w:rsidRPr="006B6A06">
        <w:rPr>
          <w:sz w:val="28"/>
          <w:szCs w:val="28"/>
        </w:rPr>
        <w:t>.</w:t>
      </w:r>
    </w:p>
    <w:p w14:paraId="4E3EB3DC" w14:textId="1B19DF5A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Веб-сервером для публикации и маршрутизации приложения выбран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6B6A06">
        <w:rPr>
          <w:sz w:val="28"/>
          <w:szCs w:val="28"/>
        </w:rPr>
        <w:t>, предоставляющий встроенную поддержку HTTPS и удобную автоматическую конфигурацию без необходимости ручной настройки SSL-сертификатов.</w:t>
      </w:r>
    </w:p>
    <w:p w14:paraId="4A9A41EE" w14:textId="30D39441" w:rsidR="00365262" w:rsidRPr="00365262" w:rsidRDefault="00365262" w:rsidP="003652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будет выполнен при помощи библиотеки </w:t>
      </w:r>
      <w:r>
        <w:rPr>
          <w:sz w:val="28"/>
          <w:szCs w:val="28"/>
          <w:lang w:val="en-US"/>
        </w:rPr>
        <w:t>React</w:t>
      </w:r>
      <w:r w:rsidRPr="00365262">
        <w:rPr>
          <w:sz w:val="28"/>
          <w:szCs w:val="28"/>
        </w:rPr>
        <w:t xml:space="preserve">. </w:t>
      </w:r>
    </w:p>
    <w:p w14:paraId="4BA51DA3" w14:textId="43B3B2CC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Разработка будет выполняться в </w:t>
      </w:r>
      <w:proofErr w:type="spellStart"/>
      <w:r w:rsidRPr="006B6A06">
        <w:rPr>
          <w:sz w:val="28"/>
          <w:szCs w:val="28"/>
        </w:rPr>
        <w:t>Visual</w:t>
      </w:r>
      <w:proofErr w:type="spellEnd"/>
      <w:r w:rsidRPr="006B6A06">
        <w:rPr>
          <w:sz w:val="28"/>
          <w:szCs w:val="28"/>
        </w:rPr>
        <w:t xml:space="preserve"> </w:t>
      </w:r>
      <w:proofErr w:type="spellStart"/>
      <w:r w:rsidRPr="006B6A06">
        <w:rPr>
          <w:sz w:val="28"/>
          <w:szCs w:val="28"/>
        </w:rPr>
        <w:t>Studio</w:t>
      </w:r>
      <w:proofErr w:type="spellEnd"/>
      <w:r w:rsidRPr="006B6A06">
        <w:rPr>
          <w:sz w:val="28"/>
          <w:szCs w:val="28"/>
        </w:rPr>
        <w:t xml:space="preserve"> </w:t>
      </w:r>
      <w:r w:rsidR="00157E63">
        <w:rPr>
          <w:sz w:val="28"/>
          <w:szCs w:val="28"/>
        </w:rPr>
        <w:t>–</w:t>
      </w:r>
      <w:r w:rsidRPr="006B6A06">
        <w:rPr>
          <w:sz w:val="28"/>
          <w:szCs w:val="28"/>
        </w:rPr>
        <w:t xml:space="preserve"> интегрированной среде разработки, обеспечивающей поддержку ASP.NET </w:t>
      </w:r>
      <w:proofErr w:type="spellStart"/>
      <w:r w:rsidRPr="006B6A06">
        <w:rPr>
          <w:sz w:val="28"/>
          <w:szCs w:val="28"/>
        </w:rPr>
        <w:t>Core</w:t>
      </w:r>
      <w:proofErr w:type="spellEnd"/>
      <w:r w:rsidRPr="006B6A06">
        <w:rPr>
          <w:sz w:val="28"/>
          <w:szCs w:val="28"/>
        </w:rPr>
        <w:t xml:space="preserve">, работу с </w:t>
      </w:r>
      <w:proofErr w:type="spellStart"/>
      <w:r w:rsidRPr="006B6A06">
        <w:rPr>
          <w:sz w:val="28"/>
          <w:szCs w:val="28"/>
        </w:rPr>
        <w:t>Docker</w:t>
      </w:r>
      <w:proofErr w:type="spellEnd"/>
      <w:r w:rsidRPr="006B6A06">
        <w:rPr>
          <w:sz w:val="28"/>
          <w:szCs w:val="28"/>
        </w:rPr>
        <w:t xml:space="preserve"> и MySQL, а также встроенные средства отладки.</w:t>
      </w:r>
    </w:p>
    <w:p w14:paraId="438F7108" w14:textId="45399CBC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70F009B5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>
        <w:rPr>
          <w:sz w:val="28"/>
        </w:rPr>
        <w:t>.04 и выше,</w:t>
      </w:r>
    </w:p>
    <w:p w14:paraId="43B161BC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MySQL</w:t>
      </w:r>
      <w:r>
        <w:rPr>
          <w:sz w:val="28"/>
        </w:rPr>
        <w:t xml:space="preserve"> не ниже </w:t>
      </w:r>
      <w:r w:rsidRPr="002D10F7">
        <w:rPr>
          <w:sz w:val="28"/>
        </w:rPr>
        <w:t>8.0.40</w:t>
      </w:r>
      <w:r>
        <w:rPr>
          <w:sz w:val="28"/>
        </w:rPr>
        <w:t>,</w:t>
      </w:r>
    </w:p>
    <w:p w14:paraId="06FF423E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>
        <w:rPr>
          <w:sz w:val="28"/>
        </w:rPr>
        <w:t>ядрами по 2 ГГц,</w:t>
      </w:r>
    </w:p>
    <w:p w14:paraId="099CE8F1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>
        <w:rPr>
          <w:sz w:val="28"/>
        </w:rPr>
        <w:t xml:space="preserve"> ГБ,</w:t>
      </w:r>
    </w:p>
    <w:p w14:paraId="63A123AA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ПО для конфигурирования, управления и администрирования сервера БД: </w:t>
      </w:r>
      <w:r>
        <w:rPr>
          <w:sz w:val="28"/>
          <w:lang w:val="en-US"/>
        </w:rPr>
        <w:t>MySQL</w:t>
      </w:r>
      <w:r w:rsidRPr="002D10F7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 xml:space="preserve"> последней версии,</w:t>
      </w:r>
    </w:p>
    <w:p w14:paraId="37E220DA" w14:textId="18FF258F" w:rsidR="00024E2F" w:rsidRPr="00157E63" w:rsidRDefault="00157E63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ПО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для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работы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  <w:lang w:val="en-US"/>
        </w:rPr>
        <w:t>API</w:t>
      </w:r>
      <w:r w:rsidR="00470FD1" w:rsidRPr="00157E63">
        <w:rPr>
          <w:sz w:val="28"/>
          <w:lang w:val="en-US"/>
        </w:rPr>
        <w:t xml:space="preserve">: </w:t>
      </w:r>
      <w:r w:rsidR="00470FD1">
        <w:rPr>
          <w:sz w:val="28"/>
          <w:lang w:val="en-US"/>
        </w:rPr>
        <w:t>Docker</w:t>
      </w:r>
      <w:r w:rsidR="00470FD1" w:rsidRPr="00157E63">
        <w:rPr>
          <w:sz w:val="28"/>
          <w:lang w:val="en-US"/>
        </w:rPr>
        <w:t xml:space="preserve">, </w:t>
      </w:r>
      <w:proofErr w:type="spellStart"/>
      <w:r w:rsidR="00470FD1">
        <w:rPr>
          <w:sz w:val="28"/>
          <w:lang w:val="en-US"/>
        </w:rPr>
        <w:t>docker</w:t>
      </w:r>
      <w:proofErr w:type="spellEnd"/>
      <w:r w:rsidR="00470FD1" w:rsidRPr="00157E63">
        <w:rPr>
          <w:sz w:val="28"/>
          <w:lang w:val="en-US"/>
        </w:rPr>
        <w:t>-</w:t>
      </w:r>
      <w:r w:rsidR="00470FD1">
        <w:rPr>
          <w:sz w:val="28"/>
          <w:lang w:val="en-US"/>
        </w:rPr>
        <w:t>compose</w:t>
      </w:r>
      <w:r w:rsidR="00470FD1" w:rsidRPr="00157E63">
        <w:rPr>
          <w:sz w:val="28"/>
          <w:lang w:val="en-US"/>
        </w:rPr>
        <w:t>.</w:t>
      </w:r>
    </w:p>
    <w:p w14:paraId="79131AD7" w14:textId="77777777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6CF9AD87" w14:textId="7A0E7142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157E63">
        <w:rPr>
          <w:sz w:val="28"/>
          <w:highlight w:val="yellow"/>
        </w:rPr>
        <w:t xml:space="preserve">ОС </w:t>
      </w:r>
      <w:r w:rsidRPr="00157E63">
        <w:rPr>
          <w:sz w:val="28"/>
          <w:highlight w:val="yellow"/>
          <w:lang w:val="en-US"/>
        </w:rPr>
        <w:t>Windows</w:t>
      </w:r>
      <w:r w:rsidRPr="00157E63">
        <w:rPr>
          <w:sz w:val="28"/>
          <w:highlight w:val="yellow"/>
        </w:rPr>
        <w:t xml:space="preserve"> верс</w:t>
      </w:r>
      <w:r w:rsidR="00F76508" w:rsidRPr="00157E63">
        <w:rPr>
          <w:sz w:val="28"/>
          <w:highlight w:val="yellow"/>
        </w:rPr>
        <w:t>и</w:t>
      </w:r>
      <w:r w:rsidRPr="00157E63">
        <w:rPr>
          <w:sz w:val="28"/>
          <w:highlight w:val="yellow"/>
        </w:rPr>
        <w:t>ей не ниже 10</w:t>
      </w:r>
      <w:r>
        <w:rPr>
          <w:sz w:val="28"/>
        </w:rPr>
        <w:t>,</w:t>
      </w:r>
    </w:p>
    <w:p w14:paraId="171BE51E" w14:textId="7ABA887B" w:rsidR="00157E63" w:rsidRPr="00157E63" w:rsidRDefault="00157E63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color w:val="FF0000"/>
          <w:sz w:val="28"/>
        </w:rPr>
      </w:pPr>
      <w:r w:rsidRPr="00157E63">
        <w:rPr>
          <w:color w:val="FF0000"/>
          <w:sz w:val="28"/>
        </w:rPr>
        <w:t>браузер</w:t>
      </w:r>
    </w:p>
    <w:p w14:paraId="418304F6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 частотой 1 ГГц или быстрее,</w:t>
      </w:r>
    </w:p>
    <w:p w14:paraId="5A622104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оперативная память в объеме 1 ГБ и выше,</w:t>
      </w:r>
    </w:p>
    <w:p w14:paraId="01997385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>
        <w:rPr>
          <w:sz w:val="28"/>
        </w:rPr>
        <w:t xml:space="preserve"> МБ,</w:t>
      </w:r>
    </w:p>
    <w:p w14:paraId="76F1595B" w14:textId="3B937AA5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14:paraId="23D4CCC2" w14:textId="77777777" w:rsidR="00A9462A" w:rsidRPr="00A9462A" w:rsidRDefault="00A9462A" w:rsidP="00A9462A">
      <w:pPr>
        <w:tabs>
          <w:tab w:val="left" w:pos="993"/>
        </w:tabs>
        <w:spacing w:line="360" w:lineRule="auto"/>
        <w:jc w:val="both"/>
        <w:rPr>
          <w:sz w:val="28"/>
        </w:rPr>
      </w:pPr>
    </w:p>
    <w:p w14:paraId="2E09AAEC" w14:textId="77777777" w:rsidR="00C54363" w:rsidRDefault="00470FD1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3785EE64" w14:textId="77777777" w:rsidR="00C54363" w:rsidRDefault="00C54363" w:rsidP="00C54363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2</w:t>
      </w:r>
      <w:r>
        <w:rPr>
          <w:b/>
          <w:sz w:val="32"/>
        </w:rPr>
        <w:tab/>
        <w:t>Проектирование программного обеспечения</w:t>
      </w:r>
    </w:p>
    <w:p w14:paraId="2817359E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1D70A639" w14:textId="77777777" w:rsidR="00C54363" w:rsidRDefault="00C54363" w:rsidP="00C5436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14:paraId="05A5988D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3CDA0368" w14:textId="5560E2E4" w:rsidR="00C54363" w:rsidRDefault="00C54363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рамках разработки веб-приложения «</w:t>
      </w:r>
      <w:proofErr w:type="spellStart"/>
      <w:r w:rsidR="009A5F8E">
        <w:rPr>
          <w:sz w:val="28"/>
        </w:rPr>
        <w:t>Смартфикс</w:t>
      </w:r>
      <w:proofErr w:type="spellEnd"/>
      <w:r w:rsidR="009A5F8E">
        <w:rPr>
          <w:sz w:val="28"/>
        </w:rPr>
        <w:t xml:space="preserve">. </w:t>
      </w:r>
      <w:r w:rsidR="009A5F8E" w:rsidRPr="009518C8">
        <w:rPr>
          <w:sz w:val="28"/>
          <w:szCs w:val="28"/>
        </w:rPr>
        <w:t>Учёт заявок на ремонт</w:t>
      </w:r>
      <w:r>
        <w:rPr>
          <w:sz w:val="28"/>
        </w:rPr>
        <w:t xml:space="preserve">» спроектирован интерфейс пользователя при помощи </w:t>
      </w:r>
      <w:r w:rsidR="00AE279B">
        <w:rPr>
          <w:sz w:val="28"/>
          <w:lang w:val="en-US"/>
        </w:rPr>
        <w:t>Figma</w:t>
      </w:r>
      <w:r>
        <w:rPr>
          <w:sz w:val="28"/>
        </w:rPr>
        <w:t xml:space="preserve">. </w:t>
      </w:r>
      <w:r w:rsidR="00821119">
        <w:rPr>
          <w:sz w:val="28"/>
        </w:rPr>
        <w:t xml:space="preserve">Созданные </w:t>
      </w:r>
      <w:r w:rsidR="00821119">
        <w:rPr>
          <w:sz w:val="28"/>
          <w:lang w:val="en-US"/>
        </w:rPr>
        <w:t>wireframe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позволяю</w:t>
      </w:r>
      <w:r>
        <w:rPr>
          <w:sz w:val="28"/>
        </w:rPr>
        <w:t>т увидеть основные элементы и функциональность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приложения</w:t>
      </w:r>
      <w:r>
        <w:rPr>
          <w:sz w:val="28"/>
        </w:rPr>
        <w:t xml:space="preserve">. </w:t>
      </w:r>
    </w:p>
    <w:p w14:paraId="12C190BD" w14:textId="1343A6EE" w:rsidR="00C54363" w:rsidRDefault="00F36F27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Созданные </w:t>
      </w:r>
      <w:r>
        <w:rPr>
          <w:sz w:val="28"/>
          <w:lang w:val="en-US"/>
        </w:rPr>
        <w:t>wireframe</w:t>
      </w:r>
      <w:r w:rsidRPr="00F36F27">
        <w:rPr>
          <w:sz w:val="28"/>
        </w:rPr>
        <w:t xml:space="preserve"> </w:t>
      </w:r>
      <w:r>
        <w:rPr>
          <w:sz w:val="28"/>
        </w:rPr>
        <w:t>приложения показаны</w:t>
      </w:r>
      <w:r w:rsidR="00C54363">
        <w:rPr>
          <w:sz w:val="28"/>
        </w:rPr>
        <w:t xml:space="preserve"> рисунке 2.</w:t>
      </w:r>
    </w:p>
    <w:p w14:paraId="257C91A9" w14:textId="77777777" w:rsidR="002174B3" w:rsidRDefault="002174B3" w:rsidP="00C54363">
      <w:pPr>
        <w:spacing w:line="360" w:lineRule="auto"/>
        <w:ind w:firstLine="709"/>
        <w:jc w:val="both"/>
        <w:rPr>
          <w:sz w:val="28"/>
        </w:rPr>
      </w:pPr>
    </w:p>
    <w:p w14:paraId="318C4504" w14:textId="6B2CABEB" w:rsidR="00C54363" w:rsidRDefault="00C33A2F" w:rsidP="00B558C3">
      <w:pPr>
        <w:spacing w:after="200" w:line="276" w:lineRule="auto"/>
        <w:jc w:val="center"/>
        <w:rPr>
          <w:sz w:val="28"/>
        </w:rPr>
      </w:pPr>
      <w:r w:rsidRPr="00C33A2F">
        <w:rPr>
          <w:noProof/>
          <w:sz w:val="28"/>
        </w:rPr>
        <w:drawing>
          <wp:inline distT="0" distB="0" distL="0" distR="0" wp14:anchorId="2BCC3DD9" wp14:editId="29B34A0F">
            <wp:extent cx="6130378" cy="269199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573" cy="270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6032" w14:textId="7777777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2E17E3E1" w14:textId="059AE22E" w:rsidR="006F5042" w:rsidRPr="00DF30B3" w:rsidRDefault="006F5042" w:rsidP="006F5042">
      <w:pPr>
        <w:jc w:val="center"/>
        <w:rPr>
          <w:sz w:val="28"/>
        </w:rPr>
      </w:pPr>
      <w:r>
        <w:rPr>
          <w:sz w:val="28"/>
        </w:rPr>
        <w:t xml:space="preserve">Рисунок 2 – </w:t>
      </w:r>
      <w:r w:rsidR="00AE279B">
        <w:rPr>
          <w:sz w:val="28"/>
          <w:lang w:val="en-US"/>
        </w:rPr>
        <w:t>Figma</w:t>
      </w:r>
      <w:r w:rsidR="00AE279B" w:rsidRPr="00AE279B">
        <w:rPr>
          <w:sz w:val="28"/>
        </w:rPr>
        <w:t>.</w:t>
      </w:r>
      <w:r w:rsidR="00AE279B">
        <w:rPr>
          <w:sz w:val="28"/>
        </w:rPr>
        <w:t xml:space="preserve"> </w:t>
      </w:r>
      <w:r w:rsidR="00F36F27">
        <w:rPr>
          <w:sz w:val="28"/>
          <w:lang w:val="en-US"/>
        </w:rPr>
        <w:t>Wireframe</w:t>
      </w:r>
      <w:r w:rsidR="00F36F27" w:rsidRPr="00F36F27">
        <w:rPr>
          <w:sz w:val="28"/>
        </w:rPr>
        <w:t xml:space="preserve"> </w:t>
      </w:r>
      <w:r w:rsidR="00F36F27">
        <w:rPr>
          <w:sz w:val="28"/>
        </w:rPr>
        <w:t>приложения</w:t>
      </w:r>
    </w:p>
    <w:p w14:paraId="47DE9278" w14:textId="705B0BA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5B398F1E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14:paraId="4A344A8A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</w:p>
    <w:p w14:paraId="531C6566" w14:textId="7E02FD13" w:rsidR="006F5042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предназначено </w:t>
      </w:r>
      <w:r w:rsidR="009A5F8E" w:rsidRPr="009A5F8E">
        <w:rPr>
          <w:sz w:val="28"/>
        </w:rPr>
        <w:t>для автоматизации процессов приёма, хранения и обработки заявок на ремонт</w:t>
      </w:r>
      <w:r>
        <w:rPr>
          <w:sz w:val="28"/>
        </w:rPr>
        <w:t>. Архитектура приложения построена на основе клиент-серверной модели и включает в себя</w:t>
      </w:r>
      <w:r w:rsidR="005A3784" w:rsidRPr="005A3784">
        <w:rPr>
          <w:sz w:val="28"/>
        </w:rPr>
        <w:t xml:space="preserve"> </w:t>
      </w:r>
      <w:r w:rsidR="005A3784">
        <w:rPr>
          <w:sz w:val="28"/>
        </w:rPr>
        <w:t>следующие элементы</w:t>
      </w:r>
      <w:r>
        <w:rPr>
          <w:sz w:val="28"/>
        </w:rPr>
        <w:t xml:space="preserve">: серверная часть приложения, </w:t>
      </w:r>
      <w:r w:rsidR="006A0E04">
        <w:rPr>
          <w:sz w:val="28"/>
        </w:rPr>
        <w:t>веб-приложение</w:t>
      </w:r>
      <w:r>
        <w:rPr>
          <w:sz w:val="28"/>
        </w:rPr>
        <w:t xml:space="preserve">, </w:t>
      </w:r>
      <w:proofErr w:type="gramStart"/>
      <w:r>
        <w:rPr>
          <w:sz w:val="28"/>
        </w:rPr>
        <w:t>БД</w:t>
      </w:r>
      <w:r w:rsidR="006A0E04">
        <w:rPr>
          <w:sz w:val="28"/>
        </w:rPr>
        <w:t>[</w:t>
      </w:r>
      <w:proofErr w:type="gramEnd"/>
      <w:r w:rsidR="006A0E04">
        <w:rPr>
          <w:sz w:val="28"/>
        </w:rPr>
        <w:t>5</w:t>
      </w:r>
      <w:r w:rsidRPr="001D7BF6">
        <w:rPr>
          <w:sz w:val="28"/>
        </w:rPr>
        <w:t>]</w:t>
      </w:r>
      <w:r>
        <w:rPr>
          <w:sz w:val="28"/>
        </w:rPr>
        <w:t>.</w:t>
      </w:r>
      <w:r w:rsidR="006D1DEB" w:rsidRPr="006D1DEB">
        <w:t xml:space="preserve"> </w:t>
      </w:r>
    </w:p>
    <w:p w14:paraId="036AEF06" w14:textId="77777777" w:rsidR="006F5042" w:rsidRPr="00360B6D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серверной части будет создан </w:t>
      </w:r>
      <w:r>
        <w:rPr>
          <w:sz w:val="28"/>
          <w:lang w:val="en-US"/>
        </w:rPr>
        <w:t>API</w:t>
      </w:r>
      <w:r>
        <w:rPr>
          <w:sz w:val="28"/>
        </w:rPr>
        <w:t>, позволяющий администратору взаимодействовать с сервером.</w:t>
      </w:r>
    </w:p>
    <w:p w14:paraId="6391B918" w14:textId="5A9BC0E4" w:rsidR="006F5042" w:rsidRDefault="004B78CA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П</w:t>
      </w:r>
      <w:r w:rsidR="00011EFF">
        <w:rPr>
          <w:sz w:val="28"/>
        </w:rPr>
        <w:t>риложение будет разр</w:t>
      </w:r>
      <w:r>
        <w:rPr>
          <w:sz w:val="28"/>
        </w:rPr>
        <w:t>а</w:t>
      </w:r>
      <w:r w:rsidR="00011EFF">
        <w:rPr>
          <w:sz w:val="28"/>
        </w:rPr>
        <w:t xml:space="preserve">ботано с использованием библиотеки </w:t>
      </w:r>
      <w:r w:rsidR="00011EFF">
        <w:rPr>
          <w:sz w:val="28"/>
          <w:lang w:val="en-US"/>
        </w:rPr>
        <w:t>React</w:t>
      </w:r>
      <w:r w:rsidR="00011EFF" w:rsidRPr="00011EFF">
        <w:rPr>
          <w:sz w:val="28"/>
        </w:rPr>
        <w:t xml:space="preserve">. </w:t>
      </w:r>
      <w:r w:rsidR="002174B3">
        <w:rPr>
          <w:sz w:val="28"/>
        </w:rPr>
        <w:t>Вз</w:t>
      </w:r>
      <w:r w:rsidR="00011EFF">
        <w:rPr>
          <w:sz w:val="28"/>
        </w:rPr>
        <w:t xml:space="preserve">аимодействие будет осуществляться через </w:t>
      </w:r>
      <w:r w:rsidR="00011EFF">
        <w:rPr>
          <w:sz w:val="28"/>
          <w:lang w:val="en-US"/>
        </w:rPr>
        <w:t>HTTP</w:t>
      </w:r>
      <w:r w:rsidR="00011EFF" w:rsidRPr="00011EFF">
        <w:rPr>
          <w:sz w:val="28"/>
        </w:rPr>
        <w:t>-</w:t>
      </w:r>
      <w:r w:rsidR="00011EFF">
        <w:rPr>
          <w:sz w:val="28"/>
        </w:rPr>
        <w:t xml:space="preserve">запросы к </w:t>
      </w:r>
      <w:r w:rsidR="00011EFF">
        <w:rPr>
          <w:sz w:val="28"/>
          <w:lang w:val="en-US"/>
        </w:rPr>
        <w:t>API</w:t>
      </w:r>
      <w:r w:rsidR="00011EFF" w:rsidRPr="00011EFF">
        <w:rPr>
          <w:sz w:val="28"/>
        </w:rPr>
        <w:t xml:space="preserve">. </w:t>
      </w:r>
      <w:r w:rsidR="00011EFF">
        <w:rPr>
          <w:sz w:val="28"/>
        </w:rPr>
        <w:t xml:space="preserve">Ответы от сервера будут поступать в форматах </w:t>
      </w:r>
      <w:r w:rsidR="00011EFF">
        <w:rPr>
          <w:sz w:val="28"/>
          <w:lang w:val="en-US"/>
        </w:rPr>
        <w:t>JSON</w:t>
      </w:r>
      <w:r w:rsidR="00011EFF" w:rsidRPr="00011EFF">
        <w:rPr>
          <w:sz w:val="28"/>
        </w:rPr>
        <w:t xml:space="preserve"> </w:t>
      </w:r>
      <w:r w:rsidR="00011EFF">
        <w:rPr>
          <w:sz w:val="28"/>
        </w:rPr>
        <w:t xml:space="preserve">и </w:t>
      </w:r>
      <w:r w:rsidR="00011EFF">
        <w:rPr>
          <w:sz w:val="28"/>
          <w:lang w:val="en-US"/>
        </w:rPr>
        <w:t>File</w:t>
      </w:r>
      <w:r w:rsidR="00011EFF" w:rsidRPr="00011EFF">
        <w:rPr>
          <w:sz w:val="28"/>
        </w:rPr>
        <w:t xml:space="preserve">. </w:t>
      </w:r>
      <w:r w:rsidR="00011EFF" w:rsidRPr="000115ED">
        <w:rPr>
          <w:sz w:val="28"/>
        </w:rPr>
        <w:t xml:space="preserve">Для отправки запросов будет использоваться </w:t>
      </w:r>
      <w:proofErr w:type="spellStart"/>
      <w:r w:rsidR="00011EFF" w:rsidRPr="000115ED">
        <w:rPr>
          <w:sz w:val="28"/>
          <w:lang w:val="en-US"/>
        </w:rPr>
        <w:t>HttpClient</w:t>
      </w:r>
      <w:proofErr w:type="spellEnd"/>
      <w:r w:rsidR="00011EFF" w:rsidRPr="000115ED">
        <w:rPr>
          <w:sz w:val="28"/>
        </w:rPr>
        <w:t xml:space="preserve">. </w:t>
      </w:r>
      <w:proofErr w:type="spellStart"/>
      <w:r w:rsidR="00011EFF" w:rsidRPr="000115ED">
        <w:rPr>
          <w:sz w:val="28"/>
        </w:rPr>
        <w:t>Токен</w:t>
      </w:r>
      <w:proofErr w:type="spellEnd"/>
      <w:r w:rsidR="00011EFF" w:rsidRPr="000115ED">
        <w:rPr>
          <w:sz w:val="28"/>
        </w:rPr>
        <w:t xml:space="preserve"> авторизации будет храниться в</w:t>
      </w:r>
      <w:r w:rsidR="002174B3" w:rsidRPr="000115ED">
        <w:rPr>
          <w:sz w:val="28"/>
        </w:rPr>
        <w:t xml:space="preserve"> свойствах прило</w:t>
      </w:r>
      <w:r w:rsidR="00011EFF" w:rsidRPr="000115ED">
        <w:rPr>
          <w:sz w:val="28"/>
        </w:rPr>
        <w:t>жения, которые учитываются при запуске.</w:t>
      </w:r>
    </w:p>
    <w:p w14:paraId="2443DDFF" w14:textId="77777777" w:rsidR="0067708C" w:rsidRDefault="0067708C" w:rsidP="006F5042">
      <w:pPr>
        <w:spacing w:line="360" w:lineRule="auto"/>
        <w:ind w:firstLine="709"/>
        <w:jc w:val="both"/>
        <w:rPr>
          <w:sz w:val="28"/>
        </w:rPr>
      </w:pPr>
    </w:p>
    <w:p w14:paraId="09D86EA5" w14:textId="599A2EC8" w:rsidR="0067708C" w:rsidRPr="00FF627B" w:rsidRDefault="00E80DB8" w:rsidP="00157E63">
      <w:pPr>
        <w:spacing w:line="360" w:lineRule="auto"/>
        <w:jc w:val="center"/>
        <w:rPr>
          <w:sz w:val="28"/>
        </w:rPr>
      </w:pPr>
      <w:r w:rsidRPr="00E80DB8">
        <w:rPr>
          <w:noProof/>
          <w:sz w:val="28"/>
        </w:rPr>
        <w:drawing>
          <wp:inline distT="0" distB="0" distL="0" distR="0" wp14:anchorId="15714FCB" wp14:editId="5BA96DF4">
            <wp:extent cx="2581126" cy="6686550"/>
            <wp:effectExtent l="0" t="0" r="0" b="0"/>
            <wp:docPr id="5" name="Рисунок 5" descr="C:\Users\E66\Downloads\Диаграмма_развёртывания_версия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66\Downloads\Диаграмма_развёртывания_версия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634" cy="701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C072" w14:textId="6FCAF95D" w:rsidR="006F5042" w:rsidRDefault="006F5042" w:rsidP="00B558C3">
      <w:pPr>
        <w:spacing w:after="200" w:line="276" w:lineRule="auto"/>
        <w:jc w:val="center"/>
        <w:rPr>
          <w:sz w:val="28"/>
        </w:rPr>
      </w:pPr>
    </w:p>
    <w:p w14:paraId="5876B9BE" w14:textId="5AEFF928" w:rsidR="00AE279B" w:rsidRPr="0067708C" w:rsidRDefault="0067708C" w:rsidP="00E80DB8">
      <w:pPr>
        <w:spacing w:after="200" w:line="276" w:lineRule="auto"/>
        <w:jc w:val="center"/>
        <w:rPr>
          <w:sz w:val="28"/>
        </w:rPr>
      </w:pPr>
      <w:r>
        <w:rPr>
          <w:sz w:val="28"/>
        </w:rPr>
        <w:t xml:space="preserve">Рисунок 3 – </w:t>
      </w:r>
      <w:r w:rsidR="00157E63">
        <w:rPr>
          <w:sz w:val="28"/>
        </w:rPr>
        <w:t>Диаграмма развёртывания</w:t>
      </w:r>
      <w:r>
        <w:rPr>
          <w:sz w:val="28"/>
        </w:rPr>
        <w:t xml:space="preserve"> </w:t>
      </w:r>
    </w:p>
    <w:p w14:paraId="47D9FFA7" w14:textId="77777777" w:rsidR="006A0E04" w:rsidRDefault="006A0E04" w:rsidP="006A0E0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  <w:t>Проектирование базы данных</w:t>
      </w:r>
    </w:p>
    <w:p w14:paraId="11318396" w14:textId="77777777" w:rsidR="006A0E04" w:rsidRDefault="006A0E04" w:rsidP="006A0E04">
      <w:pPr>
        <w:spacing w:line="360" w:lineRule="auto"/>
        <w:ind w:firstLine="709"/>
        <w:jc w:val="both"/>
        <w:rPr>
          <w:sz w:val="28"/>
        </w:rPr>
      </w:pPr>
    </w:p>
    <w:p w14:paraId="7A1031D5" w14:textId="3F946DBE" w:rsidR="006A0E04" w:rsidRDefault="006A0E04" w:rsidP="006A0E0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Требуется разработать БД для хранения и управления </w:t>
      </w:r>
      <w:proofErr w:type="gramStart"/>
      <w:r>
        <w:rPr>
          <w:sz w:val="28"/>
        </w:rPr>
        <w:t>данными</w:t>
      </w:r>
      <w:r w:rsidRPr="001D7BF6">
        <w:rPr>
          <w:sz w:val="28"/>
        </w:rPr>
        <w:t>[</w:t>
      </w:r>
      <w:proofErr w:type="gramEnd"/>
      <w:r w:rsidRPr="001D7BF6">
        <w:rPr>
          <w:sz w:val="28"/>
        </w:rPr>
        <w:t>4]</w:t>
      </w:r>
      <w:r>
        <w:rPr>
          <w:sz w:val="28"/>
        </w:rPr>
        <w:t>.</w:t>
      </w:r>
      <w:r w:rsidR="00AC3B01">
        <w:rPr>
          <w:sz w:val="28"/>
        </w:rPr>
        <w:t xml:space="preserve"> </w:t>
      </w:r>
      <w:r w:rsidR="005D1F90">
        <w:rPr>
          <w:sz w:val="28"/>
        </w:rPr>
        <w:t xml:space="preserve">БД должна хранить в себе информацию о заказах и клиентах. </w:t>
      </w:r>
      <w:r>
        <w:rPr>
          <w:sz w:val="28"/>
        </w:rPr>
        <w:t xml:space="preserve">На рисунке </w:t>
      </w:r>
      <w:r w:rsidRPr="001D7BF6">
        <w:rPr>
          <w:sz w:val="28"/>
        </w:rPr>
        <w:t>3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t>ERD</w:t>
      </w:r>
      <w:r>
        <w:rPr>
          <w:sz w:val="28"/>
        </w:rPr>
        <w:t xml:space="preserve"> показана физическая модель БД</w:t>
      </w:r>
      <w:r w:rsidR="00AC3B01" w:rsidRPr="00AC3B01">
        <w:rPr>
          <w:sz w:val="28"/>
        </w:rPr>
        <w:t xml:space="preserve">, </w:t>
      </w:r>
      <w:r w:rsidR="00AC3B01">
        <w:rPr>
          <w:sz w:val="28"/>
        </w:rPr>
        <w:t xml:space="preserve">спроектированная с использованием </w:t>
      </w:r>
      <w:r w:rsidR="00AC3B01">
        <w:rPr>
          <w:sz w:val="28"/>
          <w:lang w:val="en-US"/>
        </w:rPr>
        <w:t>MySQL</w:t>
      </w:r>
      <w:r w:rsidR="00AC3B01" w:rsidRPr="001D7BF6">
        <w:rPr>
          <w:sz w:val="28"/>
        </w:rPr>
        <w:t xml:space="preserve"> </w:t>
      </w:r>
      <w:r w:rsidR="00AC3B01">
        <w:rPr>
          <w:sz w:val="28"/>
          <w:lang w:val="en-US"/>
        </w:rPr>
        <w:t>Workbench</w:t>
      </w:r>
      <w:r>
        <w:rPr>
          <w:sz w:val="28"/>
        </w:rPr>
        <w:t>.</w:t>
      </w:r>
      <w:r w:rsidR="00AC3B01" w:rsidRPr="00AC3B01">
        <w:rPr>
          <w:sz w:val="28"/>
        </w:rPr>
        <w:t xml:space="preserve"> </w:t>
      </w:r>
    </w:p>
    <w:p w14:paraId="6ECDAF2C" w14:textId="77777777" w:rsidR="00D1400C" w:rsidRDefault="00D1400C" w:rsidP="006A0E04">
      <w:pPr>
        <w:spacing w:line="360" w:lineRule="auto"/>
        <w:ind w:firstLine="709"/>
        <w:jc w:val="both"/>
        <w:rPr>
          <w:sz w:val="28"/>
        </w:rPr>
      </w:pPr>
    </w:p>
    <w:p w14:paraId="6C0BC5A5" w14:textId="1367AC9B" w:rsidR="00C54363" w:rsidRPr="006C1A9A" w:rsidRDefault="00A5542B" w:rsidP="00B558C3">
      <w:pPr>
        <w:spacing w:after="200" w:line="276" w:lineRule="auto"/>
        <w:jc w:val="center"/>
        <w:rPr>
          <w:sz w:val="28"/>
          <w:lang w:val="en-US"/>
        </w:rPr>
      </w:pPr>
      <w:r w:rsidRPr="00A5542B">
        <w:rPr>
          <w:noProof/>
          <w:sz w:val="28"/>
        </w:rPr>
        <w:drawing>
          <wp:inline distT="0" distB="0" distL="0" distR="0" wp14:anchorId="55F9CEC2" wp14:editId="06D8D065">
            <wp:extent cx="5874559" cy="3730752"/>
            <wp:effectExtent l="0" t="0" r="0" b="3175"/>
            <wp:docPr id="2" name="Рисунок 2" descr="C:\Temp\ispp35\кп\мия кчау\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Temp\ispp35\кп\мия кчау\DB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877" cy="374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D29B" w14:textId="7AC1C5EB" w:rsidR="002174B3" w:rsidRDefault="002174B3" w:rsidP="00D1400C">
      <w:pPr>
        <w:spacing w:after="200" w:line="276" w:lineRule="auto"/>
        <w:rPr>
          <w:sz w:val="28"/>
          <w:lang w:val="en-US"/>
        </w:rPr>
      </w:pPr>
    </w:p>
    <w:p w14:paraId="02100406" w14:textId="3EB0E686" w:rsidR="002174B3" w:rsidRPr="00AB6BF2" w:rsidRDefault="00AB6BF2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360B6D">
        <w:rPr>
          <w:sz w:val="28"/>
        </w:rPr>
        <w:t>4</w:t>
      </w:r>
      <w:r>
        <w:rPr>
          <w:sz w:val="28"/>
        </w:rPr>
        <w:t xml:space="preserve"> – </w:t>
      </w:r>
      <w:r>
        <w:rPr>
          <w:sz w:val="28"/>
          <w:lang w:val="en-US"/>
        </w:rPr>
        <w:t>MySQL</w:t>
      </w:r>
      <w:r w:rsidRPr="001D7BF6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>. Физическая модель БД</w:t>
      </w:r>
    </w:p>
    <w:p w14:paraId="30B69FF5" w14:textId="77777777" w:rsidR="00255B84" w:rsidRDefault="00255B84">
      <w:pPr>
        <w:rPr>
          <w:sz w:val="28"/>
        </w:rPr>
      </w:pPr>
      <w:r>
        <w:rPr>
          <w:sz w:val="28"/>
        </w:rPr>
        <w:br w:type="page"/>
      </w:r>
    </w:p>
    <w:p w14:paraId="65FD931A" w14:textId="1D79470E" w:rsidR="00255B84" w:rsidRDefault="00255B84" w:rsidP="00255B84">
      <w:pPr>
        <w:tabs>
          <w:tab w:val="left" w:pos="1134"/>
        </w:tabs>
        <w:spacing w:line="360" w:lineRule="auto"/>
        <w:ind w:firstLine="709"/>
        <w:jc w:val="both"/>
        <w:rPr>
          <w:b/>
          <w:sz w:val="32"/>
        </w:rPr>
      </w:pPr>
      <w:r>
        <w:rPr>
          <w:b/>
          <w:sz w:val="32"/>
        </w:rPr>
        <w:lastRenderedPageBreak/>
        <w:t>3</w:t>
      </w:r>
      <w:r>
        <w:rPr>
          <w:b/>
          <w:sz w:val="32"/>
        </w:rPr>
        <w:tab/>
        <w:t>Разработка и интеграция модулей программного обеспечения</w:t>
      </w:r>
    </w:p>
    <w:p w14:paraId="55EA9E10" w14:textId="77777777" w:rsidR="00255B84" w:rsidRDefault="00255B84" w:rsidP="00255B84">
      <w:pPr>
        <w:spacing w:line="360" w:lineRule="auto"/>
        <w:ind w:firstLine="709"/>
        <w:jc w:val="both"/>
        <w:rPr>
          <w:sz w:val="28"/>
        </w:rPr>
      </w:pPr>
    </w:p>
    <w:p w14:paraId="24BEB83C" w14:textId="2405703F" w:rsidR="00255B84" w:rsidRDefault="00255B84" w:rsidP="00255B8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3.1</w:t>
      </w:r>
      <w:r>
        <w:rPr>
          <w:b/>
          <w:sz w:val="28"/>
        </w:rPr>
        <w:tab/>
        <w:t>Разработка программных модулей</w:t>
      </w:r>
    </w:p>
    <w:p w14:paraId="1A54AE1A" w14:textId="046D56C5" w:rsidR="00255B84" w:rsidRPr="00255B84" w:rsidRDefault="00255B84" w:rsidP="00255B84">
      <w:pPr>
        <w:spacing w:line="360" w:lineRule="auto"/>
        <w:jc w:val="both"/>
        <w:rPr>
          <w:sz w:val="28"/>
          <w:szCs w:val="28"/>
        </w:rPr>
      </w:pPr>
    </w:p>
    <w:p w14:paraId="3DA7E447" w14:textId="594D795E" w:rsidR="00255B84" w:rsidRDefault="00255B84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курсового проекта разработано </w:t>
      </w:r>
      <w:r w:rsidR="00740780">
        <w:rPr>
          <w:sz w:val="28"/>
          <w:szCs w:val="28"/>
          <w:lang w:val="en-US"/>
        </w:rPr>
        <w:t>WEB</w:t>
      </w:r>
      <w:r w:rsidR="00740780" w:rsidRPr="00740780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приложение</w:t>
      </w:r>
      <w:r w:rsidR="00740780" w:rsidRPr="00740780">
        <w:rPr>
          <w:sz w:val="28"/>
          <w:szCs w:val="28"/>
        </w:rPr>
        <w:t xml:space="preserve"> </w:t>
      </w:r>
      <w:r w:rsidR="00740780">
        <w:rPr>
          <w:sz w:val="28"/>
          <w:szCs w:val="28"/>
        </w:rPr>
        <w:t>на</w:t>
      </w:r>
      <w:r w:rsidR="00740780" w:rsidRPr="00740780">
        <w:rPr>
          <w:sz w:val="28"/>
          <w:szCs w:val="28"/>
        </w:rPr>
        <w:t xml:space="preserve"> </w:t>
      </w:r>
      <w:r w:rsidR="00740780">
        <w:rPr>
          <w:sz w:val="28"/>
          <w:szCs w:val="28"/>
          <w:lang w:val="en-US"/>
        </w:rPr>
        <w:t>C</w:t>
      </w:r>
      <w:r w:rsidR="00740780" w:rsidRPr="00740780">
        <w:rPr>
          <w:sz w:val="28"/>
          <w:szCs w:val="28"/>
        </w:rPr>
        <w:t>#</w:t>
      </w:r>
      <w:r w:rsidR="00740780">
        <w:rPr>
          <w:sz w:val="28"/>
          <w:szCs w:val="28"/>
        </w:rPr>
        <w:t xml:space="preserve"> и </w:t>
      </w:r>
      <w:r w:rsidR="00740780">
        <w:rPr>
          <w:sz w:val="28"/>
          <w:szCs w:val="28"/>
          <w:lang w:val="en-US"/>
        </w:rPr>
        <w:t>React</w:t>
      </w:r>
      <w:r w:rsidR="00740780" w:rsidRPr="00740780">
        <w:rPr>
          <w:sz w:val="28"/>
          <w:szCs w:val="28"/>
        </w:rPr>
        <w:t xml:space="preserve"> </w:t>
      </w:r>
      <w:r w:rsidR="00740780">
        <w:rPr>
          <w:sz w:val="28"/>
          <w:szCs w:val="28"/>
        </w:rPr>
        <w:t xml:space="preserve">в </w:t>
      </w:r>
      <w:r w:rsidR="00740780">
        <w:rPr>
          <w:sz w:val="28"/>
          <w:szCs w:val="28"/>
          <w:lang w:val="en-US"/>
        </w:rPr>
        <w:t>IDE</w:t>
      </w:r>
      <w:r w:rsidR="00740780" w:rsidRPr="00740780">
        <w:rPr>
          <w:sz w:val="28"/>
          <w:szCs w:val="28"/>
        </w:rPr>
        <w:t xml:space="preserve"> </w:t>
      </w:r>
      <w:r w:rsidR="00740780">
        <w:rPr>
          <w:sz w:val="28"/>
          <w:szCs w:val="28"/>
          <w:lang w:val="en-US"/>
        </w:rPr>
        <w:t>Visual</w:t>
      </w:r>
      <w:r w:rsidR="00740780" w:rsidRPr="00740780">
        <w:rPr>
          <w:sz w:val="28"/>
          <w:szCs w:val="28"/>
        </w:rPr>
        <w:t xml:space="preserve"> </w:t>
      </w:r>
      <w:r w:rsidR="00740780"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>.</w:t>
      </w:r>
    </w:p>
    <w:p w14:paraId="2357357B" w14:textId="59AEC9BD" w:rsidR="00740780" w:rsidRDefault="00740780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работа приложения требует возможность выполнения </w:t>
      </w:r>
      <w:r w:rsidR="00221A13">
        <w:rPr>
          <w:sz w:val="28"/>
          <w:szCs w:val="28"/>
        </w:rPr>
        <w:t>запросов</w:t>
      </w:r>
      <w:r>
        <w:rPr>
          <w:sz w:val="28"/>
          <w:szCs w:val="28"/>
        </w:rPr>
        <w:t xml:space="preserve"> к </w:t>
      </w:r>
      <w:r w:rsidR="00E91159">
        <w:rPr>
          <w:sz w:val="28"/>
          <w:szCs w:val="28"/>
        </w:rPr>
        <w:t>БД</w:t>
      </w:r>
      <w:r>
        <w:rPr>
          <w:sz w:val="28"/>
          <w:szCs w:val="28"/>
        </w:rPr>
        <w:t xml:space="preserve">, используются </w:t>
      </w:r>
      <w:r w:rsidRPr="00E91159">
        <w:rPr>
          <w:sz w:val="28"/>
          <w:szCs w:val="28"/>
          <w:highlight w:val="yellow"/>
          <w:lang w:val="en-US"/>
        </w:rPr>
        <w:t>DTO</w:t>
      </w:r>
      <w:r w:rsidRPr="00E91159">
        <w:rPr>
          <w:sz w:val="28"/>
          <w:szCs w:val="28"/>
          <w:highlight w:val="yellow"/>
        </w:rPr>
        <w:t xml:space="preserve"> (</w:t>
      </w:r>
      <w:r w:rsidRPr="00E91159">
        <w:rPr>
          <w:sz w:val="28"/>
          <w:szCs w:val="28"/>
          <w:highlight w:val="yellow"/>
          <w:lang w:val="en-US"/>
        </w:rPr>
        <w:t>Data</w:t>
      </w:r>
      <w:r w:rsidRPr="00E91159">
        <w:rPr>
          <w:sz w:val="28"/>
          <w:szCs w:val="28"/>
          <w:highlight w:val="yellow"/>
        </w:rPr>
        <w:t xml:space="preserve"> </w:t>
      </w:r>
      <w:r w:rsidRPr="00E91159">
        <w:rPr>
          <w:sz w:val="28"/>
          <w:szCs w:val="28"/>
          <w:highlight w:val="yellow"/>
          <w:lang w:val="en-US"/>
        </w:rPr>
        <w:t>Transfer</w:t>
      </w:r>
      <w:r w:rsidRPr="00E91159">
        <w:rPr>
          <w:sz w:val="28"/>
          <w:szCs w:val="28"/>
          <w:highlight w:val="yellow"/>
        </w:rPr>
        <w:t xml:space="preserve"> </w:t>
      </w:r>
      <w:r w:rsidRPr="00E91159">
        <w:rPr>
          <w:sz w:val="28"/>
          <w:szCs w:val="28"/>
          <w:highlight w:val="yellow"/>
          <w:lang w:val="en-US"/>
        </w:rPr>
        <w:t>Object</w:t>
      </w:r>
      <w:r w:rsidRPr="00E91159">
        <w:rPr>
          <w:sz w:val="28"/>
          <w:szCs w:val="28"/>
          <w:highlight w:val="yellow"/>
        </w:rPr>
        <w:t>)</w:t>
      </w:r>
      <w:r w:rsidRPr="0074078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Их использование позволяет улучшить производительность и повысить безопасность, так как передача данных осуществляется при помощи контейнеров, которые содержат только данные </w:t>
      </w:r>
      <w:r w:rsidR="00F4422A">
        <w:rPr>
          <w:sz w:val="28"/>
          <w:szCs w:val="28"/>
        </w:rPr>
        <w:t>и методы работы с ними, без какой-либо дополнительной информации.</w:t>
      </w:r>
    </w:p>
    <w:p w14:paraId="68A78C01" w14:textId="77777777" w:rsidR="00221A13" w:rsidRDefault="00221A13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0F6DEF03" w14:textId="058CFD3E" w:rsidR="00221A13" w:rsidRPr="00221A13" w:rsidRDefault="00221A13" w:rsidP="00E91159">
      <w:pPr>
        <w:jc w:val="both"/>
        <w:rPr>
          <w:sz w:val="28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</w:t>
      </w:r>
      <w:r w:rsidR="00E91159">
        <w:rPr>
          <w:iCs/>
          <w:sz w:val="28"/>
          <w:lang w:val="en-US"/>
        </w:rPr>
        <w:t>DTO</w:t>
      </w:r>
      <w:r w:rsidR="00E91159">
        <w:rPr>
          <w:iCs/>
          <w:sz w:val="28"/>
        </w:rPr>
        <w:t>-класса получения заявок на ремонт</w:t>
      </w:r>
    </w:p>
    <w:p w14:paraId="0776FBF8" w14:textId="77777777" w:rsidR="00221A13" w:rsidRDefault="00221A13" w:rsidP="00221A13">
      <w:pPr>
        <w:rPr>
          <w:iCs/>
          <w:sz w:val="28"/>
        </w:rPr>
      </w:pPr>
    </w:p>
    <w:tbl>
      <w:tblPr>
        <w:tblStyle w:val="a9"/>
        <w:tblW w:w="0" w:type="auto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21A13" w14:paraId="2CD5CB40" w14:textId="77777777" w:rsidTr="00537630">
        <w:tc>
          <w:tcPr>
            <w:tcW w:w="9345" w:type="dxa"/>
            <w:tcBorders>
              <w:bottom w:val="single" w:sz="4" w:space="0" w:color="auto"/>
            </w:tcBorders>
          </w:tcPr>
          <w:p w14:paraId="0B06A4C6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SmartFixApi.Models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>;</w:t>
            </w:r>
          </w:p>
          <w:p w14:paraId="18EBFC40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</w:p>
          <w:p w14:paraId="3038EAB2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RepairRequestDto</w:t>
            </w:r>
            <w:proofErr w:type="spellEnd"/>
          </w:p>
          <w:p w14:paraId="12907CC8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>{</w:t>
            </w:r>
          </w:p>
          <w:p w14:paraId="4C0FB2C6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Id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</w:t>
            </w:r>
          </w:p>
          <w:p w14:paraId="114A3B46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ClientId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</w:t>
            </w:r>
          </w:p>
          <w:p w14:paraId="67D0A66C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ClientName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 = null!;</w:t>
            </w:r>
          </w:p>
          <w:p w14:paraId="4A8D6DB4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?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TechnicianId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</w:t>
            </w:r>
          </w:p>
          <w:p w14:paraId="2EB65E85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string?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TechnicianName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</w:t>
            </w:r>
          </w:p>
          <w:p w14:paraId="2554DCC6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string Device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 = null!;</w:t>
            </w:r>
          </w:p>
          <w:p w14:paraId="43A66435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IssueDescription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 = null!;</w:t>
            </w:r>
          </w:p>
          <w:p w14:paraId="615F1BA5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string Status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 = null!;</w:t>
            </w:r>
          </w:p>
          <w:p w14:paraId="18B47358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DateTime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CreatedAt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</w:t>
            </w:r>
          </w:p>
          <w:p w14:paraId="5DB9A7BF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List&lt;Comment&gt; Comments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 = new();</w:t>
            </w:r>
          </w:p>
          <w:p w14:paraId="53778FD5" w14:textId="36652DBE" w:rsidR="00221A13" w:rsidRDefault="00221A13" w:rsidP="00221A13">
            <w:pPr>
              <w:rPr>
                <w:rFonts w:ascii="Courier New" w:hAnsi="Courier New" w:cs="Courier New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2D0C9859" w14:textId="18C0E9C8" w:rsidR="00F4422A" w:rsidRDefault="00F4422A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3BD54EBC" w14:textId="4B29FFBA" w:rsidR="00221A13" w:rsidRPr="00E91159" w:rsidRDefault="00221A13" w:rsidP="00255B84">
      <w:pPr>
        <w:pStyle w:val="aa"/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E91159">
        <w:rPr>
          <w:sz w:val="28"/>
          <w:szCs w:val="28"/>
          <w:highlight w:val="yellow"/>
        </w:rPr>
        <w:t xml:space="preserve">Код создания заявки на ремонт с использованием </w:t>
      </w:r>
      <w:r w:rsidRPr="00E91159">
        <w:rPr>
          <w:sz w:val="28"/>
          <w:szCs w:val="28"/>
          <w:highlight w:val="yellow"/>
          <w:lang w:val="en-US"/>
        </w:rPr>
        <w:t>DTO</w:t>
      </w:r>
      <w:r w:rsidRPr="00E91159">
        <w:rPr>
          <w:sz w:val="28"/>
          <w:szCs w:val="28"/>
          <w:highlight w:val="yellow"/>
        </w:rPr>
        <w:t xml:space="preserve"> контейнера представлен в листинге 2.</w:t>
      </w:r>
    </w:p>
    <w:p w14:paraId="0283DDA1" w14:textId="77777777" w:rsidR="00221A13" w:rsidRPr="00E91159" w:rsidRDefault="00221A13" w:rsidP="00221A13">
      <w:pPr>
        <w:pStyle w:val="aa"/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</w:p>
    <w:p w14:paraId="17DA1C98" w14:textId="6291535E" w:rsidR="00221A13" w:rsidRPr="00221A13" w:rsidRDefault="00221A13" w:rsidP="00221A13">
      <w:pPr>
        <w:spacing w:line="360" w:lineRule="auto"/>
        <w:jc w:val="both"/>
        <w:rPr>
          <w:sz w:val="28"/>
        </w:rPr>
      </w:pPr>
      <w:r w:rsidRPr="00E91159">
        <w:rPr>
          <w:sz w:val="28"/>
          <w:highlight w:val="yellow"/>
        </w:rPr>
        <w:t xml:space="preserve">Листинг 2 – </w:t>
      </w:r>
      <w:r w:rsidRPr="00E91159">
        <w:rPr>
          <w:iCs/>
          <w:sz w:val="28"/>
          <w:highlight w:val="yellow"/>
        </w:rPr>
        <w:t xml:space="preserve">Код метода создания заявки на ремонт при помощи </w:t>
      </w:r>
      <w:r w:rsidRPr="00E91159">
        <w:rPr>
          <w:iCs/>
          <w:sz w:val="28"/>
          <w:highlight w:val="yellow"/>
          <w:lang w:val="en-US"/>
        </w:rPr>
        <w:t>DTO</w:t>
      </w:r>
      <w:r w:rsidRPr="00E91159">
        <w:rPr>
          <w:iCs/>
          <w:sz w:val="28"/>
          <w:highlight w:val="yellow"/>
        </w:rPr>
        <w:t xml:space="preserve"> </w:t>
      </w:r>
      <w:proofErr w:type="spellStart"/>
      <w:r w:rsidRPr="00E91159">
        <w:rPr>
          <w:iCs/>
          <w:sz w:val="28"/>
          <w:highlight w:val="yellow"/>
        </w:rPr>
        <w:t>контерйнера</w:t>
      </w:r>
      <w:proofErr w:type="spellEnd"/>
    </w:p>
    <w:p w14:paraId="2587A20E" w14:textId="77777777" w:rsidR="00221A13" w:rsidRDefault="00221A13" w:rsidP="00221A13">
      <w:pPr>
        <w:rPr>
          <w:iCs/>
          <w:sz w:val="28"/>
        </w:rPr>
      </w:pPr>
    </w:p>
    <w:tbl>
      <w:tblPr>
        <w:tblStyle w:val="a9"/>
        <w:tblW w:w="0" w:type="auto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21A13" w14:paraId="0C71DE3A" w14:textId="77777777" w:rsidTr="00537630">
        <w:tc>
          <w:tcPr>
            <w:tcW w:w="9345" w:type="dxa"/>
            <w:tcBorders>
              <w:bottom w:val="single" w:sz="4" w:space="0" w:color="auto"/>
            </w:tcBorders>
          </w:tcPr>
          <w:p w14:paraId="18642D50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lastRenderedPageBreak/>
              <w:t xml:space="preserve">public class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RepairRequestCreateDto</w:t>
            </w:r>
            <w:proofErr w:type="spellEnd"/>
          </w:p>
          <w:p w14:paraId="562B020B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>{</w:t>
            </w:r>
          </w:p>
          <w:p w14:paraId="4AFA51BD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ClientId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</w:t>
            </w:r>
          </w:p>
          <w:p w14:paraId="001E8F2A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?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TechnicianId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</w:t>
            </w:r>
          </w:p>
          <w:p w14:paraId="2F66E705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string Device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 = null!;</w:t>
            </w:r>
          </w:p>
          <w:p w14:paraId="19B97D77" w14:textId="77777777" w:rsidR="00221A13" w:rsidRPr="00221A13" w:rsidRDefault="00221A13" w:rsidP="00221A13">
            <w:pPr>
              <w:rPr>
                <w:rFonts w:ascii="Courier New" w:hAnsi="Courier New" w:cs="Courier New"/>
                <w:lang w:val="en-US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r w:rsidRPr="00221A13">
              <w:rPr>
                <w:rFonts w:ascii="Courier New" w:hAnsi="Courier New" w:cs="Courier New"/>
                <w:lang w:val="en-US"/>
              </w:rPr>
              <w:t>IssueDescription</w:t>
            </w:r>
            <w:proofErr w:type="spellEnd"/>
            <w:r w:rsidRPr="00221A13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21A13">
              <w:rPr>
                <w:rFonts w:ascii="Courier New" w:hAnsi="Courier New" w:cs="Courier New"/>
                <w:lang w:val="en-US"/>
              </w:rPr>
              <w:t>{ get</w:t>
            </w:r>
            <w:proofErr w:type="gramEnd"/>
            <w:r w:rsidRPr="00221A13">
              <w:rPr>
                <w:rFonts w:ascii="Courier New" w:hAnsi="Courier New" w:cs="Courier New"/>
                <w:lang w:val="en-US"/>
              </w:rPr>
              <w:t>; set; } = null!;</w:t>
            </w:r>
          </w:p>
          <w:p w14:paraId="658723B6" w14:textId="7C0F0D80" w:rsidR="00221A13" w:rsidRDefault="00221A13" w:rsidP="00221A13">
            <w:pPr>
              <w:rPr>
                <w:rFonts w:ascii="Courier New" w:hAnsi="Courier New" w:cs="Courier New"/>
              </w:rPr>
            </w:pPr>
            <w:r w:rsidRPr="00221A13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07671A23" w14:textId="735651A8" w:rsidR="00221A13" w:rsidRDefault="00221A13" w:rsidP="00221A13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338B43E5" w14:textId="77777777" w:rsidR="00F84EA5" w:rsidRDefault="00F84EA5" w:rsidP="00F84EA5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3.2</w:t>
      </w:r>
      <w:r>
        <w:rPr>
          <w:b/>
          <w:sz w:val="28"/>
        </w:rPr>
        <w:tab/>
        <w:t>Реализация интерфейса пользователя</w:t>
      </w:r>
    </w:p>
    <w:p w14:paraId="41280B91" w14:textId="13C12B1E" w:rsidR="00F84EA5" w:rsidRDefault="00F84EA5" w:rsidP="00F84EA5">
      <w:pPr>
        <w:spacing w:line="360" w:lineRule="auto"/>
        <w:jc w:val="both"/>
        <w:rPr>
          <w:sz w:val="28"/>
          <w:szCs w:val="28"/>
        </w:rPr>
      </w:pPr>
    </w:p>
    <w:p w14:paraId="2D28342F" w14:textId="5E49D1BF" w:rsidR="003C2F80" w:rsidRPr="00E91159" w:rsidRDefault="00F84EA5" w:rsidP="003C2F80">
      <w:pPr>
        <w:pStyle w:val="aa"/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E91159">
        <w:rPr>
          <w:color w:val="FF0000"/>
          <w:sz w:val="28"/>
          <w:szCs w:val="28"/>
        </w:rPr>
        <w:t xml:space="preserve">Интерфейс пользователя реализован для простой работы с </w:t>
      </w:r>
      <w:r w:rsidR="003C2F80" w:rsidRPr="00E91159">
        <w:rPr>
          <w:color w:val="FF0000"/>
          <w:sz w:val="28"/>
          <w:szCs w:val="28"/>
        </w:rPr>
        <w:t>подсистем</w:t>
      </w:r>
      <w:r w:rsidR="00E91159" w:rsidRPr="00E91159">
        <w:rPr>
          <w:color w:val="FF0000"/>
          <w:sz w:val="28"/>
          <w:szCs w:val="28"/>
        </w:rPr>
        <w:t>ой</w:t>
      </w:r>
      <w:r w:rsidR="003C2F80" w:rsidRPr="00E91159">
        <w:rPr>
          <w:color w:val="FF0000"/>
          <w:sz w:val="28"/>
          <w:szCs w:val="28"/>
        </w:rPr>
        <w:t>. При переходе на сайт</w:t>
      </w:r>
      <w:r w:rsidRPr="00E91159">
        <w:rPr>
          <w:color w:val="FF0000"/>
          <w:sz w:val="28"/>
          <w:szCs w:val="28"/>
        </w:rPr>
        <w:t xml:space="preserve"> пользователь видит приветственный экран со слоганом и кратким алгоритмом действий</w:t>
      </w:r>
      <w:r w:rsidR="003C2F80" w:rsidRPr="00E91159">
        <w:rPr>
          <w:color w:val="FF0000"/>
          <w:sz w:val="28"/>
          <w:szCs w:val="28"/>
        </w:rPr>
        <w:t xml:space="preserve"> и прайс-лист</w:t>
      </w:r>
      <w:r w:rsidRPr="00E91159">
        <w:rPr>
          <w:color w:val="FF0000"/>
          <w:sz w:val="28"/>
          <w:szCs w:val="28"/>
        </w:rPr>
        <w:t xml:space="preserve">. Для получения доступа к остальному функционалу подсистему пользователю нужно </w:t>
      </w:r>
      <w:r w:rsidR="003C2F80" w:rsidRPr="00E91159">
        <w:rPr>
          <w:color w:val="FF0000"/>
          <w:sz w:val="28"/>
          <w:szCs w:val="28"/>
        </w:rPr>
        <w:t>войти в систему</w:t>
      </w:r>
      <w:r w:rsidR="00B65CA7" w:rsidRPr="00E91159">
        <w:rPr>
          <w:color w:val="FF0000"/>
          <w:sz w:val="28"/>
          <w:szCs w:val="28"/>
        </w:rPr>
        <w:t>. В зависимости от роли пользователя доступен разный функционал, к примеру мастер может менять статусы</w:t>
      </w:r>
      <w:r w:rsidR="003C2F80" w:rsidRPr="00E91159">
        <w:rPr>
          <w:color w:val="FF0000"/>
          <w:sz w:val="28"/>
          <w:szCs w:val="28"/>
        </w:rPr>
        <w:t xml:space="preserve"> заявок, писать комментарии к ни</w:t>
      </w:r>
      <w:r w:rsidR="00B65CA7" w:rsidRPr="00E91159">
        <w:rPr>
          <w:color w:val="FF0000"/>
          <w:sz w:val="28"/>
          <w:szCs w:val="28"/>
        </w:rPr>
        <w:t>м и создавать заявки, пользователь мо</w:t>
      </w:r>
      <w:r w:rsidR="003C2F80" w:rsidRPr="00E91159">
        <w:rPr>
          <w:color w:val="FF0000"/>
          <w:sz w:val="28"/>
          <w:szCs w:val="28"/>
        </w:rPr>
        <w:t xml:space="preserve">жет только создать новую заявку, </w:t>
      </w:r>
      <w:r w:rsidR="00B65CA7" w:rsidRPr="00E91159">
        <w:rPr>
          <w:color w:val="FF0000"/>
          <w:sz w:val="28"/>
          <w:szCs w:val="28"/>
        </w:rPr>
        <w:t>админ</w:t>
      </w:r>
      <w:r w:rsidR="003C2F80" w:rsidRPr="00E91159">
        <w:rPr>
          <w:color w:val="FF0000"/>
          <w:sz w:val="28"/>
          <w:szCs w:val="28"/>
        </w:rPr>
        <w:t>истратор имеет полный доступ к системе</w:t>
      </w:r>
      <w:r w:rsidR="00B65CA7" w:rsidRPr="00E91159">
        <w:rPr>
          <w:color w:val="FF0000"/>
          <w:sz w:val="28"/>
          <w:szCs w:val="28"/>
        </w:rPr>
        <w:t xml:space="preserve">. </w:t>
      </w:r>
    </w:p>
    <w:p w14:paraId="4E4C5187" w14:textId="05563BA5" w:rsidR="00B65CA7" w:rsidRPr="00E91159" w:rsidRDefault="003C2F80" w:rsidP="00B65CA7">
      <w:pPr>
        <w:pStyle w:val="aa"/>
        <w:spacing w:line="360" w:lineRule="auto"/>
        <w:ind w:left="0" w:firstLine="709"/>
        <w:jc w:val="both"/>
        <w:rPr>
          <w:color w:val="FF0000"/>
          <w:sz w:val="28"/>
        </w:rPr>
      </w:pPr>
      <w:r w:rsidRPr="00E91159">
        <w:rPr>
          <w:color w:val="FF0000"/>
          <w:sz w:val="28"/>
          <w:szCs w:val="28"/>
        </w:rPr>
        <w:t xml:space="preserve">Внешний вид сайта подсистемы представлены </w:t>
      </w:r>
      <w:r w:rsidR="00B65CA7" w:rsidRPr="00E91159">
        <w:rPr>
          <w:color w:val="FF0000"/>
          <w:sz w:val="28"/>
          <w:szCs w:val="28"/>
        </w:rPr>
        <w:t xml:space="preserve">на рисунках 5 </w:t>
      </w:r>
      <w:r w:rsidR="00B65CA7" w:rsidRPr="00E91159">
        <w:rPr>
          <w:color w:val="FF0000"/>
          <w:sz w:val="28"/>
        </w:rPr>
        <w:t xml:space="preserve">– </w:t>
      </w:r>
      <w:r w:rsidRPr="00E91159">
        <w:rPr>
          <w:color w:val="FF0000"/>
          <w:sz w:val="28"/>
        </w:rPr>
        <w:t>12</w:t>
      </w:r>
      <w:r w:rsidR="003211A2" w:rsidRPr="00E91159">
        <w:rPr>
          <w:color w:val="FF0000"/>
          <w:sz w:val="28"/>
        </w:rPr>
        <w:t>.</w:t>
      </w:r>
    </w:p>
    <w:p w14:paraId="583AEA5B" w14:textId="77777777" w:rsidR="003C2F80" w:rsidRPr="00E91159" w:rsidRDefault="003C2F80" w:rsidP="00B65CA7">
      <w:pPr>
        <w:pStyle w:val="aa"/>
        <w:spacing w:line="360" w:lineRule="auto"/>
        <w:ind w:left="0" w:firstLine="709"/>
        <w:jc w:val="both"/>
        <w:rPr>
          <w:color w:val="FF0000"/>
          <w:sz w:val="28"/>
          <w:szCs w:val="28"/>
        </w:rPr>
      </w:pPr>
    </w:p>
    <w:p w14:paraId="749FC90E" w14:textId="3E90D0BA" w:rsidR="00F84EA5" w:rsidRPr="00E91159" w:rsidRDefault="003C2F80" w:rsidP="003C2F80">
      <w:pPr>
        <w:spacing w:line="360" w:lineRule="auto"/>
        <w:jc w:val="center"/>
        <w:rPr>
          <w:color w:val="FF0000"/>
          <w:sz w:val="28"/>
          <w:szCs w:val="28"/>
        </w:rPr>
      </w:pPr>
      <w:r w:rsidRPr="00E91159">
        <w:rPr>
          <w:noProof/>
          <w:color w:val="FF0000"/>
          <w:sz w:val="28"/>
        </w:rPr>
        <w:drawing>
          <wp:inline distT="0" distB="0" distL="0" distR="0" wp14:anchorId="54A43960" wp14:editId="7B0BAC1C">
            <wp:extent cx="4606926" cy="2400300"/>
            <wp:effectExtent l="0" t="0" r="3175" b="0"/>
            <wp:docPr id="14" name="Рисунок 14" descr="C:\Users\E66\Downloads\Screenshot_20251126_134210_org.telegram.messen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66\Downloads\Screenshot_20251126_134210_org.telegram.messeng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98" t="8722" r="10826"/>
                    <a:stretch/>
                  </pic:blipFill>
                  <pic:spPr bwMode="auto">
                    <a:xfrm>
                      <a:off x="0" y="0"/>
                      <a:ext cx="4742001" cy="247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727BC" w14:textId="6BEF824B" w:rsidR="00B65CA7" w:rsidRPr="00E91159" w:rsidRDefault="00B65CA7" w:rsidP="003C2F80">
      <w:pPr>
        <w:spacing w:after="200" w:line="276" w:lineRule="auto"/>
        <w:rPr>
          <w:color w:val="FF0000"/>
          <w:sz w:val="28"/>
        </w:rPr>
      </w:pPr>
    </w:p>
    <w:p w14:paraId="6FE2EBCA" w14:textId="370B990D" w:rsidR="00B65CA7" w:rsidRPr="00E91159" w:rsidRDefault="00B65CA7" w:rsidP="003C2F80">
      <w:pPr>
        <w:jc w:val="center"/>
        <w:rPr>
          <w:color w:val="FF0000"/>
          <w:sz w:val="28"/>
        </w:rPr>
      </w:pPr>
      <w:r w:rsidRPr="00E91159">
        <w:rPr>
          <w:color w:val="FF0000"/>
          <w:sz w:val="28"/>
        </w:rPr>
        <w:t xml:space="preserve">Рисунок 5 – </w:t>
      </w:r>
      <w:r w:rsidRPr="00E91159">
        <w:rPr>
          <w:color w:val="FF0000"/>
          <w:sz w:val="28"/>
          <w:lang w:val="en-US"/>
        </w:rPr>
        <w:t>UI</w:t>
      </w:r>
      <w:r w:rsidRPr="00E91159">
        <w:rPr>
          <w:color w:val="FF0000"/>
          <w:sz w:val="28"/>
        </w:rPr>
        <w:t xml:space="preserve"> проекта. </w:t>
      </w:r>
      <w:r w:rsidR="00C54C1F" w:rsidRPr="00E91159">
        <w:rPr>
          <w:color w:val="FF0000"/>
          <w:sz w:val="28"/>
        </w:rPr>
        <w:t>Главная стр</w:t>
      </w:r>
      <w:r w:rsidR="003C2F80" w:rsidRPr="00E91159">
        <w:rPr>
          <w:color w:val="FF0000"/>
          <w:sz w:val="28"/>
        </w:rPr>
        <w:t>а</w:t>
      </w:r>
      <w:r w:rsidR="00C54C1F" w:rsidRPr="00E91159">
        <w:rPr>
          <w:color w:val="FF0000"/>
          <w:sz w:val="28"/>
        </w:rPr>
        <w:t>ница</w:t>
      </w:r>
    </w:p>
    <w:p w14:paraId="4C67A1F7" w14:textId="107B270B" w:rsidR="00B65CA7" w:rsidRPr="00E91159" w:rsidRDefault="00A221F9" w:rsidP="003C2F80">
      <w:pPr>
        <w:spacing w:after="200" w:line="276" w:lineRule="auto"/>
        <w:jc w:val="center"/>
        <w:rPr>
          <w:color w:val="FF0000"/>
          <w:sz w:val="28"/>
        </w:rPr>
      </w:pPr>
      <w:r w:rsidRPr="00E91159">
        <w:rPr>
          <w:noProof/>
          <w:color w:val="FF0000"/>
          <w:sz w:val="28"/>
        </w:rPr>
        <w:lastRenderedPageBreak/>
        <w:drawing>
          <wp:inline distT="0" distB="0" distL="0" distR="0" wp14:anchorId="4F4C6AED" wp14:editId="09F79461">
            <wp:extent cx="5210175" cy="3668026"/>
            <wp:effectExtent l="0" t="0" r="0" b="8890"/>
            <wp:docPr id="16" name="Рисунок 16" descr="C:\Users\E66\Downloads\Screenshot_20251126_134213_org.telegram.messen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66\Downloads\Screenshot_20251126_134213_org.telegram.messeng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40" t="16157" r="26403" b="6250"/>
                    <a:stretch/>
                  </pic:blipFill>
                  <pic:spPr bwMode="auto">
                    <a:xfrm>
                      <a:off x="0" y="0"/>
                      <a:ext cx="5341891" cy="376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57B8E" w14:textId="77777777" w:rsidR="003C2F80" w:rsidRPr="00E91159" w:rsidRDefault="003C2F80" w:rsidP="003C2F80">
      <w:pPr>
        <w:spacing w:after="200" w:line="276" w:lineRule="auto"/>
        <w:jc w:val="center"/>
        <w:rPr>
          <w:color w:val="FF0000"/>
          <w:sz w:val="28"/>
        </w:rPr>
      </w:pPr>
    </w:p>
    <w:p w14:paraId="58E5CD7D" w14:textId="49A8EA0F" w:rsidR="003C2F80" w:rsidRPr="00E91159" w:rsidRDefault="00B65CA7" w:rsidP="003C2F80">
      <w:pPr>
        <w:jc w:val="center"/>
        <w:rPr>
          <w:color w:val="FF0000"/>
          <w:sz w:val="28"/>
        </w:rPr>
      </w:pPr>
      <w:r w:rsidRPr="00E91159">
        <w:rPr>
          <w:color w:val="FF0000"/>
          <w:sz w:val="28"/>
        </w:rPr>
        <w:t xml:space="preserve">Рисунок </w:t>
      </w:r>
      <w:r w:rsidR="00D32BF9" w:rsidRPr="00E91159">
        <w:rPr>
          <w:color w:val="FF0000"/>
          <w:sz w:val="28"/>
        </w:rPr>
        <w:t>6</w:t>
      </w:r>
      <w:r w:rsidRPr="00E91159">
        <w:rPr>
          <w:color w:val="FF0000"/>
          <w:sz w:val="28"/>
        </w:rPr>
        <w:t xml:space="preserve"> – </w:t>
      </w:r>
      <w:r w:rsidRPr="00E91159">
        <w:rPr>
          <w:color w:val="FF0000"/>
          <w:sz w:val="28"/>
          <w:lang w:val="en-US"/>
        </w:rPr>
        <w:t>UI</w:t>
      </w:r>
      <w:r w:rsidRPr="00E91159">
        <w:rPr>
          <w:color w:val="FF0000"/>
          <w:sz w:val="28"/>
        </w:rPr>
        <w:t xml:space="preserve"> проекта. </w:t>
      </w:r>
      <w:r w:rsidR="00A221F9" w:rsidRPr="00E91159">
        <w:rPr>
          <w:color w:val="FF0000"/>
          <w:sz w:val="28"/>
        </w:rPr>
        <w:t>Начальная цена за услуги</w:t>
      </w:r>
    </w:p>
    <w:p w14:paraId="7028234E" w14:textId="77777777" w:rsidR="003C2F80" w:rsidRPr="00E91159" w:rsidRDefault="003C2F80" w:rsidP="003C2F80">
      <w:pPr>
        <w:jc w:val="center"/>
        <w:rPr>
          <w:color w:val="FF0000"/>
          <w:sz w:val="28"/>
        </w:rPr>
      </w:pPr>
    </w:p>
    <w:p w14:paraId="15A88009" w14:textId="77777777" w:rsidR="00B65CA7" w:rsidRPr="00E91159" w:rsidRDefault="00A221F9" w:rsidP="00B65CA7">
      <w:pPr>
        <w:spacing w:after="200" w:line="276" w:lineRule="auto"/>
        <w:jc w:val="center"/>
        <w:rPr>
          <w:color w:val="FF0000"/>
          <w:sz w:val="28"/>
        </w:rPr>
      </w:pPr>
      <w:r w:rsidRPr="00E91159">
        <w:rPr>
          <w:noProof/>
          <w:color w:val="FF0000"/>
          <w:sz w:val="28"/>
        </w:rPr>
        <w:drawing>
          <wp:inline distT="0" distB="0" distL="0" distR="0" wp14:anchorId="3B8C6650" wp14:editId="60FFD11F">
            <wp:extent cx="5162550" cy="3196853"/>
            <wp:effectExtent l="0" t="0" r="0" b="3810"/>
            <wp:docPr id="17" name="Рисунок 17" descr="C:\Users\E66\Downloads\Screenshot_20251126_134405_org.telegram.messen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66\Downloads\Screenshot_20251126_134405_org.telegram.messeng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6" t="17833" r="37176" b="8868"/>
                    <a:stretch/>
                  </pic:blipFill>
                  <pic:spPr bwMode="auto">
                    <a:xfrm>
                      <a:off x="0" y="0"/>
                      <a:ext cx="5254038" cy="325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4A911" w14:textId="77777777" w:rsidR="00B65CA7" w:rsidRPr="00E91159" w:rsidRDefault="00B65CA7" w:rsidP="00B65CA7">
      <w:pPr>
        <w:spacing w:after="200" w:line="276" w:lineRule="auto"/>
        <w:jc w:val="center"/>
        <w:rPr>
          <w:color w:val="FF0000"/>
          <w:sz w:val="28"/>
        </w:rPr>
      </w:pPr>
    </w:p>
    <w:p w14:paraId="7116DC2C" w14:textId="516AE1DB" w:rsidR="00B65CA7" w:rsidRPr="00E91159" w:rsidRDefault="00B65CA7" w:rsidP="00B65CA7">
      <w:pPr>
        <w:jc w:val="center"/>
        <w:rPr>
          <w:color w:val="FF0000"/>
          <w:sz w:val="28"/>
        </w:rPr>
      </w:pPr>
      <w:r w:rsidRPr="00E91159">
        <w:rPr>
          <w:color w:val="FF0000"/>
          <w:sz w:val="28"/>
        </w:rPr>
        <w:t xml:space="preserve">Рисунок </w:t>
      </w:r>
      <w:r w:rsidR="00D32BF9" w:rsidRPr="00E91159">
        <w:rPr>
          <w:color w:val="FF0000"/>
          <w:sz w:val="28"/>
        </w:rPr>
        <w:t>7</w:t>
      </w:r>
      <w:r w:rsidRPr="00E91159">
        <w:rPr>
          <w:color w:val="FF0000"/>
          <w:sz w:val="28"/>
        </w:rPr>
        <w:t xml:space="preserve"> – </w:t>
      </w:r>
      <w:r w:rsidRPr="00E91159">
        <w:rPr>
          <w:color w:val="FF0000"/>
          <w:sz w:val="28"/>
          <w:lang w:val="en-US"/>
        </w:rPr>
        <w:t>UI</w:t>
      </w:r>
      <w:r w:rsidRPr="00E91159">
        <w:rPr>
          <w:color w:val="FF0000"/>
          <w:sz w:val="28"/>
        </w:rPr>
        <w:t xml:space="preserve"> проекта. </w:t>
      </w:r>
      <w:r w:rsidR="00A221F9" w:rsidRPr="00E91159">
        <w:rPr>
          <w:color w:val="FF0000"/>
          <w:sz w:val="28"/>
        </w:rPr>
        <w:t>Список заявок в учетной записи мастера</w:t>
      </w:r>
    </w:p>
    <w:p w14:paraId="0F9D4EB2" w14:textId="41777869" w:rsidR="00B65CA7" w:rsidRPr="00E91159" w:rsidRDefault="00B65CA7" w:rsidP="00F84EA5">
      <w:pPr>
        <w:spacing w:line="360" w:lineRule="auto"/>
        <w:jc w:val="both"/>
        <w:rPr>
          <w:color w:val="FF0000"/>
          <w:sz w:val="28"/>
          <w:szCs w:val="28"/>
        </w:rPr>
      </w:pPr>
    </w:p>
    <w:p w14:paraId="20A7DAE8" w14:textId="1FD5EF41" w:rsidR="00D32BF9" w:rsidRPr="00E91159" w:rsidRDefault="00A221F9" w:rsidP="00D32BF9">
      <w:pPr>
        <w:spacing w:after="200" w:line="276" w:lineRule="auto"/>
        <w:jc w:val="center"/>
        <w:rPr>
          <w:color w:val="FF0000"/>
          <w:sz w:val="28"/>
        </w:rPr>
      </w:pPr>
      <w:r w:rsidRPr="00E91159">
        <w:rPr>
          <w:noProof/>
          <w:color w:val="FF0000"/>
          <w:sz w:val="28"/>
        </w:rPr>
        <w:lastRenderedPageBreak/>
        <w:drawing>
          <wp:inline distT="0" distB="0" distL="0" distR="0" wp14:anchorId="594334C3" wp14:editId="7B3BF79C">
            <wp:extent cx="2529444" cy="3134878"/>
            <wp:effectExtent l="0" t="0" r="4445" b="8890"/>
            <wp:docPr id="18" name="Рисунок 18" descr="C:\Users\E66\Downloads\Screenshot_20251126_134421_org.telegram.messen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66\Downloads\Screenshot_20251126_134421_org.telegram.messeng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06" t="17449" r="37271" b="8895"/>
                    <a:stretch/>
                  </pic:blipFill>
                  <pic:spPr bwMode="auto">
                    <a:xfrm>
                      <a:off x="0" y="0"/>
                      <a:ext cx="2567516" cy="318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5B631" w14:textId="77777777" w:rsidR="00D32BF9" w:rsidRPr="00E91159" w:rsidRDefault="00D32BF9" w:rsidP="00D32BF9">
      <w:pPr>
        <w:spacing w:after="200" w:line="276" w:lineRule="auto"/>
        <w:jc w:val="center"/>
        <w:rPr>
          <w:color w:val="FF0000"/>
          <w:sz w:val="28"/>
        </w:rPr>
      </w:pPr>
    </w:p>
    <w:p w14:paraId="4766398B" w14:textId="4D002A5B" w:rsidR="00D32BF9" w:rsidRPr="00E91159" w:rsidRDefault="00D32BF9" w:rsidP="003C2F80">
      <w:pPr>
        <w:jc w:val="center"/>
        <w:rPr>
          <w:color w:val="FF0000"/>
          <w:sz w:val="28"/>
        </w:rPr>
      </w:pPr>
      <w:r w:rsidRPr="00E91159">
        <w:rPr>
          <w:color w:val="FF0000"/>
          <w:sz w:val="28"/>
        </w:rPr>
        <w:t xml:space="preserve">Рисунок 8 – </w:t>
      </w:r>
      <w:r w:rsidRPr="00E91159">
        <w:rPr>
          <w:color w:val="FF0000"/>
          <w:sz w:val="28"/>
          <w:lang w:val="en-US"/>
        </w:rPr>
        <w:t>UI</w:t>
      </w:r>
      <w:r w:rsidRPr="00E91159">
        <w:rPr>
          <w:color w:val="FF0000"/>
          <w:sz w:val="28"/>
        </w:rPr>
        <w:t xml:space="preserve"> проекта.</w:t>
      </w:r>
      <w:r w:rsidR="00A221F9" w:rsidRPr="00E91159">
        <w:rPr>
          <w:color w:val="FF0000"/>
          <w:sz w:val="28"/>
        </w:rPr>
        <w:t xml:space="preserve"> Подменю для редактирования заявки</w:t>
      </w:r>
    </w:p>
    <w:p w14:paraId="1A65CC63" w14:textId="77777777" w:rsidR="003C2F80" w:rsidRPr="00E91159" w:rsidRDefault="003C2F80" w:rsidP="003C2F80">
      <w:pPr>
        <w:jc w:val="center"/>
        <w:rPr>
          <w:color w:val="FF0000"/>
          <w:sz w:val="28"/>
        </w:rPr>
      </w:pPr>
    </w:p>
    <w:p w14:paraId="629F2156" w14:textId="0626BDB9" w:rsidR="00D32BF9" w:rsidRPr="00E91159" w:rsidRDefault="00A221F9" w:rsidP="00D32BF9">
      <w:pPr>
        <w:spacing w:after="200" w:line="276" w:lineRule="auto"/>
        <w:jc w:val="center"/>
        <w:rPr>
          <w:color w:val="FF0000"/>
          <w:sz w:val="28"/>
        </w:rPr>
      </w:pPr>
      <w:r w:rsidRPr="00E91159">
        <w:rPr>
          <w:noProof/>
          <w:color w:val="FF0000"/>
          <w:sz w:val="28"/>
        </w:rPr>
        <w:drawing>
          <wp:inline distT="0" distB="0" distL="0" distR="0" wp14:anchorId="3F89CFE9" wp14:editId="0F04EF27">
            <wp:extent cx="4975761" cy="3230221"/>
            <wp:effectExtent l="0" t="0" r="0" b="8890"/>
            <wp:docPr id="24" name="Рисунок 24" descr="C:\Users\E66\Downloads\Screenshot_20251126_134508_org.telegram.messen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66\Downloads\Screenshot_20251126_134508_org.telegram.messeng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11" t="7965" r="22878" b="13193"/>
                    <a:stretch/>
                  </pic:blipFill>
                  <pic:spPr bwMode="auto">
                    <a:xfrm>
                      <a:off x="0" y="0"/>
                      <a:ext cx="5040941" cy="32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EBD3B" w14:textId="77777777" w:rsidR="00D32BF9" w:rsidRPr="00E91159" w:rsidRDefault="00D32BF9" w:rsidP="00D32BF9">
      <w:pPr>
        <w:spacing w:after="200" w:line="276" w:lineRule="auto"/>
        <w:jc w:val="center"/>
        <w:rPr>
          <w:color w:val="FF0000"/>
          <w:sz w:val="28"/>
        </w:rPr>
      </w:pPr>
    </w:p>
    <w:p w14:paraId="4F3E43DE" w14:textId="63D5842E" w:rsidR="00D32BF9" w:rsidRPr="00E91159" w:rsidRDefault="00D32BF9" w:rsidP="00D32BF9">
      <w:pPr>
        <w:jc w:val="center"/>
        <w:rPr>
          <w:color w:val="FF0000"/>
          <w:sz w:val="28"/>
        </w:rPr>
      </w:pPr>
      <w:r w:rsidRPr="00E91159">
        <w:rPr>
          <w:color w:val="FF0000"/>
          <w:sz w:val="28"/>
        </w:rPr>
        <w:t xml:space="preserve">Рисунок </w:t>
      </w:r>
      <w:r w:rsidR="003C2F80" w:rsidRPr="00E91159">
        <w:rPr>
          <w:color w:val="FF0000"/>
          <w:sz w:val="28"/>
        </w:rPr>
        <w:t>9</w:t>
      </w:r>
      <w:r w:rsidRPr="00E91159">
        <w:rPr>
          <w:color w:val="FF0000"/>
          <w:sz w:val="28"/>
        </w:rPr>
        <w:t xml:space="preserve"> – </w:t>
      </w:r>
      <w:r w:rsidRPr="00E91159">
        <w:rPr>
          <w:color w:val="FF0000"/>
          <w:sz w:val="28"/>
          <w:lang w:val="en-US"/>
        </w:rPr>
        <w:t>UI</w:t>
      </w:r>
      <w:r w:rsidRPr="00E91159">
        <w:rPr>
          <w:color w:val="FF0000"/>
          <w:sz w:val="28"/>
        </w:rPr>
        <w:t xml:space="preserve"> проекта. </w:t>
      </w:r>
      <w:r w:rsidR="00A221F9" w:rsidRPr="00E91159">
        <w:rPr>
          <w:color w:val="FF0000"/>
          <w:sz w:val="28"/>
        </w:rPr>
        <w:t xml:space="preserve">Предусмотренная возможность выгрузки отчета в </w:t>
      </w:r>
      <w:proofErr w:type="spellStart"/>
      <w:r w:rsidR="00A221F9" w:rsidRPr="00E91159">
        <w:rPr>
          <w:color w:val="FF0000"/>
          <w:sz w:val="28"/>
        </w:rPr>
        <w:t>pdf</w:t>
      </w:r>
      <w:proofErr w:type="spellEnd"/>
      <w:r w:rsidR="00A221F9" w:rsidRPr="00E91159">
        <w:rPr>
          <w:color w:val="FF0000"/>
          <w:sz w:val="28"/>
        </w:rPr>
        <w:t xml:space="preserve"> </w:t>
      </w:r>
      <w:proofErr w:type="spellStart"/>
      <w:r w:rsidR="00A221F9" w:rsidRPr="00E91159">
        <w:rPr>
          <w:color w:val="FF0000"/>
          <w:sz w:val="28"/>
        </w:rPr>
        <w:t>фомрате</w:t>
      </w:r>
      <w:proofErr w:type="spellEnd"/>
    </w:p>
    <w:p w14:paraId="6640AA2F" w14:textId="4EA03BE5" w:rsidR="00D32BF9" w:rsidRPr="00E91159" w:rsidRDefault="00D32BF9" w:rsidP="00F84EA5">
      <w:pPr>
        <w:spacing w:line="360" w:lineRule="auto"/>
        <w:jc w:val="both"/>
        <w:rPr>
          <w:color w:val="FF0000"/>
          <w:sz w:val="28"/>
          <w:szCs w:val="28"/>
        </w:rPr>
      </w:pPr>
    </w:p>
    <w:p w14:paraId="316E1048" w14:textId="529B438F" w:rsidR="00A221F9" w:rsidRPr="00E91159" w:rsidRDefault="003211A2" w:rsidP="00A221F9">
      <w:pPr>
        <w:spacing w:after="200" w:line="276" w:lineRule="auto"/>
        <w:jc w:val="center"/>
        <w:rPr>
          <w:color w:val="FF0000"/>
          <w:sz w:val="28"/>
        </w:rPr>
      </w:pPr>
      <w:r w:rsidRPr="00E91159">
        <w:rPr>
          <w:noProof/>
          <w:color w:val="FF0000"/>
          <w:sz w:val="28"/>
        </w:rPr>
        <w:lastRenderedPageBreak/>
        <w:drawing>
          <wp:inline distT="0" distB="0" distL="0" distR="0" wp14:anchorId="1917A011" wp14:editId="442687FD">
            <wp:extent cx="5803930" cy="3157870"/>
            <wp:effectExtent l="0" t="0" r="6350" b="4445"/>
            <wp:docPr id="27" name="Рисунок 27" descr="C:\Users\E66\Downloads\Screenshot_20251126_134528_org.telegram.messen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66\Downloads\Screenshot_20251126_134528_org.telegram.messeng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6" t="15868" r="22898" b="3177"/>
                    <a:stretch/>
                  </pic:blipFill>
                  <pic:spPr bwMode="auto">
                    <a:xfrm>
                      <a:off x="0" y="0"/>
                      <a:ext cx="5849926" cy="318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3750B" w14:textId="77777777" w:rsidR="00A221F9" w:rsidRPr="00E91159" w:rsidRDefault="00A221F9" w:rsidP="00A221F9">
      <w:pPr>
        <w:spacing w:after="200" w:line="276" w:lineRule="auto"/>
        <w:jc w:val="center"/>
        <w:rPr>
          <w:color w:val="FF0000"/>
          <w:sz w:val="28"/>
        </w:rPr>
      </w:pPr>
    </w:p>
    <w:p w14:paraId="765E0D7F" w14:textId="2A73216B" w:rsidR="00A221F9" w:rsidRPr="00E91159" w:rsidRDefault="003C2F80" w:rsidP="00A221F9">
      <w:pPr>
        <w:jc w:val="center"/>
        <w:rPr>
          <w:color w:val="FF0000"/>
          <w:sz w:val="28"/>
        </w:rPr>
      </w:pPr>
      <w:r w:rsidRPr="00E91159">
        <w:rPr>
          <w:color w:val="FF0000"/>
          <w:sz w:val="28"/>
        </w:rPr>
        <w:t>Рисунок 10</w:t>
      </w:r>
      <w:r w:rsidR="00A221F9" w:rsidRPr="00E91159">
        <w:rPr>
          <w:color w:val="FF0000"/>
          <w:sz w:val="28"/>
        </w:rPr>
        <w:t xml:space="preserve"> – </w:t>
      </w:r>
      <w:r w:rsidR="00A221F9" w:rsidRPr="00E91159">
        <w:rPr>
          <w:color w:val="FF0000"/>
          <w:sz w:val="28"/>
          <w:lang w:val="en-US"/>
        </w:rPr>
        <w:t>UI</w:t>
      </w:r>
      <w:r w:rsidR="00A221F9" w:rsidRPr="00E91159">
        <w:rPr>
          <w:color w:val="FF0000"/>
          <w:sz w:val="28"/>
        </w:rPr>
        <w:t xml:space="preserve"> проекта. </w:t>
      </w:r>
      <w:r w:rsidR="003211A2" w:rsidRPr="00E91159">
        <w:rPr>
          <w:color w:val="FF0000"/>
          <w:sz w:val="28"/>
        </w:rPr>
        <w:t xml:space="preserve">Календарь </w:t>
      </w:r>
      <w:r w:rsidR="00A55CD0" w:rsidRPr="00E91159">
        <w:rPr>
          <w:color w:val="FF0000"/>
          <w:sz w:val="28"/>
        </w:rPr>
        <w:t>занятости мастера</w:t>
      </w:r>
    </w:p>
    <w:p w14:paraId="74268EDD" w14:textId="73300536" w:rsidR="00A221F9" w:rsidRPr="00E91159" w:rsidRDefault="00A221F9" w:rsidP="00F84EA5">
      <w:pPr>
        <w:spacing w:line="360" w:lineRule="auto"/>
        <w:jc w:val="both"/>
        <w:rPr>
          <w:color w:val="FF0000"/>
          <w:sz w:val="28"/>
          <w:szCs w:val="28"/>
        </w:rPr>
      </w:pPr>
    </w:p>
    <w:p w14:paraId="7DCEDF1B" w14:textId="4DF5CB32" w:rsidR="00A221F9" w:rsidRPr="00E91159" w:rsidRDefault="003211A2" w:rsidP="00A221F9">
      <w:pPr>
        <w:spacing w:after="200" w:line="276" w:lineRule="auto"/>
        <w:jc w:val="center"/>
        <w:rPr>
          <w:color w:val="FF0000"/>
          <w:sz w:val="28"/>
        </w:rPr>
      </w:pPr>
      <w:r w:rsidRPr="00E91159">
        <w:rPr>
          <w:noProof/>
          <w:color w:val="FF0000"/>
          <w:sz w:val="28"/>
        </w:rPr>
        <w:drawing>
          <wp:inline distT="0" distB="0" distL="0" distR="0" wp14:anchorId="2627F3D9" wp14:editId="07D49502">
            <wp:extent cx="4935912" cy="3413051"/>
            <wp:effectExtent l="0" t="0" r="0" b="0"/>
            <wp:docPr id="28" name="Рисунок 28" descr="C:\Users\E66\Downloads\Screenshot_20251126_134533_org.telegram.messen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66\Downloads\Screenshot_20251126_134533_org.telegram.messeng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45" t="15833" r="24122"/>
                    <a:stretch/>
                  </pic:blipFill>
                  <pic:spPr bwMode="auto">
                    <a:xfrm>
                      <a:off x="0" y="0"/>
                      <a:ext cx="4980003" cy="344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21A41" w14:textId="77777777" w:rsidR="00A221F9" w:rsidRPr="00E91159" w:rsidRDefault="00A221F9" w:rsidP="00A221F9">
      <w:pPr>
        <w:spacing w:after="200" w:line="276" w:lineRule="auto"/>
        <w:jc w:val="center"/>
        <w:rPr>
          <w:color w:val="FF0000"/>
          <w:sz w:val="28"/>
        </w:rPr>
      </w:pPr>
    </w:p>
    <w:p w14:paraId="5CC5E470" w14:textId="6B65A756" w:rsidR="00A221F9" w:rsidRPr="00E91159" w:rsidRDefault="003C2F80" w:rsidP="00A221F9">
      <w:pPr>
        <w:jc w:val="center"/>
        <w:rPr>
          <w:color w:val="FF0000"/>
          <w:sz w:val="28"/>
        </w:rPr>
      </w:pPr>
      <w:r w:rsidRPr="00E91159">
        <w:rPr>
          <w:color w:val="FF0000"/>
          <w:sz w:val="28"/>
        </w:rPr>
        <w:t>Рисунок 11</w:t>
      </w:r>
      <w:r w:rsidR="00A221F9" w:rsidRPr="00E91159">
        <w:rPr>
          <w:color w:val="FF0000"/>
          <w:sz w:val="28"/>
        </w:rPr>
        <w:t xml:space="preserve"> – </w:t>
      </w:r>
      <w:r w:rsidR="00A221F9" w:rsidRPr="00E91159">
        <w:rPr>
          <w:color w:val="FF0000"/>
          <w:sz w:val="28"/>
          <w:lang w:val="en-US"/>
        </w:rPr>
        <w:t>UI</w:t>
      </w:r>
      <w:r w:rsidR="00A221F9" w:rsidRPr="00E91159">
        <w:rPr>
          <w:color w:val="FF0000"/>
          <w:sz w:val="28"/>
        </w:rPr>
        <w:t xml:space="preserve"> проекта. </w:t>
      </w:r>
      <w:r w:rsidR="00A55CD0" w:rsidRPr="00E91159">
        <w:rPr>
          <w:color w:val="FF0000"/>
          <w:sz w:val="28"/>
        </w:rPr>
        <w:t>Масштабирование календаря для удобства просмотра активности</w:t>
      </w:r>
    </w:p>
    <w:p w14:paraId="1444E9B9" w14:textId="5E28DBD1" w:rsidR="00A221F9" w:rsidRPr="00E91159" w:rsidRDefault="00A221F9" w:rsidP="00F84EA5">
      <w:pPr>
        <w:spacing w:line="360" w:lineRule="auto"/>
        <w:jc w:val="both"/>
        <w:rPr>
          <w:color w:val="FF0000"/>
          <w:sz w:val="28"/>
          <w:szCs w:val="28"/>
        </w:rPr>
      </w:pPr>
    </w:p>
    <w:p w14:paraId="4A262196" w14:textId="3C32B913" w:rsidR="00A221F9" w:rsidRPr="00E91159" w:rsidRDefault="003211A2" w:rsidP="00A221F9">
      <w:pPr>
        <w:spacing w:after="200" w:line="276" w:lineRule="auto"/>
        <w:jc w:val="center"/>
        <w:rPr>
          <w:color w:val="FF0000"/>
          <w:sz w:val="28"/>
        </w:rPr>
      </w:pPr>
      <w:r w:rsidRPr="00E91159">
        <w:rPr>
          <w:noProof/>
          <w:color w:val="FF0000"/>
          <w:sz w:val="28"/>
        </w:rPr>
        <w:lastRenderedPageBreak/>
        <w:drawing>
          <wp:inline distT="0" distB="0" distL="0" distR="0" wp14:anchorId="4DBF4CD5" wp14:editId="1D0EAD12">
            <wp:extent cx="2920521" cy="2211572"/>
            <wp:effectExtent l="0" t="0" r="0" b="0"/>
            <wp:docPr id="29" name="Рисунок 29" descr="C:\Users\E66\Downloads\Screenshot_20251126_134604_org.telegram.messen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66\Downloads\Screenshot_20251126_134604_org.telegram.messeng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88" t="15089" r="26191"/>
                    <a:stretch/>
                  </pic:blipFill>
                  <pic:spPr bwMode="auto">
                    <a:xfrm>
                      <a:off x="0" y="0"/>
                      <a:ext cx="3032217" cy="229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34E43" w14:textId="77777777" w:rsidR="00A221F9" w:rsidRPr="00E91159" w:rsidRDefault="00A221F9" w:rsidP="00A221F9">
      <w:pPr>
        <w:spacing w:after="200" w:line="276" w:lineRule="auto"/>
        <w:jc w:val="center"/>
        <w:rPr>
          <w:color w:val="FF0000"/>
          <w:sz w:val="28"/>
        </w:rPr>
      </w:pPr>
    </w:p>
    <w:p w14:paraId="323E20DB" w14:textId="799C88D4" w:rsidR="00A221F9" w:rsidRDefault="003C2F80" w:rsidP="00A221F9">
      <w:pPr>
        <w:jc w:val="center"/>
        <w:rPr>
          <w:sz w:val="28"/>
        </w:rPr>
      </w:pPr>
      <w:r w:rsidRPr="00E91159">
        <w:rPr>
          <w:color w:val="FF0000"/>
          <w:sz w:val="28"/>
        </w:rPr>
        <w:t>Рисунок 12</w:t>
      </w:r>
      <w:r w:rsidR="00A221F9" w:rsidRPr="00E91159">
        <w:rPr>
          <w:color w:val="FF0000"/>
          <w:sz w:val="28"/>
        </w:rPr>
        <w:t xml:space="preserve"> – </w:t>
      </w:r>
      <w:r w:rsidR="00A221F9" w:rsidRPr="00E91159">
        <w:rPr>
          <w:color w:val="FF0000"/>
          <w:sz w:val="28"/>
          <w:lang w:val="en-US"/>
        </w:rPr>
        <w:t>UI</w:t>
      </w:r>
      <w:r w:rsidR="00A221F9" w:rsidRPr="00E91159">
        <w:rPr>
          <w:color w:val="FF0000"/>
          <w:sz w:val="28"/>
        </w:rPr>
        <w:t xml:space="preserve"> проекта. </w:t>
      </w:r>
      <w:r w:rsidR="00A55CD0" w:rsidRPr="00E91159">
        <w:rPr>
          <w:color w:val="FF0000"/>
          <w:sz w:val="28"/>
        </w:rPr>
        <w:t>Страница редактирования профиля</w:t>
      </w:r>
      <w:r w:rsidR="00496F80">
        <w:rPr>
          <w:sz w:val="28"/>
        </w:rPr>
        <w:br/>
      </w:r>
    </w:p>
    <w:p w14:paraId="053A2EF2" w14:textId="60AA87D1" w:rsidR="00496F80" w:rsidRPr="00383815" w:rsidRDefault="00496F80" w:rsidP="00496F80">
      <w:pPr>
        <w:spacing w:line="360" w:lineRule="auto"/>
        <w:ind w:firstLine="851"/>
        <w:jc w:val="both"/>
        <w:rPr>
          <w:sz w:val="28"/>
        </w:rPr>
      </w:pPr>
      <w:r>
        <w:rPr>
          <w:sz w:val="28"/>
          <w:szCs w:val="28"/>
        </w:rPr>
        <w:t xml:space="preserve">Для отображения информации о заявках разработана страница </w:t>
      </w:r>
      <w:proofErr w:type="spellStart"/>
      <w:r>
        <w:rPr>
          <w:sz w:val="28"/>
          <w:szCs w:val="28"/>
          <w:lang w:val="en-US"/>
        </w:rPr>
        <w:t>RequestsPage</w:t>
      </w:r>
      <w:proofErr w:type="spellEnd"/>
      <w:r w:rsidRPr="00496F80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tsx</w:t>
      </w:r>
      <w:proofErr w:type="spellEnd"/>
      <w:r>
        <w:rPr>
          <w:sz w:val="28"/>
          <w:szCs w:val="28"/>
        </w:rPr>
        <w:t>, код которой представлен листингом 3.</w:t>
      </w:r>
      <w:r>
        <w:rPr>
          <w:sz w:val="28"/>
          <w:szCs w:val="28"/>
        </w:rPr>
        <w:br/>
      </w:r>
    </w:p>
    <w:p w14:paraId="698C369A" w14:textId="405217E6" w:rsidR="00496F80" w:rsidRPr="00496F80" w:rsidRDefault="00496F80" w:rsidP="00496F80">
      <w:pPr>
        <w:spacing w:line="360" w:lineRule="auto"/>
        <w:jc w:val="both"/>
        <w:rPr>
          <w:iCs/>
          <w:sz w:val="28"/>
        </w:rPr>
      </w:pPr>
      <w:r>
        <w:rPr>
          <w:sz w:val="28"/>
        </w:rPr>
        <w:t xml:space="preserve">Листинг 3 – </w:t>
      </w:r>
      <w:r>
        <w:rPr>
          <w:iCs/>
          <w:sz w:val="28"/>
        </w:rPr>
        <w:t xml:space="preserve">Фрагмент кода страницы </w:t>
      </w:r>
      <w:proofErr w:type="spellStart"/>
      <w:r>
        <w:rPr>
          <w:bCs/>
          <w:iCs/>
          <w:sz w:val="28"/>
        </w:rPr>
        <w:t>RequestsPage</w:t>
      </w:r>
      <w:proofErr w:type="spellEnd"/>
    </w:p>
    <w:p w14:paraId="66460F7B" w14:textId="622E26E3" w:rsidR="00496F80" w:rsidRDefault="00496F80" w:rsidP="00496F80">
      <w:pPr>
        <w:spacing w:line="360" w:lineRule="auto"/>
        <w:jc w:val="both"/>
        <w:rPr>
          <w:iCs/>
          <w:sz w:val="28"/>
        </w:rPr>
      </w:pPr>
    </w:p>
    <w:tbl>
      <w:tblPr>
        <w:tblStyle w:val="a9"/>
        <w:tblW w:w="9345" w:type="dxa"/>
        <w:tblLook w:val="04A0" w:firstRow="1" w:lastRow="0" w:firstColumn="1" w:lastColumn="0" w:noHBand="0" w:noVBand="1"/>
      </w:tblPr>
      <w:tblGrid>
        <w:gridCol w:w="9345"/>
      </w:tblGrid>
      <w:tr w:rsidR="00496F80" w14:paraId="7FD7A257" w14:textId="77777777" w:rsidTr="00496F80">
        <w:tc>
          <w:tcPr>
            <w:tcW w:w="9345" w:type="dxa"/>
          </w:tcPr>
          <w:p w14:paraId="2860DEE3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&lt;form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onSubmit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={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handleSubmit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}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bg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-darker p-6 rounded-2xl border border-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 max-w-3xl mx-auto"&gt;</w:t>
            </w:r>
          </w:p>
          <w:p w14:paraId="27537731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&lt;div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="space-y-8"&gt;</w:t>
            </w:r>
          </w:p>
          <w:p w14:paraId="48106CA4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fieldset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="p-4 border border-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 rounded-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lg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"&gt;</w:t>
            </w:r>
          </w:p>
          <w:p w14:paraId="3924A140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&lt;legend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="px-2 font-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semibold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text-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-lightest"&gt;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Информация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об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устройстве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&lt;/legend&gt;</w:t>
            </w:r>
          </w:p>
          <w:p w14:paraId="4D4AEDA4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&lt;div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="grid grid-cols-1 </w:t>
            </w:r>
            <w:proofErr w:type="gramStart"/>
            <w:r w:rsidRPr="00E91159">
              <w:rPr>
                <w:rFonts w:ascii="Courier New" w:hAnsi="Courier New" w:cs="Courier New"/>
                <w:lang w:val="en-US"/>
              </w:rPr>
              <w:t>md:grid</w:t>
            </w:r>
            <w:proofErr w:type="gramEnd"/>
            <w:r w:rsidRPr="00E91159">
              <w:rPr>
                <w:rFonts w:ascii="Courier New" w:hAnsi="Courier New" w:cs="Courier New"/>
                <w:lang w:val="en-US"/>
              </w:rPr>
              <w:t>-cols-3 gap-4 mt-2"&gt;</w:t>
            </w:r>
          </w:p>
          <w:p w14:paraId="4E8B7ACD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&lt;div&gt;</w:t>
            </w:r>
          </w:p>
          <w:p w14:paraId="57F2FC96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    &lt;label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="block text-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-light mb-1 text-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"&gt;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Тип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устройства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&lt;/label&gt;</w:t>
            </w:r>
          </w:p>
          <w:p w14:paraId="1FD0F8D6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    &lt;input type="text" value={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deviceType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}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onChange</w:t>
            </w:r>
            <w:proofErr w:type="spellEnd"/>
            <w:proofErr w:type="gramStart"/>
            <w:r w:rsidRPr="00E91159">
              <w:rPr>
                <w:rFonts w:ascii="Courier New" w:hAnsi="Courier New" w:cs="Courier New"/>
                <w:lang w:val="en-US"/>
              </w:rPr>
              <w:t>={</w:t>
            </w:r>
            <w:proofErr w:type="gramEnd"/>
            <w:r w:rsidRPr="00E91159">
              <w:rPr>
                <w:rFonts w:ascii="Courier New" w:hAnsi="Courier New" w:cs="Courier New"/>
                <w:lang w:val="en-US"/>
              </w:rPr>
              <w:t xml:space="preserve">e =&gt;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setDeviceType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e.target.value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)} placeholder="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Телефон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"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="w-full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bg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 p-2 rounded-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lg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border border-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-medium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focus:outline-none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focus:ring-2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focus:ring-smartfix-light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 /&gt;</w:t>
            </w:r>
          </w:p>
          <w:p w14:paraId="2EE6E443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6ACFB2DB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&lt;div&gt;</w:t>
            </w:r>
          </w:p>
          <w:p w14:paraId="3D0D7791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    &lt;label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="block text-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-light mb-1 text-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"&gt;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Бренд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&lt;/label&gt;</w:t>
            </w:r>
          </w:p>
          <w:p w14:paraId="48B0C0D4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    &lt;input type="text" value={brand}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onChange</w:t>
            </w:r>
            <w:proofErr w:type="spellEnd"/>
            <w:proofErr w:type="gramStart"/>
            <w:r w:rsidRPr="00E91159">
              <w:rPr>
                <w:rFonts w:ascii="Courier New" w:hAnsi="Courier New" w:cs="Courier New"/>
                <w:lang w:val="en-US"/>
              </w:rPr>
              <w:t>={</w:t>
            </w:r>
            <w:proofErr w:type="gramEnd"/>
            <w:r w:rsidRPr="00E91159">
              <w:rPr>
                <w:rFonts w:ascii="Courier New" w:hAnsi="Courier New" w:cs="Courier New"/>
                <w:lang w:val="en-US"/>
              </w:rPr>
              <w:t xml:space="preserve">e =&gt;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setBrand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e.target.value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)} placeholder="Apple"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="w-full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bg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 p-2 rounded-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lg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border border-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-medium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focus:outline-none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focus:ring-2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focus:ring-smartfix-light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 /&gt;</w:t>
            </w:r>
          </w:p>
          <w:p w14:paraId="3FE265F9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lastRenderedPageBreak/>
              <w:t xml:space="preserve">                &lt;/div&gt;</w:t>
            </w:r>
          </w:p>
          <w:p w14:paraId="6B6EDCF1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&lt;div&gt;</w:t>
            </w:r>
          </w:p>
          <w:p w14:paraId="171F0170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    &lt;label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="block text-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-light mb-1 text-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"&gt;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Модель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&lt;/label&gt;</w:t>
            </w:r>
          </w:p>
          <w:p w14:paraId="1B86F125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    &lt;input type="text" value={model}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onChange</w:t>
            </w:r>
            <w:proofErr w:type="spellEnd"/>
            <w:proofErr w:type="gramStart"/>
            <w:r w:rsidRPr="00E91159">
              <w:rPr>
                <w:rFonts w:ascii="Courier New" w:hAnsi="Courier New" w:cs="Courier New"/>
                <w:lang w:val="en-US"/>
              </w:rPr>
              <w:t>={</w:t>
            </w:r>
            <w:proofErr w:type="gramEnd"/>
            <w:r w:rsidRPr="00E91159">
              <w:rPr>
                <w:rFonts w:ascii="Courier New" w:hAnsi="Courier New" w:cs="Courier New"/>
                <w:lang w:val="en-US"/>
              </w:rPr>
              <w:t xml:space="preserve">e =&gt;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setModel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e.target.value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)} placeholder="iPhone 14 Pro"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="w-full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bg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 p-2 rounded-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lg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border border-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-medium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focus:outline-none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focus:ring-2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focus:ring-smartfix-light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 /&gt;</w:t>
            </w:r>
          </w:p>
          <w:p w14:paraId="22DDC88C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31636DDD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4E7A8A4E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&lt;/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fieldset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&gt;</w:t>
            </w:r>
          </w:p>
          <w:p w14:paraId="4E18B611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</w:p>
          <w:p w14:paraId="250D7AF3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fieldset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="p-4 border border-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 rounded-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lg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"&gt;</w:t>
            </w:r>
          </w:p>
          <w:p w14:paraId="11328EC7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&lt;legend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="px-2 font-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semibold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text-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-lightest"&gt;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Описание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проблемы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&lt;/legend&gt;</w:t>
            </w:r>
          </w:p>
          <w:p w14:paraId="5B9C1B3E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&lt;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textarea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value={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issueDescription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}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onChange</w:t>
            </w:r>
            <w:proofErr w:type="spellEnd"/>
            <w:proofErr w:type="gramStart"/>
            <w:r w:rsidRPr="00E91159">
              <w:rPr>
                <w:rFonts w:ascii="Courier New" w:hAnsi="Courier New" w:cs="Courier New"/>
                <w:lang w:val="en-US"/>
              </w:rPr>
              <w:t>={</w:t>
            </w:r>
            <w:proofErr w:type="gramEnd"/>
            <w:r w:rsidRPr="00E91159">
              <w:rPr>
                <w:rFonts w:ascii="Courier New" w:hAnsi="Courier New" w:cs="Courier New"/>
                <w:lang w:val="en-US"/>
              </w:rPr>
              <w:t xml:space="preserve">e =&gt;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setIssueDescription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e.target.value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)} placeholder="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Например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: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разбит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экран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не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включается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..." rows={4}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="mt-2 w-full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bg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 p-2 rounded-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lg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border border-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-medium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focus:outline-none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focus:ring-2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focus:ring-smartfix-light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"&gt;&lt;/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textarea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&gt;</w:t>
            </w:r>
          </w:p>
          <w:p w14:paraId="0ECE0726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&lt;/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fieldset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&gt;</w:t>
            </w:r>
          </w:p>
          <w:p w14:paraId="10F4E651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</w:p>
          <w:p w14:paraId="1E347D08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fieldset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="p-4 border border-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 rounded-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lg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"&gt;</w:t>
            </w:r>
          </w:p>
          <w:p w14:paraId="5EAD59F2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&lt;legend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="px-2 font-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semibold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text-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-lightest"&gt;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Срочность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&lt;/legend&gt;</w:t>
            </w:r>
          </w:p>
          <w:p w14:paraId="3B60820A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&lt;select value={urgency}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onChange</w:t>
            </w:r>
            <w:proofErr w:type="spellEnd"/>
            <w:proofErr w:type="gramStart"/>
            <w:r w:rsidRPr="00E91159">
              <w:rPr>
                <w:rFonts w:ascii="Courier New" w:hAnsi="Courier New" w:cs="Courier New"/>
                <w:lang w:val="en-US"/>
              </w:rPr>
              <w:t>={</w:t>
            </w:r>
            <w:proofErr w:type="gramEnd"/>
            <w:r w:rsidRPr="00E91159">
              <w:rPr>
                <w:rFonts w:ascii="Courier New" w:hAnsi="Courier New" w:cs="Courier New"/>
                <w:lang w:val="en-US"/>
              </w:rPr>
              <w:t>e =&gt;</w:t>
            </w:r>
          </w:p>
          <w:p w14:paraId="00698D68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setUrgency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Start"/>
            <w:r w:rsidRPr="00E91159">
              <w:rPr>
                <w:rFonts w:ascii="Courier New" w:hAnsi="Courier New" w:cs="Courier New"/>
                <w:lang w:val="en-US"/>
              </w:rPr>
              <w:t>e.target</w:t>
            </w:r>
            <w:proofErr w:type="gramEnd"/>
            <w:r w:rsidRPr="00E91159">
              <w:rPr>
                <w:rFonts w:ascii="Courier New" w:hAnsi="Courier New" w:cs="Courier New"/>
                <w:lang w:val="en-US"/>
              </w:rPr>
              <w:t>.value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)}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="mt-2 w-full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bg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 p-2 rounded-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lg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border border-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-medium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focus:outline-none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focus:ring-2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focus:ring-smartfix-light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"&gt;</w:t>
            </w:r>
          </w:p>
          <w:p w14:paraId="6C62851A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&lt;option value="standard"&gt;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Стандартная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&lt;/option&gt;</w:t>
            </w:r>
          </w:p>
          <w:p w14:paraId="1A992ABD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&lt;option value="urgent"&gt;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Срочный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ремонт&lt;/option&gt;</w:t>
            </w:r>
          </w:p>
          <w:p w14:paraId="010952EE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&lt;/select&gt;</w:t>
            </w:r>
          </w:p>
          <w:p w14:paraId="5DBF25C3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&lt;/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fieldset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&gt;</w:t>
            </w:r>
          </w:p>
          <w:p w14:paraId="0918979D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</w:p>
          <w:p w14:paraId="0F7D24F3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&lt;div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="flex justify-end"&gt;</w:t>
            </w:r>
          </w:p>
          <w:p w14:paraId="4EFF399F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&lt;button type="submit" disabled={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isSubmitting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}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className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="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bg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-light text-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smartfix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-darkest font-bold py-3 px-8 rounded-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lg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 xml:space="preserve"> hover:bg-opacity-80 transition-colors </w:t>
            </w:r>
            <w:proofErr w:type="spellStart"/>
            <w:r w:rsidRPr="00E91159">
              <w:rPr>
                <w:rFonts w:ascii="Courier New" w:hAnsi="Courier New" w:cs="Courier New"/>
                <w:lang w:val="en-US"/>
              </w:rPr>
              <w:t>disabled:bg-smartfix-medium</w:t>
            </w:r>
            <w:proofErr w:type="spellEnd"/>
            <w:r w:rsidRPr="00E91159">
              <w:rPr>
                <w:rFonts w:ascii="Courier New" w:hAnsi="Courier New" w:cs="Courier New"/>
                <w:lang w:val="en-US"/>
              </w:rPr>
              <w:t>"&gt;</w:t>
            </w:r>
          </w:p>
          <w:p w14:paraId="30525D35" w14:textId="77777777" w:rsidR="00E91159" w:rsidRPr="00E91159" w:rsidRDefault="00E91159" w:rsidP="00E91159">
            <w:pPr>
              <w:rPr>
                <w:rFonts w:ascii="Courier New" w:hAnsi="Courier New" w:cs="Courier New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        </w:t>
            </w:r>
            <w:r w:rsidRPr="00E91159">
              <w:rPr>
                <w:rFonts w:ascii="Courier New" w:hAnsi="Courier New" w:cs="Courier New"/>
              </w:rPr>
              <w:t>{</w:t>
            </w:r>
            <w:proofErr w:type="spellStart"/>
            <w:proofErr w:type="gramStart"/>
            <w:r w:rsidRPr="00E91159">
              <w:rPr>
                <w:rFonts w:ascii="Courier New" w:hAnsi="Courier New" w:cs="Courier New"/>
                <w:lang w:val="en-US"/>
              </w:rPr>
              <w:t>isSubmitting</w:t>
            </w:r>
            <w:proofErr w:type="spellEnd"/>
            <w:r w:rsidRPr="00E91159">
              <w:rPr>
                <w:rFonts w:ascii="Courier New" w:hAnsi="Courier New" w:cs="Courier New"/>
              </w:rPr>
              <w:t xml:space="preserve"> ?</w:t>
            </w:r>
            <w:proofErr w:type="gramEnd"/>
            <w:r w:rsidRPr="00E91159">
              <w:rPr>
                <w:rFonts w:ascii="Courier New" w:hAnsi="Courier New" w:cs="Courier New"/>
              </w:rPr>
              <w:t xml:space="preserve"> 'Отправка...</w:t>
            </w:r>
            <w:proofErr w:type="gramStart"/>
            <w:r w:rsidRPr="00E91159">
              <w:rPr>
                <w:rFonts w:ascii="Courier New" w:hAnsi="Courier New" w:cs="Courier New"/>
              </w:rPr>
              <w:t>' :</w:t>
            </w:r>
            <w:proofErr w:type="gramEnd"/>
            <w:r w:rsidRPr="00E91159">
              <w:rPr>
                <w:rFonts w:ascii="Courier New" w:hAnsi="Courier New" w:cs="Courier New"/>
              </w:rPr>
              <w:t xml:space="preserve"> 'Отправить заявку'}</w:t>
            </w:r>
          </w:p>
          <w:p w14:paraId="62CE88ED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</w:rPr>
              <w:t xml:space="preserve">            </w:t>
            </w:r>
            <w:r w:rsidRPr="00E91159">
              <w:rPr>
                <w:rFonts w:ascii="Courier New" w:hAnsi="Courier New" w:cs="Courier New"/>
                <w:lang w:val="en-US"/>
              </w:rPr>
              <w:t>&lt;/button&gt;</w:t>
            </w:r>
          </w:p>
          <w:p w14:paraId="2867E1A9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    &lt;/div&gt;</w:t>
            </w:r>
          </w:p>
          <w:p w14:paraId="3448EA03" w14:textId="77777777" w:rsidR="00E91159" w:rsidRPr="00E91159" w:rsidRDefault="00E91159" w:rsidP="00E91159">
            <w:pPr>
              <w:rPr>
                <w:rFonts w:ascii="Courier New" w:hAnsi="Courier New" w:cs="Courier New"/>
                <w:lang w:val="en-US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 xml:space="preserve">    &lt;/div&gt;</w:t>
            </w:r>
          </w:p>
          <w:p w14:paraId="0F582596" w14:textId="6C4631DB" w:rsidR="00496F80" w:rsidRDefault="00E91159" w:rsidP="00E91159">
            <w:pPr>
              <w:spacing w:line="360" w:lineRule="auto"/>
              <w:jc w:val="both"/>
              <w:rPr>
                <w:sz w:val="28"/>
              </w:rPr>
            </w:pPr>
            <w:r w:rsidRPr="00E91159">
              <w:rPr>
                <w:rFonts w:ascii="Courier New" w:hAnsi="Courier New" w:cs="Courier New"/>
                <w:lang w:val="en-US"/>
              </w:rPr>
              <w:t>&lt;/form&gt;</w:t>
            </w:r>
          </w:p>
        </w:tc>
      </w:tr>
    </w:tbl>
    <w:p w14:paraId="1F96B765" w14:textId="77777777" w:rsidR="00496F80" w:rsidRPr="00496F80" w:rsidRDefault="00496F80" w:rsidP="00496F80">
      <w:pPr>
        <w:spacing w:line="360" w:lineRule="auto"/>
        <w:jc w:val="both"/>
        <w:rPr>
          <w:sz w:val="28"/>
        </w:rPr>
      </w:pPr>
    </w:p>
    <w:p w14:paraId="554909DA" w14:textId="77777777" w:rsidR="00A55CD0" w:rsidRDefault="00A55CD0" w:rsidP="00A55CD0">
      <w:pPr>
        <w:spacing w:line="360" w:lineRule="auto"/>
        <w:ind w:firstLine="709"/>
        <w:jc w:val="both"/>
        <w:rPr>
          <w:b/>
          <w:sz w:val="28"/>
        </w:rPr>
      </w:pPr>
    </w:p>
    <w:p w14:paraId="6E0BE0B7" w14:textId="77777777" w:rsidR="00A55CD0" w:rsidRDefault="00A55CD0" w:rsidP="00A55CD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3.3</w:t>
      </w:r>
      <w:r>
        <w:rPr>
          <w:b/>
          <w:sz w:val="28"/>
        </w:rPr>
        <w:tab/>
        <w:t>Разграничение прав доступа пользователей</w:t>
      </w:r>
    </w:p>
    <w:p w14:paraId="6085C939" w14:textId="424C35E9" w:rsidR="00A221F9" w:rsidRPr="00F84EA5" w:rsidRDefault="00A221F9" w:rsidP="00F84EA5">
      <w:pPr>
        <w:spacing w:line="360" w:lineRule="auto"/>
        <w:jc w:val="both"/>
        <w:rPr>
          <w:sz w:val="28"/>
          <w:szCs w:val="28"/>
        </w:rPr>
      </w:pPr>
    </w:p>
    <w:p w14:paraId="0D66E260" w14:textId="3B31C756" w:rsidR="00221A13" w:rsidRDefault="00383815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Аутентификация пользователей, которая требуется для разграничения ролей и доступного функционала реализована при помощи входа в аккаунт пользователя</w:t>
      </w:r>
      <w:r w:rsidR="00E350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(окно аутентификации представлено на рисунке </w:t>
      </w:r>
      <w:r w:rsidR="003C2F80">
        <w:rPr>
          <w:sz w:val="28"/>
          <w:szCs w:val="28"/>
        </w:rPr>
        <w:t>13</w:t>
      </w:r>
      <w:r w:rsidR="00E91159">
        <w:rPr>
          <w:sz w:val="28"/>
          <w:szCs w:val="28"/>
        </w:rPr>
        <w:t>). Так</w:t>
      </w:r>
      <w:r>
        <w:rPr>
          <w:sz w:val="28"/>
          <w:szCs w:val="28"/>
        </w:rPr>
        <w:t>же предусмотрена возможность создания новых пользовательских аккаунтов при помощи поля регистрации</w:t>
      </w:r>
      <w:r w:rsidR="00A55CD0">
        <w:rPr>
          <w:sz w:val="28"/>
          <w:szCs w:val="28"/>
        </w:rPr>
        <w:t xml:space="preserve"> (представлено в листинге 3)</w:t>
      </w:r>
      <w:r>
        <w:rPr>
          <w:sz w:val="28"/>
          <w:szCs w:val="28"/>
        </w:rPr>
        <w:t>.</w:t>
      </w:r>
    </w:p>
    <w:p w14:paraId="16224E7D" w14:textId="2C69E161" w:rsidR="00383815" w:rsidRDefault="00383815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28337AD3" w14:textId="760C43E8" w:rsidR="00383815" w:rsidRDefault="00383815" w:rsidP="00383815">
      <w:pPr>
        <w:spacing w:after="200" w:line="276" w:lineRule="auto"/>
        <w:jc w:val="center"/>
        <w:rPr>
          <w:sz w:val="28"/>
        </w:rPr>
      </w:pPr>
      <w:r w:rsidRPr="00383815">
        <w:rPr>
          <w:noProof/>
          <w:sz w:val="28"/>
        </w:rPr>
        <w:drawing>
          <wp:inline distT="0" distB="0" distL="0" distR="0" wp14:anchorId="597C043E" wp14:editId="5A606429">
            <wp:extent cx="2977116" cy="2533717"/>
            <wp:effectExtent l="0" t="0" r="0" b="0"/>
            <wp:docPr id="6" name="Рисунок 6" descr="C:\Users\E66\Downloads\Screenshot_20251126_131605_org.telegram.messen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66\Downloads\Screenshot_20251126_131605_org.telegram.messeng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65" t="27076" r="37020" b="20696"/>
                    <a:stretch/>
                  </pic:blipFill>
                  <pic:spPr bwMode="auto">
                    <a:xfrm>
                      <a:off x="0" y="0"/>
                      <a:ext cx="3042821" cy="2589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BC505" w14:textId="77777777" w:rsidR="00383815" w:rsidRDefault="00383815" w:rsidP="00383815">
      <w:pPr>
        <w:spacing w:after="200" w:line="276" w:lineRule="auto"/>
        <w:jc w:val="center"/>
        <w:rPr>
          <w:sz w:val="28"/>
        </w:rPr>
      </w:pPr>
    </w:p>
    <w:p w14:paraId="2AC23EE3" w14:textId="2585DEA1" w:rsidR="00383815" w:rsidRPr="00383815" w:rsidRDefault="003C2F80" w:rsidP="00383815">
      <w:pPr>
        <w:jc w:val="center"/>
        <w:rPr>
          <w:sz w:val="28"/>
        </w:rPr>
      </w:pPr>
      <w:r>
        <w:rPr>
          <w:sz w:val="28"/>
        </w:rPr>
        <w:t>Рисунок 13</w:t>
      </w:r>
      <w:r w:rsidR="00383815">
        <w:rPr>
          <w:sz w:val="28"/>
        </w:rPr>
        <w:t xml:space="preserve"> – </w:t>
      </w:r>
      <w:r w:rsidR="00383815">
        <w:rPr>
          <w:sz w:val="28"/>
          <w:lang w:val="en-US"/>
        </w:rPr>
        <w:t>UI</w:t>
      </w:r>
      <w:r w:rsidR="00383815" w:rsidRPr="00383815">
        <w:rPr>
          <w:sz w:val="28"/>
        </w:rPr>
        <w:t xml:space="preserve"> </w:t>
      </w:r>
      <w:r w:rsidR="00383815">
        <w:rPr>
          <w:sz w:val="28"/>
        </w:rPr>
        <w:t>проекта</w:t>
      </w:r>
      <w:r w:rsidR="00383815" w:rsidRPr="00AE279B">
        <w:rPr>
          <w:sz w:val="28"/>
        </w:rPr>
        <w:t>.</w:t>
      </w:r>
      <w:r w:rsidR="00383815">
        <w:rPr>
          <w:sz w:val="28"/>
        </w:rPr>
        <w:t xml:space="preserve"> Окно аутентификации</w:t>
      </w:r>
    </w:p>
    <w:p w14:paraId="74F80D0B" w14:textId="40E0F6C8" w:rsidR="00383815" w:rsidRDefault="00383815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744F8F5F" w14:textId="79D4E554" w:rsidR="00A55CD0" w:rsidRPr="00221A13" w:rsidRDefault="00496F80" w:rsidP="00A55CD0">
      <w:pPr>
        <w:spacing w:line="360" w:lineRule="auto"/>
        <w:jc w:val="both"/>
        <w:rPr>
          <w:sz w:val="28"/>
        </w:rPr>
      </w:pPr>
      <w:r>
        <w:rPr>
          <w:sz w:val="28"/>
        </w:rPr>
        <w:t>Листинг 4</w:t>
      </w:r>
      <w:r w:rsidR="00A55CD0">
        <w:rPr>
          <w:sz w:val="28"/>
        </w:rPr>
        <w:t xml:space="preserve"> – </w:t>
      </w:r>
      <w:r w:rsidR="00A55CD0">
        <w:rPr>
          <w:iCs/>
          <w:sz w:val="28"/>
        </w:rPr>
        <w:t xml:space="preserve">Код метода создания </w:t>
      </w:r>
      <w:r w:rsidR="00537630">
        <w:rPr>
          <w:iCs/>
          <w:sz w:val="28"/>
        </w:rPr>
        <w:t>нового аккаунта пользователя</w:t>
      </w:r>
    </w:p>
    <w:p w14:paraId="2B3C31BD" w14:textId="77777777" w:rsidR="00A55CD0" w:rsidRDefault="00A55CD0" w:rsidP="00A55CD0">
      <w:pPr>
        <w:rPr>
          <w:iCs/>
          <w:sz w:val="28"/>
        </w:rPr>
      </w:pPr>
    </w:p>
    <w:tbl>
      <w:tblPr>
        <w:tblStyle w:val="a9"/>
        <w:tblW w:w="0" w:type="auto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55CD0" w14:paraId="4EB1C4FA" w14:textId="77777777" w:rsidTr="00537630">
        <w:tc>
          <w:tcPr>
            <w:tcW w:w="9345" w:type="dxa"/>
            <w:tcBorders>
              <w:bottom w:val="single" w:sz="4" w:space="0" w:color="auto"/>
            </w:tcBorders>
          </w:tcPr>
          <w:p w14:paraId="68759594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AuthController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537630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ControllerBase</w:t>
            </w:r>
            <w:proofErr w:type="spellEnd"/>
          </w:p>
          <w:p w14:paraId="01F82EC1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>{</w:t>
            </w:r>
          </w:p>
          <w:p w14:paraId="29264961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private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readonly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AppDbContext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_context;</w:t>
            </w:r>
          </w:p>
          <w:p w14:paraId="3CD9C89C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private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readonly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IConfiguration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_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;</w:t>
            </w:r>
          </w:p>
          <w:p w14:paraId="09F1E643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201B46CC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AuthController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AppDbContext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context,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IConfiguration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)</w:t>
            </w:r>
          </w:p>
          <w:p w14:paraId="5177CB43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7BBDAA4B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_context = context;</w:t>
            </w:r>
          </w:p>
          <w:p w14:paraId="363B0119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_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;</w:t>
            </w:r>
          </w:p>
          <w:p w14:paraId="10A5EDAF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89BFEA2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23845F33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[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HttpPost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("register")]</w:t>
            </w:r>
          </w:p>
          <w:p w14:paraId="2844F2E8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async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Task&lt;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IActionResult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&gt;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Register(</w:t>
            </w:r>
            <w:proofErr w:type="spellStart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RegisterDto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request)</w:t>
            </w:r>
          </w:p>
          <w:p w14:paraId="78277DC7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lastRenderedPageBreak/>
              <w:t xml:space="preserve">    {</w:t>
            </w:r>
          </w:p>
          <w:p w14:paraId="1E1130C8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if (await _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context.Users.AnyAsync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 xml:space="preserve">(u =&gt;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u.Email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==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request.Email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))</w:t>
            </w:r>
          </w:p>
          <w:p w14:paraId="14893B4E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return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BadRequest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537630">
              <w:rPr>
                <w:rFonts w:ascii="Courier New" w:hAnsi="Courier New" w:cs="Courier New"/>
                <w:lang w:val="en-US"/>
              </w:rPr>
              <w:t xml:space="preserve">"Email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уже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занят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");</w:t>
            </w:r>
          </w:p>
          <w:p w14:paraId="6FB4E039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090AD017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user = new User</w:t>
            </w:r>
          </w:p>
          <w:p w14:paraId="7EDDACB0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1936CDD5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Name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request.Name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,</w:t>
            </w:r>
          </w:p>
          <w:p w14:paraId="66831B73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Email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request.Email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,</w:t>
            </w:r>
          </w:p>
          <w:p w14:paraId="4EC0F806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PasswordHash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BCrypt.Net.BCrypt.HashPassword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request.Password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),</w:t>
            </w:r>
          </w:p>
          <w:p w14:paraId="5BF7D193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Role = 0,</w:t>
            </w:r>
          </w:p>
          <w:p w14:paraId="4D2FD49C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IsVerified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= false,</w:t>
            </w:r>
          </w:p>
          <w:p w14:paraId="3EFC4734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Phone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request.Phone</w:t>
            </w:r>
            <w:proofErr w:type="spellEnd"/>
            <w:proofErr w:type="gramEnd"/>
          </w:p>
          <w:p w14:paraId="6F446A42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};</w:t>
            </w:r>
          </w:p>
          <w:p w14:paraId="2EAD540C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4A7E23C1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_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context.Users.Add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(user);</w:t>
            </w:r>
          </w:p>
          <w:p w14:paraId="642E8352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await _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context.SaveChangesAsync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();</w:t>
            </w:r>
          </w:p>
          <w:p w14:paraId="6770C351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6C01F528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Ok(</w:t>
            </w:r>
            <w:proofErr w:type="gramEnd"/>
            <w:r w:rsidRPr="00537630">
              <w:rPr>
                <w:rFonts w:ascii="Courier New" w:hAnsi="Courier New" w:cs="Courier New"/>
                <w:lang w:val="en-US"/>
              </w:rPr>
              <w:t>new { message = "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Регистрация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успешна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!" });</w:t>
            </w:r>
          </w:p>
          <w:p w14:paraId="2226ED9A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A760057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2BF7E9D1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[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HttpPost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("login")]</w:t>
            </w:r>
          </w:p>
          <w:p w14:paraId="60D1B317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async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Task&lt;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IActionResult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&gt;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Login(</w:t>
            </w:r>
            <w:proofErr w:type="spellStart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LoginDto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request)</w:t>
            </w:r>
          </w:p>
          <w:p w14:paraId="67D07416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43025E10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user = _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context.Users</w:t>
            </w:r>
            <w:proofErr w:type="spellEnd"/>
            <w:proofErr w:type="gramEnd"/>
          </w:p>
          <w:p w14:paraId="4CDF5F22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.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FirstOrDefault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 xml:space="preserve">(u =&gt;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u.Email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==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request.Email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);</w:t>
            </w:r>
          </w:p>
          <w:p w14:paraId="30517498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3FF2AB82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if (user == null |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| !</w:t>
            </w:r>
            <w:proofErr w:type="spellStart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BCrypt.Net.BCrypt.Verify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request.Password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user.PasswordHash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))</w:t>
            </w:r>
          </w:p>
          <w:p w14:paraId="5BAA6E38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return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Unauthorized(</w:t>
            </w:r>
            <w:proofErr w:type="gramEnd"/>
            <w:r w:rsidRPr="00537630">
              <w:rPr>
                <w:rFonts w:ascii="Courier New" w:hAnsi="Courier New" w:cs="Courier New"/>
                <w:lang w:val="en-US"/>
              </w:rPr>
              <w:t>"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Неверный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email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или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пароль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");</w:t>
            </w:r>
          </w:p>
          <w:p w14:paraId="34534BF0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7A94F7BF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token =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GenerateJwtToken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(user);</w:t>
            </w:r>
          </w:p>
          <w:p w14:paraId="3FF1581E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28CE48F2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Ok(</w:t>
            </w:r>
            <w:proofErr w:type="gramEnd"/>
            <w:r w:rsidRPr="00537630">
              <w:rPr>
                <w:rFonts w:ascii="Courier New" w:hAnsi="Courier New" w:cs="Courier New"/>
                <w:lang w:val="en-US"/>
              </w:rPr>
              <w:t xml:space="preserve">new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AuthResponseDto</w:t>
            </w:r>
            <w:proofErr w:type="spellEnd"/>
          </w:p>
          <w:p w14:paraId="0CD141C9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52D575A3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Id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user.Id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,</w:t>
            </w:r>
          </w:p>
          <w:p w14:paraId="620EE234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Token = token,</w:t>
            </w:r>
          </w:p>
          <w:p w14:paraId="7008C59F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Name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user.Name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,</w:t>
            </w:r>
          </w:p>
          <w:p w14:paraId="1B9251B6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Email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user.Email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 xml:space="preserve">,      </w:t>
            </w:r>
          </w:p>
          <w:p w14:paraId="57556ACA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Role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user.Role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,</w:t>
            </w:r>
          </w:p>
          <w:p w14:paraId="02EE9FA7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IsVerified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user.IsVerified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,</w:t>
            </w:r>
          </w:p>
          <w:p w14:paraId="176F7C19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Phone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user.Phone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 xml:space="preserve">,      </w:t>
            </w:r>
          </w:p>
          <w:p w14:paraId="2AF887EE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Avatar =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user.Avatar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 xml:space="preserve">      </w:t>
            </w:r>
          </w:p>
          <w:p w14:paraId="1B836C76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});</w:t>
            </w:r>
          </w:p>
          <w:p w14:paraId="1BE4AAC9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E78922D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628C81D1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private string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GenerateJwtToken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537630">
              <w:rPr>
                <w:rFonts w:ascii="Courier New" w:hAnsi="Courier New" w:cs="Courier New"/>
                <w:lang w:val="en-US"/>
              </w:rPr>
              <w:t>User user)</w:t>
            </w:r>
          </w:p>
          <w:p w14:paraId="435D14FA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64FAA3CB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claims =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new[</w:t>
            </w:r>
            <w:proofErr w:type="gramEnd"/>
            <w:r w:rsidRPr="00537630">
              <w:rPr>
                <w:rFonts w:ascii="Courier New" w:hAnsi="Courier New" w:cs="Courier New"/>
                <w:lang w:val="en-US"/>
              </w:rPr>
              <w:t>]</w:t>
            </w:r>
          </w:p>
          <w:p w14:paraId="7E6A8EF0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58FA987A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new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Claim(</w:t>
            </w:r>
            <w:proofErr w:type="spellStart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ClaimTypes.NameIdentifier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user.Id.ToString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()),</w:t>
            </w:r>
          </w:p>
          <w:p w14:paraId="20B873F0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lastRenderedPageBreak/>
              <w:t xml:space="preserve">            new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Claim(</w:t>
            </w:r>
            <w:proofErr w:type="spellStart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ClaimTypes.Email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user.Email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),</w:t>
            </w:r>
          </w:p>
          <w:p w14:paraId="5F447C14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new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Claim(</w:t>
            </w:r>
            <w:proofErr w:type="spellStart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ClaimTypes.Role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user.Role.ToString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()),</w:t>
            </w:r>
          </w:p>
          <w:p w14:paraId="6158E674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new 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Claim(</w:t>
            </w:r>
            <w:proofErr w:type="gramEnd"/>
            <w:r w:rsidRPr="00537630">
              <w:rPr>
                <w:rFonts w:ascii="Courier New" w:hAnsi="Courier New" w:cs="Courier New"/>
                <w:lang w:val="en-US"/>
              </w:rPr>
              <w:t xml:space="preserve">"Name",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user.Name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)</w:t>
            </w:r>
          </w:p>
          <w:p w14:paraId="2A8DCC27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};</w:t>
            </w:r>
          </w:p>
          <w:p w14:paraId="1CDDD01C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048570C8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key = new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SymmetricSecurityKey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537630">
              <w:rPr>
                <w:rFonts w:ascii="Courier New" w:hAnsi="Courier New" w:cs="Courier New"/>
                <w:lang w:val="en-US"/>
              </w:rPr>
              <w:t>Encoding.UTF8.GetBytes(</w:t>
            </w:r>
          </w:p>
          <w:p w14:paraId="0E445B63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_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["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Jwt:Key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"] ?? "5wN9eFFwc3A8oHUTAgoBPid8QWIFagDycJAvItLMmQZ"));</w:t>
            </w:r>
          </w:p>
          <w:p w14:paraId="6F729750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1A23DAAA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creds = new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SigningCredentials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537630">
              <w:rPr>
                <w:rFonts w:ascii="Courier New" w:hAnsi="Courier New" w:cs="Courier New"/>
                <w:lang w:val="en-US"/>
              </w:rPr>
              <w:t>key, SecurityAlgorithms.HmacSha256);</w:t>
            </w:r>
          </w:p>
          <w:p w14:paraId="6C88764F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4A2FAAA3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 xml:space="preserve"> token = new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JwtSecurityToken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</w:t>
            </w:r>
            <w:proofErr w:type="gramEnd"/>
          </w:p>
          <w:p w14:paraId="21B20576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issuer: _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["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Jwt:Issuer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"],</w:t>
            </w:r>
          </w:p>
          <w:p w14:paraId="458835F7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audience: _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["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Jwt:Audience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"],</w:t>
            </w:r>
          </w:p>
          <w:p w14:paraId="158B241E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claims: claims,</w:t>
            </w:r>
          </w:p>
          <w:p w14:paraId="15F54F25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expires: </w:t>
            </w:r>
            <w:proofErr w:type="spellStart"/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DateTime.Now.AddDays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(7),</w:t>
            </w:r>
          </w:p>
          <w:p w14:paraId="7EE9F36A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signingCredentials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: creds);</w:t>
            </w:r>
          </w:p>
          <w:p w14:paraId="702C1374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</w:p>
          <w:p w14:paraId="65F34359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    return new 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JwtSecurityTokenHandler</w:t>
            </w:r>
            <w:proofErr w:type="spellEnd"/>
            <w:r w:rsidRPr="00537630">
              <w:rPr>
                <w:rFonts w:ascii="Courier New" w:hAnsi="Courier New" w:cs="Courier New"/>
                <w:lang w:val="en-US"/>
              </w:rPr>
              <w:t>(</w:t>
            </w:r>
            <w:proofErr w:type="gramStart"/>
            <w:r w:rsidRPr="00537630">
              <w:rPr>
                <w:rFonts w:ascii="Courier New" w:hAnsi="Courier New" w:cs="Courier New"/>
                <w:lang w:val="en-US"/>
              </w:rPr>
              <w:t>).</w:t>
            </w:r>
            <w:proofErr w:type="spellStart"/>
            <w:r w:rsidRPr="00537630">
              <w:rPr>
                <w:rFonts w:ascii="Courier New" w:hAnsi="Courier New" w:cs="Courier New"/>
                <w:lang w:val="en-US"/>
              </w:rPr>
              <w:t>WriteToken</w:t>
            </w:r>
            <w:proofErr w:type="spellEnd"/>
            <w:proofErr w:type="gramEnd"/>
            <w:r w:rsidRPr="00537630">
              <w:rPr>
                <w:rFonts w:ascii="Courier New" w:hAnsi="Courier New" w:cs="Courier New"/>
                <w:lang w:val="en-US"/>
              </w:rPr>
              <w:t>(token);</w:t>
            </w:r>
          </w:p>
          <w:p w14:paraId="406B9110" w14:textId="77777777" w:rsidR="00537630" w:rsidRPr="00537630" w:rsidRDefault="00537630" w:rsidP="00537630">
            <w:pPr>
              <w:rPr>
                <w:rFonts w:ascii="Courier New" w:hAnsi="Courier New" w:cs="Courier New"/>
                <w:lang w:val="en-US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3EA4DA7" w14:textId="79A8E395" w:rsidR="00A55CD0" w:rsidRDefault="00537630" w:rsidP="00537630">
            <w:pPr>
              <w:rPr>
                <w:rFonts w:ascii="Courier New" w:hAnsi="Courier New" w:cs="Courier New"/>
              </w:rPr>
            </w:pPr>
            <w:r w:rsidRPr="00537630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5D1DAE88" w14:textId="77777777" w:rsidR="00B25973" w:rsidRDefault="00B25973" w:rsidP="00B25973">
      <w:pPr>
        <w:spacing w:line="360" w:lineRule="auto"/>
        <w:jc w:val="both"/>
        <w:rPr>
          <w:sz w:val="28"/>
        </w:rPr>
      </w:pPr>
    </w:p>
    <w:p w14:paraId="56BD7F2E" w14:textId="00E8F5E9" w:rsidR="00B25973" w:rsidRDefault="00B25973" w:rsidP="00B2597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3.4</w:t>
      </w:r>
      <w:r>
        <w:rPr>
          <w:b/>
          <w:sz w:val="28"/>
        </w:rPr>
        <w:tab/>
        <w:t xml:space="preserve">Экспорт </w:t>
      </w:r>
      <w:r w:rsidR="00D77D3D">
        <w:rPr>
          <w:b/>
          <w:sz w:val="28"/>
        </w:rPr>
        <w:t xml:space="preserve">и импорт </w:t>
      </w:r>
      <w:r>
        <w:rPr>
          <w:b/>
          <w:sz w:val="28"/>
        </w:rPr>
        <w:t>данных</w:t>
      </w:r>
    </w:p>
    <w:p w14:paraId="3EC4F781" w14:textId="77777777" w:rsidR="00B25973" w:rsidRDefault="00B25973" w:rsidP="00B25973">
      <w:pPr>
        <w:spacing w:line="360" w:lineRule="auto"/>
        <w:jc w:val="both"/>
        <w:rPr>
          <w:sz w:val="28"/>
        </w:rPr>
      </w:pPr>
    </w:p>
    <w:p w14:paraId="14DE8556" w14:textId="2F9FD975" w:rsidR="00A55CD0" w:rsidRPr="00AE6A47" w:rsidRDefault="00B25973" w:rsidP="00A55CD0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Импорт и экспорт данных в подсистеме реализован при помощи </w:t>
      </w:r>
      <w:r w:rsidR="00AE6A47">
        <w:rPr>
          <w:sz w:val="28"/>
          <w:szCs w:val="28"/>
        </w:rPr>
        <w:t xml:space="preserve">контроллера (приведен в листинге 4) а также </w:t>
      </w:r>
      <w:proofErr w:type="spellStart"/>
      <w:r w:rsidR="00AE6A47">
        <w:rPr>
          <w:sz w:val="28"/>
          <w:szCs w:val="28"/>
          <w:lang w:val="en-US"/>
        </w:rPr>
        <w:t>json</w:t>
      </w:r>
      <w:proofErr w:type="spellEnd"/>
      <w:r w:rsidR="00AE6A47" w:rsidRPr="00AE6A47">
        <w:rPr>
          <w:sz w:val="28"/>
          <w:szCs w:val="28"/>
        </w:rPr>
        <w:t xml:space="preserve"> </w:t>
      </w:r>
      <w:r w:rsidR="00AE6A47">
        <w:rPr>
          <w:sz w:val="28"/>
          <w:szCs w:val="28"/>
        </w:rPr>
        <w:t>файлов, в которых хранится скопированные данные для воссоздания на другом сервере. Права доступа к импорту и экспорту есть только у пользователей из группы администраторы в целях безопасности.</w:t>
      </w:r>
    </w:p>
    <w:p w14:paraId="5F5D5E21" w14:textId="77777777" w:rsidR="00AE6A47" w:rsidRDefault="00AE6A47" w:rsidP="00AE6A47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BF0FEB8" w14:textId="222A35C5" w:rsidR="00AE6A47" w:rsidRPr="00221A13" w:rsidRDefault="00496F80" w:rsidP="00AE6A47">
      <w:pPr>
        <w:spacing w:line="360" w:lineRule="auto"/>
        <w:jc w:val="both"/>
        <w:rPr>
          <w:sz w:val="28"/>
        </w:rPr>
      </w:pPr>
      <w:r>
        <w:rPr>
          <w:sz w:val="28"/>
        </w:rPr>
        <w:t>Листинг 5</w:t>
      </w:r>
      <w:r w:rsidR="00AE6A47">
        <w:rPr>
          <w:sz w:val="28"/>
        </w:rPr>
        <w:t xml:space="preserve"> – </w:t>
      </w:r>
      <w:r w:rsidR="00AE6A47">
        <w:rPr>
          <w:iCs/>
          <w:sz w:val="28"/>
        </w:rPr>
        <w:t>Код метода импорта и экспорта данных</w:t>
      </w:r>
    </w:p>
    <w:p w14:paraId="07688D72" w14:textId="77777777" w:rsidR="00AE6A47" w:rsidRDefault="00AE6A47" w:rsidP="00AE6A47">
      <w:pPr>
        <w:rPr>
          <w:iCs/>
          <w:sz w:val="28"/>
        </w:rPr>
      </w:pPr>
    </w:p>
    <w:tbl>
      <w:tblPr>
        <w:tblStyle w:val="a9"/>
        <w:tblW w:w="0" w:type="auto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E6A47" w14:paraId="761F3608" w14:textId="77777777" w:rsidTr="003C2F80">
        <w:tc>
          <w:tcPr>
            <w:tcW w:w="9345" w:type="dxa"/>
            <w:tcBorders>
              <w:bottom w:val="single" w:sz="4" w:space="0" w:color="auto"/>
            </w:tcBorders>
          </w:tcPr>
          <w:p w14:paraId="76F8FA48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Microsoft.AspNetCore.Authorization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;</w:t>
            </w:r>
          </w:p>
          <w:p w14:paraId="48A69F6E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Microsoft.AspNetCore.Mvc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;</w:t>
            </w:r>
          </w:p>
          <w:p w14:paraId="3B3F21CB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Microsoft.EntityFrameworkCore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;</w:t>
            </w:r>
          </w:p>
          <w:p w14:paraId="000032A1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SmartFixApi.Data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;</w:t>
            </w:r>
          </w:p>
          <w:p w14:paraId="22A301B6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SmartFixApi.DTO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;</w:t>
            </w:r>
          </w:p>
          <w:p w14:paraId="628577F0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System.Text.Json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;</w:t>
            </w:r>
          </w:p>
          <w:p w14:paraId="35570B21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6752BBC4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namespace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SmartFixApi.Controllers</w:t>
            </w:r>
            <w:proofErr w:type="spellEnd"/>
          </w:p>
          <w:p w14:paraId="6BFA32AE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>{</w:t>
            </w:r>
          </w:p>
          <w:p w14:paraId="78772D4D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[Route("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api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/[controller]")]</w:t>
            </w:r>
          </w:p>
          <w:p w14:paraId="0F11D8FD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[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ApiController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]</w:t>
            </w:r>
          </w:p>
          <w:p w14:paraId="3ABE18AF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lastRenderedPageBreak/>
              <w:t xml:space="preserve">    [</w:t>
            </w:r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Authorize(</w:t>
            </w:r>
            <w:proofErr w:type="gramEnd"/>
            <w:r w:rsidRPr="00AE6A47">
              <w:rPr>
                <w:rFonts w:ascii="Courier New" w:hAnsi="Courier New" w:cs="Courier New"/>
                <w:lang w:val="en-US"/>
              </w:rPr>
              <w:t xml:space="preserve">Roles = "2")] </w:t>
            </w:r>
          </w:p>
          <w:p w14:paraId="29C5C2F3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public class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ImportExportController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AE6A4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ControllerBase</w:t>
            </w:r>
            <w:proofErr w:type="spellEnd"/>
          </w:p>
          <w:p w14:paraId="22D4A1CC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524FC774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private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readonly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AppDbContext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_context;</w:t>
            </w:r>
          </w:p>
          <w:p w14:paraId="59A39DC2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74E7F58A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public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ImportExportController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AppDbContext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context)</w:t>
            </w:r>
          </w:p>
          <w:p w14:paraId="01C395B7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47533438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_context = context;</w:t>
            </w:r>
          </w:p>
          <w:p w14:paraId="5E071EA9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523033D4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1E411E37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[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HttpGet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("export")]</w:t>
            </w:r>
          </w:p>
          <w:p w14:paraId="4330E16C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public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async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Task&lt;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IActionResult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&gt; </w:t>
            </w:r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Export(</w:t>
            </w:r>
            <w:proofErr w:type="gramEnd"/>
            <w:r w:rsidRPr="00AE6A47">
              <w:rPr>
                <w:rFonts w:ascii="Courier New" w:hAnsi="Courier New" w:cs="Courier New"/>
                <w:lang w:val="en-US"/>
              </w:rPr>
              <w:t>)</w:t>
            </w:r>
          </w:p>
          <w:p w14:paraId="4544C3FA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7A1F1C31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export = new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DatabaseExportDto</w:t>
            </w:r>
            <w:proofErr w:type="spellEnd"/>
          </w:p>
          <w:p w14:paraId="168983DB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{</w:t>
            </w:r>
          </w:p>
          <w:p w14:paraId="34942C5F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Users =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context.Users.AsNoTracking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().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ToListAsync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(),</w:t>
            </w:r>
          </w:p>
          <w:p w14:paraId="3376FAC0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767E611A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RepairRequests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=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context.RepairRequests</w:t>
            </w:r>
            <w:proofErr w:type="spellEnd"/>
            <w:proofErr w:type="gramEnd"/>
          </w:p>
          <w:p w14:paraId="69601BFA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    </w:t>
            </w:r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.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AsNoTracking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</w:t>
            </w:r>
          </w:p>
          <w:p w14:paraId="271E37A3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    </w:t>
            </w:r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.Include</w:t>
            </w:r>
            <w:proofErr w:type="gramEnd"/>
            <w:r w:rsidRPr="00AE6A47">
              <w:rPr>
                <w:rFonts w:ascii="Courier New" w:hAnsi="Courier New" w:cs="Courier New"/>
                <w:lang w:val="en-US"/>
              </w:rPr>
              <w:t xml:space="preserve">(r =&gt;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r.Comments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</w:t>
            </w:r>
          </w:p>
          <w:p w14:paraId="4D493EAE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    </w:t>
            </w:r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.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ToListAsync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(),</w:t>
            </w:r>
          </w:p>
          <w:p w14:paraId="0DF68A95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462F22C9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Comments =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context.Comments.AsNoTracking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().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ToListAsync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(),</w:t>
            </w:r>
          </w:p>
          <w:p w14:paraId="19565CC0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21310286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Services =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context.Services.AsNoTracking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().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ToListAsync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()</w:t>
            </w:r>
          </w:p>
          <w:p w14:paraId="703AA12C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};</w:t>
            </w:r>
          </w:p>
          <w:p w14:paraId="144614AA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5F938503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options = new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JsonSerializerOptions</w:t>
            </w:r>
            <w:proofErr w:type="spellEnd"/>
          </w:p>
          <w:p w14:paraId="3962BA54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{</w:t>
            </w:r>
          </w:p>
          <w:p w14:paraId="1B92F41F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WriteIndented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= true,</w:t>
            </w:r>
          </w:p>
          <w:p w14:paraId="6FAC074D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ReferenceHandler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System.Text.Json.Serialization</w:t>
            </w:r>
            <w:proofErr w:type="gramEnd"/>
            <w:r w:rsidRPr="00AE6A47">
              <w:rPr>
                <w:rFonts w:ascii="Courier New" w:hAnsi="Courier New" w:cs="Courier New"/>
                <w:lang w:val="en-US"/>
              </w:rPr>
              <w:t>.ReferenceHandler.IgnoreCycles</w:t>
            </w:r>
            <w:proofErr w:type="spellEnd"/>
          </w:p>
          <w:p w14:paraId="35A0FE19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};</w:t>
            </w:r>
          </w:p>
          <w:p w14:paraId="7C40D8EC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5ECEDFC0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JsonSerializer.Serialize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(export, options);</w:t>
            </w:r>
          </w:p>
          <w:p w14:paraId="416AB911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bytes = </w:t>
            </w:r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System.Text.Encoding.UTF</w:t>
            </w:r>
            <w:proofErr w:type="gramEnd"/>
            <w:r w:rsidRPr="00AE6A47">
              <w:rPr>
                <w:rFonts w:ascii="Courier New" w:hAnsi="Courier New" w:cs="Courier New"/>
                <w:lang w:val="en-US"/>
              </w:rPr>
              <w:t>8.GetBytes(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);</w:t>
            </w:r>
          </w:p>
          <w:p w14:paraId="364AA5BB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68C4C7A1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return </w:t>
            </w:r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File(</w:t>
            </w:r>
            <w:proofErr w:type="gramEnd"/>
            <w:r w:rsidRPr="00AE6A47">
              <w:rPr>
                <w:rFonts w:ascii="Courier New" w:hAnsi="Courier New" w:cs="Courier New"/>
                <w:lang w:val="en-US"/>
              </w:rPr>
              <w:t>bytes, "application/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", "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database_export.json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");</w:t>
            </w:r>
          </w:p>
          <w:p w14:paraId="602B5D61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7AAA2FAC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6DF3C6BA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[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HttpPost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("import")]</w:t>
            </w:r>
          </w:p>
          <w:p w14:paraId="3C1BC77B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public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async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Task&lt;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IActionResult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&gt; </w:t>
            </w:r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Import(</w:t>
            </w:r>
            <w:proofErr w:type="spellStart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IFormFile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file)</w:t>
            </w:r>
          </w:p>
          <w:p w14:paraId="10C0818B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44366C64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if (file == null ||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file.Length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 xml:space="preserve"> == 0)</w:t>
            </w:r>
          </w:p>
          <w:p w14:paraId="76E90953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return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BadRequest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AE6A47">
              <w:rPr>
                <w:rFonts w:ascii="Courier New" w:hAnsi="Courier New" w:cs="Courier New"/>
                <w:lang w:val="en-US"/>
              </w:rPr>
              <w:t>"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Файл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не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получен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.");</w:t>
            </w:r>
          </w:p>
          <w:p w14:paraId="65179C8D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55DDC089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string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;</w:t>
            </w:r>
          </w:p>
          <w:p w14:paraId="37303684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4FA82B43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using (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reader = new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StreamReader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file.OpenReadStream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()))</w:t>
            </w:r>
          </w:p>
          <w:p w14:paraId="019083DB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= await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reader.ReadToEndAsync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();</w:t>
            </w:r>
          </w:p>
          <w:p w14:paraId="201F2C39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66F03B02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data =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JsonSerializer.Deserialize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&lt;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DatabaseExportDto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&gt;(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);</w:t>
            </w:r>
          </w:p>
          <w:p w14:paraId="291498D4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1637B7C3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if (data == null)</w:t>
            </w:r>
          </w:p>
          <w:p w14:paraId="729176E6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    return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BadRequest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AE6A47">
              <w:rPr>
                <w:rFonts w:ascii="Courier New" w:hAnsi="Courier New" w:cs="Courier New"/>
                <w:lang w:val="en-US"/>
              </w:rPr>
              <w:t>"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Некорректный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JSON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файл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.");</w:t>
            </w:r>
          </w:p>
          <w:p w14:paraId="518B4532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66EA81E1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using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tr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 xml:space="preserve"> =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context.Database.BeginTransactionAsync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();</w:t>
            </w:r>
          </w:p>
          <w:p w14:paraId="4D857219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13770F5D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context.Comments.RemoveRange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(_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context.Comments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);</w:t>
            </w:r>
          </w:p>
          <w:p w14:paraId="599513F0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context.RepairRequests.RemoveRange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(_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context.RepairRequests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);</w:t>
            </w:r>
          </w:p>
          <w:p w14:paraId="472ABE05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context.Services.RemoveRange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(_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context.Services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);</w:t>
            </w:r>
          </w:p>
          <w:p w14:paraId="4DC8ABDE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context.Users.RemoveRange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(_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context.Users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);</w:t>
            </w:r>
          </w:p>
          <w:p w14:paraId="26764CA0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23665BF6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context.SaveChangesAsync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();</w:t>
            </w:r>
          </w:p>
          <w:p w14:paraId="28E2AAEF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1AC46001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context.Users.AddRangeAsync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data.Users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);</w:t>
            </w:r>
          </w:p>
          <w:p w14:paraId="7AA3BD48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context.Services.AddRangeAsync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data.Services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);</w:t>
            </w:r>
          </w:p>
          <w:p w14:paraId="76A178D3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context.RepairRequests.AddRangeAsync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data.RepairRequests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);</w:t>
            </w:r>
          </w:p>
          <w:p w14:paraId="2BA538A8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context.Comments.AddRangeAsync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AE6A47">
              <w:rPr>
                <w:rFonts w:ascii="Courier New" w:hAnsi="Courier New" w:cs="Courier New"/>
                <w:lang w:val="en-US"/>
              </w:rPr>
              <w:t>data.Comments</w:t>
            </w:r>
            <w:proofErr w:type="spellEnd"/>
            <w:r w:rsidRPr="00AE6A47">
              <w:rPr>
                <w:rFonts w:ascii="Courier New" w:hAnsi="Courier New" w:cs="Courier New"/>
                <w:lang w:val="en-US"/>
              </w:rPr>
              <w:t>);</w:t>
            </w:r>
          </w:p>
          <w:p w14:paraId="7C7B3E33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1F0E1B12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await _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context.SaveChangesAsync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();</w:t>
            </w:r>
          </w:p>
          <w:p w14:paraId="7B3154C8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await </w:t>
            </w:r>
            <w:proofErr w:type="spellStart"/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tr.CommitAsync</w:t>
            </w:r>
            <w:proofErr w:type="spellEnd"/>
            <w:proofErr w:type="gramEnd"/>
            <w:r w:rsidRPr="00AE6A47">
              <w:rPr>
                <w:rFonts w:ascii="Courier New" w:hAnsi="Courier New" w:cs="Courier New"/>
                <w:lang w:val="en-US"/>
              </w:rPr>
              <w:t>();</w:t>
            </w:r>
          </w:p>
          <w:p w14:paraId="2E8E754B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</w:p>
          <w:p w14:paraId="2A3682CF" w14:textId="77777777" w:rsidR="00AE6A47" w:rsidRPr="00AE6A47" w:rsidRDefault="00AE6A47" w:rsidP="00AE6A47">
            <w:pPr>
              <w:rPr>
                <w:rFonts w:ascii="Courier New" w:hAnsi="Courier New" w:cs="Courier New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        return</w:t>
            </w:r>
            <w:r w:rsidRPr="00AE6A47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AE6A47">
              <w:rPr>
                <w:rFonts w:ascii="Courier New" w:hAnsi="Courier New" w:cs="Courier New"/>
                <w:lang w:val="en-US"/>
              </w:rPr>
              <w:t>Ok</w:t>
            </w:r>
            <w:r w:rsidRPr="00AE6A47">
              <w:rPr>
                <w:rFonts w:ascii="Courier New" w:hAnsi="Courier New" w:cs="Courier New"/>
              </w:rPr>
              <w:t>(</w:t>
            </w:r>
            <w:proofErr w:type="gramEnd"/>
            <w:r w:rsidRPr="00AE6A47">
              <w:rPr>
                <w:rFonts w:ascii="Courier New" w:hAnsi="Courier New" w:cs="Courier New"/>
              </w:rPr>
              <w:t>"База успешно импортирована!");</w:t>
            </w:r>
          </w:p>
          <w:p w14:paraId="0844FA65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</w:rPr>
              <w:t xml:space="preserve">        </w:t>
            </w:r>
            <w:r w:rsidRPr="00AE6A47">
              <w:rPr>
                <w:rFonts w:ascii="Courier New" w:hAnsi="Courier New" w:cs="Courier New"/>
                <w:lang w:val="en-US"/>
              </w:rPr>
              <w:t>}</w:t>
            </w:r>
          </w:p>
          <w:p w14:paraId="5946BB33" w14:textId="77777777" w:rsidR="00AE6A47" w:rsidRPr="00AE6A47" w:rsidRDefault="00AE6A47" w:rsidP="00AE6A47">
            <w:pPr>
              <w:rPr>
                <w:rFonts w:ascii="Courier New" w:hAnsi="Courier New" w:cs="Courier New"/>
                <w:lang w:val="en-US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4FA6C72" w14:textId="09886A73" w:rsidR="00AE6A47" w:rsidRDefault="00AE6A47" w:rsidP="00AE6A47">
            <w:pPr>
              <w:rPr>
                <w:rFonts w:ascii="Courier New" w:hAnsi="Courier New" w:cs="Courier New"/>
              </w:rPr>
            </w:pPr>
            <w:r w:rsidRPr="00AE6A47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2F0DDBE1" w14:textId="77777777" w:rsidR="00AE6A47" w:rsidRPr="00AE6A47" w:rsidRDefault="00AE6A47" w:rsidP="00A55CD0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1683A9D" w14:textId="175BDBC8" w:rsidR="00537630" w:rsidRDefault="005376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2BBE8F" w14:textId="77777777" w:rsidR="00537630" w:rsidRDefault="00537630" w:rsidP="00537630">
      <w:pPr>
        <w:pStyle w:val="aa"/>
        <w:numPr>
          <w:ilvl w:val="0"/>
          <w:numId w:val="4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14:paraId="403A15BE" w14:textId="77777777" w:rsidR="00537630" w:rsidRDefault="00537630" w:rsidP="00537630">
      <w:pPr>
        <w:spacing w:line="360" w:lineRule="auto"/>
        <w:jc w:val="both"/>
        <w:rPr>
          <w:sz w:val="28"/>
        </w:rPr>
      </w:pPr>
    </w:p>
    <w:p w14:paraId="0F60F0CC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14:paraId="15027344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1A0CB12D" w14:textId="256DE222" w:rsidR="00537630" w:rsidRDefault="00537630" w:rsidP="00537630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>Во время выполнения курсового проекта проведено структурное тестирование</w:t>
      </w:r>
      <w:r w:rsidR="00D22BC4" w:rsidRPr="00D22BC4">
        <w:rPr>
          <w:bCs/>
          <w:sz w:val="28"/>
        </w:rPr>
        <w:t xml:space="preserve"> </w:t>
      </w:r>
      <w:r w:rsidR="00D22BC4">
        <w:rPr>
          <w:bCs/>
          <w:sz w:val="28"/>
        </w:rPr>
        <w:t xml:space="preserve">метода </w:t>
      </w:r>
      <w:proofErr w:type="gramStart"/>
      <w:r w:rsidR="00D22BC4">
        <w:rPr>
          <w:bCs/>
          <w:sz w:val="28"/>
          <w:lang w:val="en-US"/>
        </w:rPr>
        <w:t>Login</w:t>
      </w:r>
      <w:r w:rsidR="00D22BC4" w:rsidRPr="00D22BC4">
        <w:rPr>
          <w:bCs/>
          <w:sz w:val="28"/>
        </w:rPr>
        <w:t>(</w:t>
      </w:r>
      <w:proofErr w:type="gramEnd"/>
      <w:r w:rsidR="00D22BC4" w:rsidRPr="00D22BC4">
        <w:rPr>
          <w:bCs/>
          <w:sz w:val="28"/>
        </w:rPr>
        <w:t xml:space="preserve">) </w:t>
      </w:r>
      <w:r w:rsidR="00D22BC4">
        <w:rPr>
          <w:bCs/>
          <w:sz w:val="28"/>
        </w:rPr>
        <w:t>в</w:t>
      </w:r>
      <w:r w:rsidR="00D22BC4" w:rsidRPr="00D22BC4">
        <w:rPr>
          <w:bCs/>
          <w:sz w:val="28"/>
        </w:rPr>
        <w:t xml:space="preserve"> </w:t>
      </w:r>
      <w:proofErr w:type="spellStart"/>
      <w:r w:rsidR="00D22BC4">
        <w:rPr>
          <w:bCs/>
          <w:sz w:val="28"/>
          <w:lang w:val="en-US"/>
        </w:rPr>
        <w:t>AuthController</w:t>
      </w:r>
      <w:proofErr w:type="spellEnd"/>
      <w:r w:rsidRPr="001C2736">
        <w:rPr>
          <w:bCs/>
          <w:sz w:val="28"/>
        </w:rPr>
        <w:t>.</w:t>
      </w:r>
      <w:r>
        <w:rPr>
          <w:bCs/>
          <w:sz w:val="28"/>
        </w:rPr>
        <w:t xml:space="preserve"> Для него </w:t>
      </w:r>
      <w:proofErr w:type="spellStart"/>
      <w:r>
        <w:rPr>
          <w:bCs/>
          <w:sz w:val="28"/>
        </w:rPr>
        <w:t>использованны</w:t>
      </w:r>
      <w:proofErr w:type="spellEnd"/>
      <w:r>
        <w:rPr>
          <w:bCs/>
          <w:sz w:val="28"/>
        </w:rPr>
        <w:t xml:space="preserve"> библиотеки </w:t>
      </w:r>
      <w:r w:rsidR="00D22BC4" w:rsidRPr="00D22BC4">
        <w:rPr>
          <w:bCs/>
          <w:sz w:val="28"/>
        </w:rPr>
        <w:t xml:space="preserve">EF </w:t>
      </w:r>
      <w:proofErr w:type="spellStart"/>
      <w:r w:rsidR="00D22BC4" w:rsidRPr="00D22BC4">
        <w:rPr>
          <w:bCs/>
          <w:sz w:val="28"/>
        </w:rPr>
        <w:t>Core</w:t>
      </w:r>
      <w:proofErr w:type="spellEnd"/>
      <w:r w:rsidR="00D22BC4" w:rsidRPr="00D22BC4">
        <w:rPr>
          <w:bCs/>
          <w:sz w:val="28"/>
        </w:rPr>
        <w:t xml:space="preserve"> </w:t>
      </w:r>
      <w:proofErr w:type="spellStart"/>
      <w:r w:rsidR="00D22BC4" w:rsidRPr="00D22BC4">
        <w:rPr>
          <w:bCs/>
          <w:sz w:val="28"/>
        </w:rPr>
        <w:t>InMemory</w:t>
      </w:r>
      <w:proofErr w:type="spellEnd"/>
      <w:r w:rsidR="00D22BC4">
        <w:rPr>
          <w:bCs/>
          <w:sz w:val="28"/>
        </w:rPr>
        <w:t xml:space="preserve">, </w:t>
      </w:r>
      <w:proofErr w:type="spellStart"/>
      <w:r>
        <w:rPr>
          <w:bCs/>
          <w:sz w:val="28"/>
          <w:lang w:val="en-US"/>
        </w:rPr>
        <w:t>Moq</w:t>
      </w:r>
      <w:proofErr w:type="spellEnd"/>
      <w:r w:rsidRPr="001C2736">
        <w:rPr>
          <w:bCs/>
          <w:sz w:val="28"/>
        </w:rPr>
        <w:t xml:space="preserve">, </w:t>
      </w:r>
      <w:proofErr w:type="spellStart"/>
      <w:r>
        <w:rPr>
          <w:bCs/>
          <w:sz w:val="28"/>
          <w:lang w:val="en-US"/>
        </w:rPr>
        <w:t>Xunit</w:t>
      </w:r>
      <w:proofErr w:type="spellEnd"/>
      <w:r w:rsidR="00D22BC4">
        <w:rPr>
          <w:bCs/>
          <w:sz w:val="28"/>
        </w:rPr>
        <w:t xml:space="preserve"> и</w:t>
      </w:r>
      <w:r w:rsidR="00D22BC4" w:rsidRPr="00D22BC4">
        <w:t xml:space="preserve"> </w:t>
      </w:r>
      <w:proofErr w:type="spellStart"/>
      <w:r w:rsidR="00D22BC4" w:rsidRPr="00D22BC4">
        <w:rPr>
          <w:bCs/>
          <w:sz w:val="28"/>
        </w:rPr>
        <w:t>Microsoft.Extensions.Configuration</w:t>
      </w:r>
      <w:proofErr w:type="spellEnd"/>
      <w:r>
        <w:rPr>
          <w:bCs/>
          <w:sz w:val="28"/>
        </w:rPr>
        <w:t xml:space="preserve">. Код </w:t>
      </w:r>
      <w:r>
        <w:rPr>
          <w:bCs/>
          <w:sz w:val="28"/>
          <w:lang w:val="en-US"/>
        </w:rPr>
        <w:t>unit</w:t>
      </w:r>
      <w:r w:rsidRPr="001C2736">
        <w:rPr>
          <w:bCs/>
          <w:sz w:val="28"/>
        </w:rPr>
        <w:t>-</w:t>
      </w:r>
      <w:r>
        <w:rPr>
          <w:bCs/>
          <w:sz w:val="28"/>
        </w:rPr>
        <w:t xml:space="preserve">теста для </w:t>
      </w:r>
      <w:r w:rsidR="00D22BC4">
        <w:rPr>
          <w:bCs/>
          <w:sz w:val="28"/>
        </w:rPr>
        <w:t xml:space="preserve">проверки успешности аутентификации, вводе неправильного пароля и несуществующего </w:t>
      </w:r>
      <w:r w:rsidR="00D22BC4">
        <w:rPr>
          <w:bCs/>
          <w:sz w:val="28"/>
          <w:lang w:val="en-US"/>
        </w:rPr>
        <w:t>email</w:t>
      </w:r>
      <w:r>
        <w:rPr>
          <w:bCs/>
          <w:sz w:val="28"/>
        </w:rPr>
        <w:t xml:space="preserve"> </w:t>
      </w:r>
      <w:r w:rsidR="00D22BC4">
        <w:rPr>
          <w:bCs/>
          <w:sz w:val="28"/>
        </w:rPr>
        <w:t xml:space="preserve">представлен </w:t>
      </w:r>
      <w:r>
        <w:rPr>
          <w:bCs/>
          <w:sz w:val="28"/>
        </w:rPr>
        <w:t>листингом 6.</w:t>
      </w:r>
    </w:p>
    <w:p w14:paraId="377B013F" w14:textId="77777777" w:rsidR="00537630" w:rsidRDefault="00537630" w:rsidP="00537630">
      <w:pPr>
        <w:spacing w:line="360" w:lineRule="auto"/>
        <w:jc w:val="both"/>
        <w:rPr>
          <w:b/>
          <w:sz w:val="28"/>
        </w:rPr>
      </w:pPr>
    </w:p>
    <w:p w14:paraId="04EB93CC" w14:textId="0E423BFE" w:rsidR="00537630" w:rsidRPr="001C2736" w:rsidRDefault="00537630" w:rsidP="00537630">
      <w:pPr>
        <w:spacing w:line="360" w:lineRule="auto"/>
        <w:rPr>
          <w:sz w:val="28"/>
        </w:rPr>
      </w:pPr>
      <w:r>
        <w:rPr>
          <w:bCs/>
          <w:sz w:val="28"/>
        </w:rPr>
        <w:t xml:space="preserve">Листинг 6 </w:t>
      </w:r>
      <w:r>
        <w:rPr>
          <w:sz w:val="28"/>
        </w:rPr>
        <w:t xml:space="preserve">– Код </w:t>
      </w:r>
      <w:r>
        <w:rPr>
          <w:sz w:val="28"/>
          <w:lang w:val="en-US"/>
        </w:rPr>
        <w:t>unit</w:t>
      </w:r>
      <w:r w:rsidRPr="001C2736">
        <w:rPr>
          <w:sz w:val="28"/>
        </w:rPr>
        <w:t>-</w:t>
      </w:r>
      <w:r>
        <w:rPr>
          <w:sz w:val="28"/>
        </w:rPr>
        <w:t xml:space="preserve">теста для </w:t>
      </w:r>
      <w:proofErr w:type="spellStart"/>
      <w:r w:rsidR="000115ED">
        <w:rPr>
          <w:sz w:val="28"/>
          <w:lang w:val="en-US"/>
        </w:rPr>
        <w:t>UploadSmartFix</w:t>
      </w:r>
      <w:r>
        <w:rPr>
          <w:sz w:val="28"/>
          <w:lang w:val="en-US"/>
        </w:rPr>
        <w:t>Image</w:t>
      </w:r>
      <w:proofErr w:type="spellEnd"/>
    </w:p>
    <w:p w14:paraId="5C91BEA4" w14:textId="77777777" w:rsidR="00537630" w:rsidRPr="001C2736" w:rsidRDefault="00537630" w:rsidP="00537630">
      <w:pPr>
        <w:rPr>
          <w:sz w:val="28"/>
        </w:rPr>
      </w:pPr>
    </w:p>
    <w:tbl>
      <w:tblPr>
        <w:tblStyle w:val="a9"/>
        <w:tblW w:w="0" w:type="auto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37630" w14:paraId="440B08BC" w14:textId="77777777" w:rsidTr="00537630">
        <w:tc>
          <w:tcPr>
            <w:tcW w:w="9345" w:type="dxa"/>
            <w:tcBorders>
              <w:bottom w:val="nil"/>
            </w:tcBorders>
          </w:tcPr>
          <w:p w14:paraId="06A93214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Xunit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;</w:t>
            </w:r>
          </w:p>
          <w:p w14:paraId="23F2DACC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Microsoft.EntityFrameworkCore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;</w:t>
            </w:r>
          </w:p>
          <w:p w14:paraId="36C07A0F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SmartFixApi.Data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;</w:t>
            </w:r>
          </w:p>
          <w:p w14:paraId="111762E6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SmartFixApi.Controllers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;</w:t>
            </w:r>
          </w:p>
          <w:p w14:paraId="4939D60A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SmartFixApi.Models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;</w:t>
            </w:r>
          </w:p>
          <w:p w14:paraId="4AD51839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SmartFixApi.DTO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;</w:t>
            </w:r>
          </w:p>
          <w:p w14:paraId="6C0F0D55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Microsoft.AspNetCore.Mvc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;</w:t>
            </w:r>
          </w:p>
          <w:p w14:paraId="187F72CA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Microsoft.Extensions.Configuration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;</w:t>
            </w:r>
          </w:p>
          <w:p w14:paraId="6C635B1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using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System.Collections.Generic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;</w:t>
            </w:r>
          </w:p>
          <w:p w14:paraId="3AA9710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>using BCrypt.Net;</w:t>
            </w:r>
          </w:p>
          <w:p w14:paraId="11629322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0DB3348E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AuthControllerTests</w:t>
            </w:r>
            <w:proofErr w:type="spellEnd"/>
          </w:p>
          <w:p w14:paraId="2EF3DDB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>{</w:t>
            </w:r>
          </w:p>
          <w:p w14:paraId="5C8D7CD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private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AppDbContext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GetDbContext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</w:t>
            </w:r>
          </w:p>
          <w:p w14:paraId="3AFA0E68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26077344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options = new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DbContextOptionsBuilder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&lt;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AppDbContext</w:t>
            </w:r>
            <w:proofErr w:type="spellEnd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&gt;(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</w:t>
            </w:r>
          </w:p>
          <w:p w14:paraId="06DDB61F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.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UseInMemoryDatabase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databaseName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: "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TestDb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")</w:t>
            </w:r>
          </w:p>
          <w:p w14:paraId="02A08281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.Options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;</w:t>
            </w:r>
          </w:p>
          <w:p w14:paraId="62BB4E0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46AD411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return new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AppDbContext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(options);</w:t>
            </w:r>
          </w:p>
          <w:p w14:paraId="7FA77C2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751D73A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79BAB2C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private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IConfiguration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GetConfig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</w:t>
            </w:r>
          </w:p>
          <w:p w14:paraId="0A6A1713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2303FB29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inMemorySettings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= new Dictionary&lt;string, string&gt;</w:t>
            </w:r>
          </w:p>
          <w:p w14:paraId="6AC723C4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74B4082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{"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Jwt:Key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", "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TestSecretKeyTestSecretKey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"},</w:t>
            </w:r>
          </w:p>
          <w:p w14:paraId="39AA3E1A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{"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Jwt:Issuer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", "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TestIssuer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"},</w:t>
            </w:r>
          </w:p>
          <w:p w14:paraId="531D354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{"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Jwt:Audience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", "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TestAudience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"}</w:t>
            </w:r>
          </w:p>
          <w:p w14:paraId="2290AEDF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lastRenderedPageBreak/>
              <w:t xml:space="preserve">        };</w:t>
            </w:r>
          </w:p>
          <w:p w14:paraId="2391539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194092A3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return new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ConfigurationBuilder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</w:t>
            </w:r>
          </w:p>
          <w:p w14:paraId="5D463554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.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AddInMemoryCollection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inMemorySettings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)</w:t>
            </w:r>
          </w:p>
          <w:p w14:paraId="6978C79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.Build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();</w:t>
            </w:r>
          </w:p>
          <w:p w14:paraId="598E7B52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A1DD5DA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75A1D699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[Fact]</w:t>
            </w:r>
          </w:p>
          <w:p w14:paraId="5CB29395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async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Task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Login_ReturnsOk_</w:t>
            </w:r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WhenCredentialsAreValid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</w:t>
            </w:r>
          </w:p>
          <w:p w14:paraId="49D4997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7C103801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// Arrange</w:t>
            </w:r>
          </w:p>
          <w:p w14:paraId="15416D09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context =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GetDbContext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0A00B0B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GetConfig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57870F2D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735E16DF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password = "123456";</w:t>
            </w:r>
          </w:p>
          <w:p w14:paraId="7BA06DEE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hashed =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BCrypt.Net.BCrypt.HashPassword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(password);</w:t>
            </w:r>
          </w:p>
          <w:p w14:paraId="54A64CA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0AD792FD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context.Users.Add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(new User</w:t>
            </w:r>
          </w:p>
          <w:p w14:paraId="0B2EB21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19736025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Name = "Test User",</w:t>
            </w:r>
          </w:p>
          <w:p w14:paraId="7A3C36F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Email = "test@mail.com",</w:t>
            </w:r>
          </w:p>
          <w:p w14:paraId="7315A58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PasswordHash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= hashed,</w:t>
            </w:r>
          </w:p>
          <w:p w14:paraId="207C195E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Role = 1,</w:t>
            </w:r>
          </w:p>
          <w:p w14:paraId="53E5DF39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IsVerified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= true</w:t>
            </w:r>
          </w:p>
          <w:p w14:paraId="34B170C3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});</w:t>
            </w:r>
          </w:p>
          <w:p w14:paraId="163FC7A1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await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context.SaveChangesAsync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();</w:t>
            </w:r>
          </w:p>
          <w:p w14:paraId="27DA1659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74982A46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controller = new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AuthController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 xml:space="preserve">context,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0C9AA662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23EDC742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loginDto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= new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LoginDto</w:t>
            </w:r>
            <w:proofErr w:type="spellEnd"/>
          </w:p>
          <w:p w14:paraId="7401F7A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0A86C938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Email = "test@mail.com",</w:t>
            </w:r>
          </w:p>
          <w:p w14:paraId="6FE20D15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Password = "123456"</w:t>
            </w:r>
          </w:p>
          <w:p w14:paraId="4E1CD11E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};</w:t>
            </w:r>
          </w:p>
          <w:p w14:paraId="428F5AB8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1098112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// Act</w:t>
            </w:r>
          </w:p>
          <w:p w14:paraId="34D5A8A8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result = await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controller.Login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loginDto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03B3F912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2A66D852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// Assert</w:t>
            </w:r>
          </w:p>
          <w:p w14:paraId="46857EC8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ok =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Assert.IsType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&lt;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OkObjectResult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&gt;(result);</w:t>
            </w:r>
          </w:p>
          <w:p w14:paraId="0A5D92F4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data =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Assert.IsType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&lt;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AuthResponseDto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&gt;(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ok.Value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42DB5B61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744D6FAD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Assert.Equal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("test@mail.com",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data.Email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59C23F13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Assert.NotNull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data.Token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0BFAA63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Assert.True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data.Token.Length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 xml:space="preserve"> &gt; 10);</w:t>
            </w:r>
          </w:p>
          <w:p w14:paraId="29C7CF3F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16664FF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003D84ED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[Fact]</w:t>
            </w:r>
          </w:p>
          <w:p w14:paraId="532115FE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async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Task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Login_ReturnsUnauthorized_</w:t>
            </w:r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WhenPasswordIsWrong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</w:t>
            </w:r>
          </w:p>
          <w:p w14:paraId="37559D53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6A81382A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// Arrange</w:t>
            </w:r>
          </w:p>
          <w:p w14:paraId="7A549A3E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context =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GetDbContext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1AAE2773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lastRenderedPageBreak/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GetConfig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262C220C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0622F3D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context.Users.Add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(new User</w:t>
            </w:r>
          </w:p>
          <w:p w14:paraId="05F12B8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10201BF6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Name = "Test User",</w:t>
            </w:r>
          </w:p>
          <w:p w14:paraId="3ADD6324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Email = "test@mail.com",</w:t>
            </w:r>
          </w:p>
          <w:p w14:paraId="5A312D73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PasswordHash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BCrypt.Net.BCrypt.HashPassword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("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correctPass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")</w:t>
            </w:r>
          </w:p>
          <w:p w14:paraId="2BA978A9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});</w:t>
            </w:r>
          </w:p>
          <w:p w14:paraId="1F86A3BE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await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context.SaveChangesAsync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();</w:t>
            </w:r>
          </w:p>
          <w:p w14:paraId="0B447A48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5D13CFD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controller = new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AuthController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 xml:space="preserve">context,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5C19EB22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695E6ABD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loginDto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= new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LoginDto</w:t>
            </w:r>
            <w:proofErr w:type="spellEnd"/>
          </w:p>
          <w:p w14:paraId="6631CA5F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1F2D8611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Email = "test@mail.com",</w:t>
            </w:r>
          </w:p>
          <w:p w14:paraId="307CEEB4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Password = "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wrongPass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"</w:t>
            </w:r>
          </w:p>
          <w:p w14:paraId="43DE2F88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};</w:t>
            </w:r>
          </w:p>
          <w:p w14:paraId="3DD23A7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4519BAB3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// Act</w:t>
            </w:r>
          </w:p>
          <w:p w14:paraId="071C4C35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result = await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controller.Login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loginDto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63A4454C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30036FB8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// Assert</w:t>
            </w:r>
          </w:p>
          <w:p w14:paraId="0EE1AA08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Assert.IsType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&lt;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UnauthorizedObjectResult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&gt;(result);</w:t>
            </w:r>
          </w:p>
          <w:p w14:paraId="0244B3A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0ABB5E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766D276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[Fact]</w:t>
            </w:r>
          </w:p>
          <w:p w14:paraId="548E2AEE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async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Task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Login_ReturnsUnauthorized_</w:t>
            </w:r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WhenUserNotFound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</w:t>
            </w:r>
          </w:p>
          <w:p w14:paraId="6D11DE6D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618EE00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// Arrange</w:t>
            </w:r>
          </w:p>
          <w:p w14:paraId="4134492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context =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GetDbContext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0DE62466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GetConfig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510F1361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4A673E2A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controller = new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AuthController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C478B">
              <w:rPr>
                <w:rFonts w:ascii="Courier New" w:hAnsi="Courier New" w:cs="Courier New"/>
                <w:lang w:val="en-US"/>
              </w:rPr>
              <w:t xml:space="preserve">context,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75C8A77F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2DCEB5F7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loginDto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= new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LoginDto</w:t>
            </w:r>
            <w:proofErr w:type="spellEnd"/>
          </w:p>
          <w:p w14:paraId="6E277DE6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7C15D118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Email = "notexist@mail.com",</w:t>
            </w:r>
          </w:p>
          <w:p w14:paraId="6C037F53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    Password = "123"</w:t>
            </w:r>
          </w:p>
          <w:p w14:paraId="5D388BDC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};</w:t>
            </w:r>
          </w:p>
          <w:p w14:paraId="5D5A68BD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7070F120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// Act</w:t>
            </w:r>
          </w:p>
          <w:p w14:paraId="37DF49FE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 xml:space="preserve"> result = await </w:t>
            </w:r>
            <w:proofErr w:type="spellStart"/>
            <w:proofErr w:type="gramStart"/>
            <w:r w:rsidRPr="00EC478B">
              <w:rPr>
                <w:rFonts w:ascii="Courier New" w:hAnsi="Courier New" w:cs="Courier New"/>
                <w:lang w:val="en-US"/>
              </w:rPr>
              <w:t>controller.Login</w:t>
            </w:r>
            <w:proofErr w:type="spellEnd"/>
            <w:proofErr w:type="gramEnd"/>
            <w:r w:rsidRPr="00EC478B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loginDto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);</w:t>
            </w:r>
          </w:p>
          <w:p w14:paraId="0C26685F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</w:p>
          <w:p w14:paraId="387EC8D9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// Assert</w:t>
            </w:r>
          </w:p>
          <w:p w14:paraId="72EBF97B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Assert.IsType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&lt;</w:t>
            </w:r>
            <w:proofErr w:type="spellStart"/>
            <w:r w:rsidRPr="00EC478B">
              <w:rPr>
                <w:rFonts w:ascii="Courier New" w:hAnsi="Courier New" w:cs="Courier New"/>
                <w:lang w:val="en-US"/>
              </w:rPr>
              <w:t>UnauthorizedObjectResult</w:t>
            </w:r>
            <w:proofErr w:type="spellEnd"/>
            <w:r w:rsidRPr="00EC478B">
              <w:rPr>
                <w:rFonts w:ascii="Courier New" w:hAnsi="Courier New" w:cs="Courier New"/>
                <w:lang w:val="en-US"/>
              </w:rPr>
              <w:t>&gt;(result);</w:t>
            </w:r>
          </w:p>
          <w:p w14:paraId="61CEDCEA" w14:textId="77777777" w:rsidR="00EC478B" w:rsidRPr="00EC478B" w:rsidRDefault="00EC478B" w:rsidP="00EC478B">
            <w:pP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1E9DE89" w14:textId="57FDF950" w:rsidR="00537630" w:rsidRDefault="00EC478B" w:rsidP="00EC478B">
            <w:pPr>
              <w:pBdr>
                <w:top w:val="none" w:sz="0" w:space="1" w:color="auto"/>
                <w:left w:val="none" w:sz="0" w:space="4" w:color="auto"/>
                <w:bottom w:val="single" w:sz="4" w:space="1" w:color="auto"/>
                <w:right w:val="none" w:sz="0" w:space="4" w:color="auto"/>
              </w:pBdr>
              <w:rPr>
                <w:rFonts w:ascii="Courier New" w:hAnsi="Courier New" w:cs="Courier New"/>
                <w:lang w:val="en-US"/>
              </w:rPr>
            </w:pPr>
            <w:r w:rsidRPr="00EC478B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765ADB67" w14:textId="77777777" w:rsidR="00537630" w:rsidRDefault="00537630" w:rsidP="00537630">
      <w:pPr>
        <w:spacing w:line="360" w:lineRule="auto"/>
        <w:jc w:val="center"/>
        <w:rPr>
          <w:sz w:val="28"/>
          <w:lang w:val="en-US"/>
        </w:rPr>
      </w:pPr>
    </w:p>
    <w:p w14:paraId="7B2E7C05" w14:textId="77777777" w:rsidR="00537630" w:rsidRDefault="00537630" w:rsidP="00537630">
      <w:pPr>
        <w:spacing w:line="360" w:lineRule="auto"/>
        <w:ind w:firstLine="709"/>
        <w:jc w:val="both"/>
        <w:rPr>
          <w:bCs/>
          <w:sz w:val="28"/>
        </w:rPr>
      </w:pPr>
    </w:p>
    <w:p w14:paraId="4158C8CC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4.2</w:t>
      </w:r>
      <w:r>
        <w:rPr>
          <w:b/>
          <w:sz w:val="28"/>
        </w:rPr>
        <w:tab/>
        <w:t>Функциональное тестирование</w:t>
      </w:r>
    </w:p>
    <w:p w14:paraId="061C130E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7E13A47F" w14:textId="3CCCA641" w:rsidR="00537630" w:rsidRDefault="00537630" w:rsidP="0053763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Во время </w:t>
      </w:r>
      <w:r w:rsidR="00D22BC4">
        <w:rPr>
          <w:sz w:val="28"/>
        </w:rPr>
        <w:t>проведения</w:t>
      </w:r>
      <w:r>
        <w:rPr>
          <w:sz w:val="28"/>
        </w:rPr>
        <w:t xml:space="preserve"> фун</w:t>
      </w:r>
      <w:r w:rsidR="00D22BC4">
        <w:rPr>
          <w:sz w:val="28"/>
        </w:rPr>
        <w:t>кционального тестирования, проведена проверка</w:t>
      </w:r>
      <w:r>
        <w:rPr>
          <w:sz w:val="28"/>
        </w:rPr>
        <w:t xml:space="preserve"> </w:t>
      </w:r>
      <w:r w:rsidR="00D22BC4">
        <w:rPr>
          <w:sz w:val="28"/>
        </w:rPr>
        <w:t>подсистемы</w:t>
      </w:r>
      <w:r>
        <w:rPr>
          <w:sz w:val="28"/>
        </w:rPr>
        <w:t xml:space="preserve"> методом «черного ящика», результаты тестирования представлены в таблице 1.</w:t>
      </w:r>
    </w:p>
    <w:p w14:paraId="529AA6FA" w14:textId="77777777" w:rsidR="00537630" w:rsidRDefault="00537630" w:rsidP="00537630">
      <w:pPr>
        <w:spacing w:line="360" w:lineRule="auto"/>
        <w:ind w:firstLineChars="221" w:firstLine="619"/>
        <w:jc w:val="both"/>
        <w:rPr>
          <w:sz w:val="28"/>
        </w:rPr>
      </w:pPr>
    </w:p>
    <w:p w14:paraId="1204B4FE" w14:textId="77777777" w:rsidR="00537630" w:rsidRDefault="00537630" w:rsidP="00537630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14:paraId="59A02487" w14:textId="7DA4C250" w:rsidR="00537630" w:rsidRDefault="00537630" w:rsidP="00537630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2BC4" w14:paraId="6CAD7620" w14:textId="77777777" w:rsidTr="00D22BC4">
        <w:tc>
          <w:tcPr>
            <w:tcW w:w="3115" w:type="dxa"/>
          </w:tcPr>
          <w:p w14:paraId="40830904" w14:textId="0114A125" w:rsidR="00D22BC4" w:rsidRDefault="00D22BC4" w:rsidP="00D22BC4">
            <w:pPr>
              <w:jc w:val="both"/>
              <w:rPr>
                <w:sz w:val="28"/>
              </w:rPr>
            </w:pPr>
            <w:r>
              <w:t>Действие</w:t>
            </w:r>
          </w:p>
        </w:tc>
        <w:tc>
          <w:tcPr>
            <w:tcW w:w="3115" w:type="dxa"/>
          </w:tcPr>
          <w:p w14:paraId="7DFDB1EB" w14:textId="0F76A6B7" w:rsidR="00D22BC4" w:rsidRDefault="00D22BC4" w:rsidP="00D22BC4">
            <w:pPr>
              <w:jc w:val="both"/>
              <w:rPr>
                <w:sz w:val="28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14:paraId="089F91EA" w14:textId="55E67CA4" w:rsidR="00D22BC4" w:rsidRDefault="00D22BC4" w:rsidP="00D22BC4">
            <w:pPr>
              <w:jc w:val="both"/>
              <w:rPr>
                <w:sz w:val="28"/>
              </w:rPr>
            </w:pPr>
            <w:r>
              <w:t>Фактический результат</w:t>
            </w:r>
          </w:p>
        </w:tc>
      </w:tr>
      <w:tr w:rsidR="00D22BC4" w14:paraId="4B0B01CF" w14:textId="77777777" w:rsidTr="00125F4A">
        <w:tc>
          <w:tcPr>
            <w:tcW w:w="3115" w:type="dxa"/>
            <w:vAlign w:val="center"/>
          </w:tcPr>
          <w:p w14:paraId="5599ABB3" w14:textId="6D740AA2" w:rsidR="00D22BC4" w:rsidRDefault="00D22BC4" w:rsidP="00D22BC4">
            <w:pPr>
              <w:jc w:val="both"/>
              <w:rPr>
                <w:sz w:val="28"/>
              </w:rPr>
            </w:pPr>
            <w:proofErr w:type="spellStart"/>
            <w:r>
              <w:t>Авторизоватся</w:t>
            </w:r>
            <w:proofErr w:type="spellEnd"/>
            <w:r>
              <w:t xml:space="preserve"> неправильным паролем</w:t>
            </w:r>
          </w:p>
        </w:tc>
        <w:tc>
          <w:tcPr>
            <w:tcW w:w="3115" w:type="dxa"/>
            <w:vAlign w:val="center"/>
          </w:tcPr>
          <w:p w14:paraId="035CD875" w14:textId="5FB47F88" w:rsidR="00D22BC4" w:rsidRDefault="00D22BC4" w:rsidP="00D22BC4">
            <w:pPr>
              <w:jc w:val="both"/>
              <w:rPr>
                <w:sz w:val="28"/>
              </w:rPr>
            </w:pPr>
            <w:r>
              <w:t>Визуальное отображение ошибки ввода пароля</w:t>
            </w:r>
          </w:p>
        </w:tc>
        <w:tc>
          <w:tcPr>
            <w:tcW w:w="3115" w:type="dxa"/>
            <w:vAlign w:val="center"/>
          </w:tcPr>
          <w:p w14:paraId="1BE8BF99" w14:textId="3F50890A" w:rsidR="00D22BC4" w:rsidRDefault="00D22BC4" w:rsidP="00D22BC4">
            <w:pPr>
              <w:jc w:val="both"/>
              <w:rPr>
                <w:sz w:val="28"/>
              </w:rPr>
            </w:pPr>
            <w:r>
              <w:t>Совпадает с ожидаемым</w:t>
            </w:r>
          </w:p>
        </w:tc>
      </w:tr>
      <w:tr w:rsidR="00D22BC4" w14:paraId="7D7B7942" w14:textId="77777777" w:rsidTr="00125F4A">
        <w:tc>
          <w:tcPr>
            <w:tcW w:w="3115" w:type="dxa"/>
            <w:vAlign w:val="center"/>
          </w:tcPr>
          <w:p w14:paraId="00514901" w14:textId="2E5D0F5B" w:rsidR="00D22BC4" w:rsidRDefault="00D22BC4" w:rsidP="00D22BC4">
            <w:pPr>
              <w:jc w:val="both"/>
              <w:rPr>
                <w:sz w:val="28"/>
              </w:rPr>
            </w:pPr>
            <w:proofErr w:type="spellStart"/>
            <w:r>
              <w:t>Авторизоватся</w:t>
            </w:r>
            <w:proofErr w:type="spellEnd"/>
            <w:r>
              <w:t xml:space="preserve"> с неправильным логином</w:t>
            </w:r>
          </w:p>
        </w:tc>
        <w:tc>
          <w:tcPr>
            <w:tcW w:w="3115" w:type="dxa"/>
            <w:vAlign w:val="center"/>
          </w:tcPr>
          <w:p w14:paraId="496A66EE" w14:textId="1E620B11" w:rsidR="00D22BC4" w:rsidRDefault="00D22BC4" w:rsidP="00D22BC4">
            <w:pPr>
              <w:jc w:val="both"/>
              <w:rPr>
                <w:sz w:val="28"/>
              </w:rPr>
            </w:pPr>
            <w:r>
              <w:t>Визуальное отображение неверного сочетания логина и пароля</w:t>
            </w:r>
          </w:p>
        </w:tc>
        <w:tc>
          <w:tcPr>
            <w:tcW w:w="3115" w:type="dxa"/>
            <w:vAlign w:val="center"/>
          </w:tcPr>
          <w:p w14:paraId="11FBA1D1" w14:textId="2834A014" w:rsidR="00D22BC4" w:rsidRDefault="00D22BC4" w:rsidP="00D22BC4">
            <w:pPr>
              <w:jc w:val="both"/>
              <w:rPr>
                <w:sz w:val="28"/>
              </w:rPr>
            </w:pPr>
            <w:r>
              <w:t>Совпадает с ожидаемым</w:t>
            </w:r>
          </w:p>
        </w:tc>
      </w:tr>
      <w:tr w:rsidR="00D22BC4" w14:paraId="435A92C5" w14:textId="77777777" w:rsidTr="00125F4A">
        <w:tc>
          <w:tcPr>
            <w:tcW w:w="3115" w:type="dxa"/>
            <w:vAlign w:val="center"/>
          </w:tcPr>
          <w:p w14:paraId="04E7CADF" w14:textId="7D855C7E" w:rsidR="00D22BC4" w:rsidRDefault="00377CB9" w:rsidP="00D22BC4">
            <w:pPr>
              <w:jc w:val="both"/>
              <w:rPr>
                <w:sz w:val="28"/>
              </w:rPr>
            </w:pPr>
            <w:r>
              <w:t>Провести регистрацию с пустыми полями</w:t>
            </w:r>
          </w:p>
        </w:tc>
        <w:tc>
          <w:tcPr>
            <w:tcW w:w="3115" w:type="dxa"/>
            <w:vAlign w:val="center"/>
          </w:tcPr>
          <w:p w14:paraId="4B5E8415" w14:textId="479F4097" w:rsidR="00D22BC4" w:rsidRDefault="00377CB9" w:rsidP="00D22BC4">
            <w:pPr>
              <w:jc w:val="both"/>
              <w:rPr>
                <w:sz w:val="28"/>
              </w:rPr>
            </w:pPr>
            <w:r>
              <w:t>Визуальное отображение необходимости заполнения пустых полей</w:t>
            </w:r>
          </w:p>
        </w:tc>
        <w:tc>
          <w:tcPr>
            <w:tcW w:w="3115" w:type="dxa"/>
            <w:vAlign w:val="center"/>
          </w:tcPr>
          <w:p w14:paraId="03FE06E1" w14:textId="666D8983" w:rsidR="00D22BC4" w:rsidRDefault="00D22BC4" w:rsidP="00D22BC4">
            <w:pPr>
              <w:jc w:val="both"/>
              <w:rPr>
                <w:sz w:val="28"/>
              </w:rPr>
            </w:pPr>
            <w:r>
              <w:t>Совпадает с ожидаемым</w:t>
            </w:r>
          </w:p>
        </w:tc>
      </w:tr>
      <w:tr w:rsidR="00D22BC4" w14:paraId="41482C04" w14:textId="77777777" w:rsidTr="00125F4A">
        <w:tc>
          <w:tcPr>
            <w:tcW w:w="3115" w:type="dxa"/>
            <w:vAlign w:val="center"/>
          </w:tcPr>
          <w:p w14:paraId="04BD6FC7" w14:textId="55C4FAAE" w:rsidR="00D22BC4" w:rsidRDefault="00377CB9" w:rsidP="00D22BC4">
            <w:pPr>
              <w:jc w:val="both"/>
              <w:rPr>
                <w:sz w:val="28"/>
              </w:rPr>
            </w:pPr>
            <w:r>
              <w:t>Изменить статус заявки</w:t>
            </w:r>
          </w:p>
        </w:tc>
        <w:tc>
          <w:tcPr>
            <w:tcW w:w="3115" w:type="dxa"/>
            <w:vAlign w:val="center"/>
          </w:tcPr>
          <w:p w14:paraId="7275E175" w14:textId="354F4CC2" w:rsidR="00D22BC4" w:rsidRDefault="00377CB9" w:rsidP="00D22BC4">
            <w:pPr>
              <w:jc w:val="both"/>
              <w:rPr>
                <w:sz w:val="28"/>
              </w:rPr>
            </w:pPr>
            <w:r>
              <w:t>Заявка отобразится в категории, соответствующей текущему статусу</w:t>
            </w:r>
          </w:p>
        </w:tc>
        <w:tc>
          <w:tcPr>
            <w:tcW w:w="3115" w:type="dxa"/>
            <w:vAlign w:val="center"/>
          </w:tcPr>
          <w:p w14:paraId="2F57403D" w14:textId="7D974A7C" w:rsidR="00D22BC4" w:rsidRDefault="00D22BC4" w:rsidP="00D22BC4">
            <w:pPr>
              <w:jc w:val="both"/>
              <w:rPr>
                <w:sz w:val="28"/>
              </w:rPr>
            </w:pPr>
            <w:r>
              <w:t>Совпадает с ожидаемым</w:t>
            </w:r>
          </w:p>
        </w:tc>
      </w:tr>
      <w:tr w:rsidR="00D22BC4" w14:paraId="06770425" w14:textId="77777777" w:rsidTr="00125F4A">
        <w:tc>
          <w:tcPr>
            <w:tcW w:w="3115" w:type="dxa"/>
            <w:vAlign w:val="center"/>
          </w:tcPr>
          <w:p w14:paraId="08CD76B7" w14:textId="1BB8E078" w:rsidR="00377CB9" w:rsidRPr="00377CB9" w:rsidRDefault="00377CB9" w:rsidP="00D22BC4">
            <w:pPr>
              <w:jc w:val="both"/>
            </w:pPr>
            <w:r>
              <w:t>Изменить масштаб календаря и выбрать период дат</w:t>
            </w:r>
          </w:p>
        </w:tc>
        <w:tc>
          <w:tcPr>
            <w:tcW w:w="3115" w:type="dxa"/>
            <w:vAlign w:val="center"/>
          </w:tcPr>
          <w:p w14:paraId="4D4FF51D" w14:textId="769E033A" w:rsidR="00D22BC4" w:rsidRDefault="00377CB9" w:rsidP="00D22BC4">
            <w:pPr>
              <w:jc w:val="both"/>
              <w:rPr>
                <w:sz w:val="28"/>
              </w:rPr>
            </w:pPr>
            <w:r>
              <w:t xml:space="preserve">Визуальное отображение изменения масштаба и выбранного периода </w:t>
            </w:r>
          </w:p>
        </w:tc>
        <w:tc>
          <w:tcPr>
            <w:tcW w:w="3115" w:type="dxa"/>
            <w:vAlign w:val="center"/>
          </w:tcPr>
          <w:p w14:paraId="0F7B40F1" w14:textId="2CD9926C" w:rsidR="00D22BC4" w:rsidRDefault="00D22BC4" w:rsidP="00D22BC4">
            <w:pPr>
              <w:jc w:val="both"/>
              <w:rPr>
                <w:sz w:val="28"/>
              </w:rPr>
            </w:pPr>
            <w:r>
              <w:t>Совпадает с ожидаемым</w:t>
            </w:r>
          </w:p>
        </w:tc>
      </w:tr>
      <w:tr w:rsidR="00377CB9" w14:paraId="01562B80" w14:textId="77777777" w:rsidTr="00125F4A">
        <w:tc>
          <w:tcPr>
            <w:tcW w:w="3115" w:type="dxa"/>
            <w:vAlign w:val="center"/>
          </w:tcPr>
          <w:p w14:paraId="341EBF18" w14:textId="4B824F18" w:rsidR="00377CB9" w:rsidRPr="00377CB9" w:rsidRDefault="00377CB9" w:rsidP="00D22BC4">
            <w:pPr>
              <w:jc w:val="both"/>
            </w:pPr>
            <w:r>
              <w:t xml:space="preserve">Вывести заявку на печать в формате </w:t>
            </w:r>
            <w:r>
              <w:rPr>
                <w:lang w:val="en-US"/>
              </w:rPr>
              <w:t>pdf</w:t>
            </w:r>
          </w:p>
        </w:tc>
        <w:tc>
          <w:tcPr>
            <w:tcW w:w="3115" w:type="dxa"/>
            <w:vAlign w:val="center"/>
          </w:tcPr>
          <w:p w14:paraId="1A95B9E9" w14:textId="24E6FF34" w:rsidR="00377CB9" w:rsidRPr="00377CB9" w:rsidRDefault="00377CB9" w:rsidP="00D22BC4">
            <w:pPr>
              <w:jc w:val="both"/>
            </w:pPr>
            <w:r>
              <w:t xml:space="preserve">Открытие окна печати и сохранения в </w:t>
            </w:r>
            <w:r>
              <w:rPr>
                <w:lang w:val="en-US"/>
              </w:rPr>
              <w:t>pdf</w:t>
            </w:r>
          </w:p>
        </w:tc>
        <w:tc>
          <w:tcPr>
            <w:tcW w:w="3115" w:type="dxa"/>
            <w:vAlign w:val="center"/>
          </w:tcPr>
          <w:p w14:paraId="7D09F057" w14:textId="7DA71CE3" w:rsidR="00377CB9" w:rsidRDefault="00377CB9" w:rsidP="00D22BC4">
            <w:pPr>
              <w:jc w:val="both"/>
            </w:pPr>
            <w:r>
              <w:t>Совпадает с ожидаемым</w:t>
            </w:r>
          </w:p>
        </w:tc>
      </w:tr>
      <w:tr w:rsidR="00377CB9" w14:paraId="32511C73" w14:textId="77777777" w:rsidTr="00125F4A">
        <w:tc>
          <w:tcPr>
            <w:tcW w:w="3115" w:type="dxa"/>
            <w:vAlign w:val="center"/>
          </w:tcPr>
          <w:p w14:paraId="218B8C8E" w14:textId="57A38A27" w:rsidR="00377CB9" w:rsidRDefault="00377CB9" w:rsidP="00D22BC4">
            <w:pPr>
              <w:jc w:val="both"/>
            </w:pPr>
            <w:r>
              <w:t xml:space="preserve">Отредактировать имя и </w:t>
            </w:r>
            <w:proofErr w:type="spellStart"/>
            <w:r>
              <w:t>аватар</w:t>
            </w:r>
            <w:proofErr w:type="spellEnd"/>
            <w:r>
              <w:t xml:space="preserve"> в профиле</w:t>
            </w:r>
          </w:p>
        </w:tc>
        <w:tc>
          <w:tcPr>
            <w:tcW w:w="3115" w:type="dxa"/>
            <w:vAlign w:val="center"/>
          </w:tcPr>
          <w:p w14:paraId="019BEA3F" w14:textId="096D43C3" w:rsidR="00377CB9" w:rsidRDefault="00377CB9" w:rsidP="00D22BC4">
            <w:pPr>
              <w:jc w:val="both"/>
            </w:pPr>
            <w:r>
              <w:t>Корректное визуальное отображение внесенных изменений</w:t>
            </w:r>
          </w:p>
        </w:tc>
        <w:tc>
          <w:tcPr>
            <w:tcW w:w="3115" w:type="dxa"/>
            <w:vAlign w:val="center"/>
          </w:tcPr>
          <w:p w14:paraId="55763160" w14:textId="0AC9FB8C" w:rsidR="00377CB9" w:rsidRPr="00A1024E" w:rsidRDefault="00377CB9" w:rsidP="00D22BC4">
            <w:pPr>
              <w:jc w:val="both"/>
              <w:rPr>
                <w:lang w:val="en-US"/>
              </w:rPr>
            </w:pPr>
            <w:r>
              <w:t>Совпадает с ожидаемым</w:t>
            </w:r>
          </w:p>
        </w:tc>
      </w:tr>
    </w:tbl>
    <w:p w14:paraId="2BAC15EA" w14:textId="603B16E1" w:rsidR="00537630" w:rsidRDefault="00537630" w:rsidP="00537630">
      <w:pPr>
        <w:spacing w:line="360" w:lineRule="auto"/>
        <w:jc w:val="both"/>
        <w:rPr>
          <w:sz w:val="28"/>
        </w:rPr>
      </w:pPr>
    </w:p>
    <w:p w14:paraId="03D16EB4" w14:textId="354CE5F6" w:rsidR="00537630" w:rsidRDefault="00D22BC4" w:rsidP="00537630">
      <w:pPr>
        <w:spacing w:line="360" w:lineRule="auto"/>
        <w:ind w:firstLineChars="257" w:firstLine="720"/>
        <w:jc w:val="both"/>
        <w:rPr>
          <w:b/>
          <w:sz w:val="28"/>
        </w:rPr>
      </w:pPr>
      <w:r>
        <w:rPr>
          <w:sz w:val="28"/>
        </w:rPr>
        <w:t>После проведения тестирования модно сделать вывод</w:t>
      </w:r>
      <w:r w:rsidRPr="00D22BC4">
        <w:rPr>
          <w:sz w:val="28"/>
        </w:rPr>
        <w:t xml:space="preserve">: </w:t>
      </w:r>
      <w:r>
        <w:rPr>
          <w:sz w:val="28"/>
        </w:rPr>
        <w:t>приложение работает корректно и все функции выполняются правильно</w:t>
      </w:r>
      <w:r w:rsidR="00537630">
        <w:rPr>
          <w:sz w:val="28"/>
        </w:rPr>
        <w:t>.</w:t>
      </w:r>
    </w:p>
    <w:p w14:paraId="1490A7D1" w14:textId="1895479E" w:rsidR="00537630" w:rsidRDefault="00537630" w:rsidP="00537630">
      <w:pPr>
        <w:rPr>
          <w:iCs/>
          <w:sz w:val="28"/>
        </w:rPr>
      </w:pPr>
    </w:p>
    <w:p w14:paraId="3A0B453F" w14:textId="77777777" w:rsidR="00383815" w:rsidRPr="00221A13" w:rsidRDefault="00383815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50A79F5B" w14:textId="77777777" w:rsidR="00255B84" w:rsidRDefault="00255B84" w:rsidP="00255B84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</w:rPr>
      </w:pPr>
    </w:p>
    <w:p w14:paraId="456AE900" w14:textId="5CD69FA0" w:rsidR="00024E2F" w:rsidRPr="00B558C3" w:rsidRDefault="00470FD1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  <w:r>
        <w:rPr>
          <w:b/>
          <w:sz w:val="32"/>
          <w:szCs w:val="32"/>
        </w:rPr>
        <w:lastRenderedPageBreak/>
        <w:t>ЗАКЛЮЧЕНИЕ</w:t>
      </w:r>
    </w:p>
    <w:p w14:paraId="3C42310D" w14:textId="0006FBE1" w:rsidR="00B11D92" w:rsidRPr="00D76CB0" w:rsidRDefault="00B11D92" w:rsidP="00B11D9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курсового проекта достигнута поставленная цель: разработано комплексное веб-решение</w:t>
      </w:r>
      <w:r w:rsidRPr="00D76CB0">
        <w:rPr>
          <w:sz w:val="28"/>
          <w:szCs w:val="28"/>
        </w:rPr>
        <w:t xml:space="preserve"> для управления заявками на ремонт, обеспечивающего регистрацию, распределение и контроль выполнения ремонтных работ с возможностью онлайн-доступа.</w:t>
      </w:r>
    </w:p>
    <w:p w14:paraId="02A0214F" w14:textId="63087FC5" w:rsidR="00125F4A" w:rsidRPr="00DA2F19" w:rsidRDefault="00DA2F19" w:rsidP="00DA2F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р</w:t>
      </w:r>
      <w:r w:rsidR="00125F4A">
        <w:rPr>
          <w:sz w:val="28"/>
          <w:szCs w:val="28"/>
        </w:rPr>
        <w:t xml:space="preserve">ешены все поставленные задачи: </w:t>
      </w:r>
    </w:p>
    <w:p w14:paraId="15F8B114" w14:textId="3AF91D0D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проведен</w:t>
      </w:r>
      <w:r w:rsidR="00DA2F19">
        <w:rPr>
          <w:sz w:val="28"/>
        </w:rPr>
        <w:t xml:space="preserve"> сбор требований целевой аудитории,</w:t>
      </w:r>
    </w:p>
    <w:p w14:paraId="00AE176C" w14:textId="77777777" w:rsidR="00DA2F19" w:rsidRDefault="00DA2F19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>
        <w:rPr>
          <w:sz w:val="28"/>
        </w:rPr>
        <w:t>,</w:t>
      </w:r>
    </w:p>
    <w:p w14:paraId="31C544D4" w14:textId="5D1521EB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архитектура</w:t>
      </w:r>
      <w:r w:rsidR="00DA2F19">
        <w:rPr>
          <w:sz w:val="28"/>
        </w:rPr>
        <w:t xml:space="preserve"> </w:t>
      </w:r>
      <w:r w:rsidR="00DA2F19" w:rsidRPr="009657A5">
        <w:rPr>
          <w:sz w:val="28"/>
        </w:rPr>
        <w:t>веб-приложения</w:t>
      </w:r>
      <w:r w:rsidR="00DA2F19">
        <w:rPr>
          <w:sz w:val="28"/>
        </w:rPr>
        <w:t>,</w:t>
      </w:r>
    </w:p>
    <w:p w14:paraId="77EE5480" w14:textId="0A8FE1C1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диаграмма</w:t>
      </w:r>
      <w:r w:rsidR="00DA2F19">
        <w:rPr>
          <w:sz w:val="28"/>
        </w:rPr>
        <w:t xml:space="preserve"> вариантов использования приложения,</w:t>
      </w:r>
    </w:p>
    <w:p w14:paraId="0D2CB5E4" w14:textId="12050E3A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выбран</w:t>
      </w:r>
      <w:r w:rsidR="00DA2F19">
        <w:rPr>
          <w:sz w:val="28"/>
        </w:rPr>
        <w:t xml:space="preserve"> состав программных и технических средств для реализации приложения,</w:t>
      </w:r>
    </w:p>
    <w:p w14:paraId="074A9F9B" w14:textId="580C5333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DA2F19">
        <w:rPr>
          <w:sz w:val="28"/>
        </w:rPr>
        <w:t xml:space="preserve"> БД,</w:t>
      </w:r>
    </w:p>
    <w:p w14:paraId="54D9C47D" w14:textId="7DE901A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</w:t>
      </w:r>
      <w:r w:rsidR="00DA2F19">
        <w:rPr>
          <w:sz w:val="28"/>
        </w:rPr>
        <w:t xml:space="preserve"> интерфейс веб-приложения,</w:t>
      </w:r>
    </w:p>
    <w:p w14:paraId="4153DEAE" w14:textId="7FBBE516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создана</w:t>
      </w:r>
      <w:r w:rsidR="00DA2F19">
        <w:rPr>
          <w:sz w:val="28"/>
        </w:rPr>
        <w:t xml:space="preserve"> БД в выбранной СУБД,</w:t>
      </w:r>
    </w:p>
    <w:p w14:paraId="499288EF" w14:textId="7D29DC07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DA2F19">
        <w:rPr>
          <w:sz w:val="28"/>
        </w:rPr>
        <w:t xml:space="preserve"> для некоторых функций приложения,</w:t>
      </w:r>
    </w:p>
    <w:p w14:paraId="159C1CDB" w14:textId="1A61D362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реализовано</w:t>
      </w:r>
      <w:r w:rsidR="00DA2F19">
        <w:rPr>
          <w:sz w:val="28"/>
        </w:rPr>
        <w:t xml:space="preserve"> разграничение прав доступа пользователей,</w:t>
      </w:r>
    </w:p>
    <w:p w14:paraId="210BC3D8" w14:textId="65C2CF51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DA2F19">
        <w:rPr>
          <w:sz w:val="28"/>
        </w:rPr>
        <w:t xml:space="preserve"> интерфейс веб-приложения,</w:t>
      </w:r>
    </w:p>
    <w:p w14:paraId="5B64F77B" w14:textId="0EBA2CE7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разработано</w:t>
      </w:r>
      <w:r w:rsidR="00DA2F19">
        <w:rPr>
          <w:sz w:val="28"/>
        </w:rPr>
        <w:t xml:space="preserve"> веб-приложение,</w:t>
      </w:r>
    </w:p>
    <w:p w14:paraId="4B77047F" w14:textId="486247A5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реализована</w:t>
      </w:r>
      <w:r w:rsidR="00DA2F19">
        <w:rPr>
          <w:sz w:val="28"/>
        </w:rPr>
        <w:t xml:space="preserve"> раб</w:t>
      </w:r>
      <w:r>
        <w:rPr>
          <w:sz w:val="28"/>
        </w:rPr>
        <w:t>ота</w:t>
      </w:r>
      <w:r w:rsidR="00DA2F19">
        <w:rPr>
          <w:sz w:val="28"/>
        </w:rPr>
        <w:t xml:space="preserve"> веб-приложения с сервером БД при помощи </w:t>
      </w:r>
      <w:r w:rsidR="00DA2F19">
        <w:rPr>
          <w:sz w:val="28"/>
          <w:lang w:val="en-US"/>
        </w:rPr>
        <w:t>REST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DA2F19">
        <w:rPr>
          <w:sz w:val="28"/>
        </w:rPr>
        <w:t>,</w:t>
      </w:r>
    </w:p>
    <w:p w14:paraId="2FF45BAC" w14:textId="015A8DAD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выполнено</w:t>
      </w:r>
      <w:r w:rsidR="00DA2F19">
        <w:rPr>
          <w:sz w:val="28"/>
          <w:szCs w:val="28"/>
        </w:rPr>
        <w:t xml:space="preserve"> структурное тестирование ПО,</w:t>
      </w:r>
    </w:p>
    <w:p w14:paraId="4C6D9FAA" w14:textId="688D58A9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выполнено</w:t>
      </w:r>
      <w:r w:rsidR="00DA2F19">
        <w:rPr>
          <w:sz w:val="28"/>
          <w:szCs w:val="28"/>
        </w:rPr>
        <w:t xml:space="preserve"> функциональное тестирование ПО,</w:t>
      </w:r>
    </w:p>
    <w:p w14:paraId="24930FDB" w14:textId="5C045603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разработана</w:t>
      </w:r>
      <w:r w:rsidR="00DA2F19">
        <w:rPr>
          <w:sz w:val="28"/>
        </w:rPr>
        <w:t xml:space="preserve"> программную и эксплуатационную документацию.</w:t>
      </w:r>
    </w:p>
    <w:p w14:paraId="00F01067" w14:textId="52F1ECB9" w:rsidR="00125F4A" w:rsidRDefault="00125F4A" w:rsidP="00125F4A">
      <w:pPr>
        <w:tabs>
          <w:tab w:val="left" w:pos="1418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результате выполнения поставленных задач разработано </w:t>
      </w:r>
      <w:r w:rsidR="00E40CA5">
        <w:rPr>
          <w:sz w:val="28"/>
        </w:rPr>
        <w:t>веб-</w:t>
      </w:r>
      <w:r>
        <w:rPr>
          <w:sz w:val="28"/>
        </w:rPr>
        <w:t>приложение обеспечивающее эффективное</w:t>
      </w:r>
      <w:r w:rsidR="00E40CA5">
        <w:rPr>
          <w:sz w:val="28"/>
        </w:rPr>
        <w:t xml:space="preserve"> управление</w:t>
      </w:r>
      <w:r>
        <w:rPr>
          <w:sz w:val="28"/>
        </w:rPr>
        <w:t xml:space="preserve"> </w:t>
      </w:r>
      <w:r w:rsidR="00E40CA5">
        <w:rPr>
          <w:sz w:val="28"/>
        </w:rPr>
        <w:t>поступлением заявок и учетом</w:t>
      </w:r>
      <w:r>
        <w:rPr>
          <w:sz w:val="28"/>
        </w:rPr>
        <w:t>, отвечающее современным тенденциям и требованиям заказчика.</w:t>
      </w:r>
    </w:p>
    <w:p w14:paraId="317973AD" w14:textId="77777777" w:rsidR="00024E2F" w:rsidRDefault="00024E2F">
      <w:pPr>
        <w:spacing w:line="360" w:lineRule="auto"/>
        <w:ind w:firstLine="709"/>
        <w:jc w:val="both"/>
        <w:rPr>
          <w:sz w:val="28"/>
          <w:szCs w:val="28"/>
        </w:rPr>
      </w:pPr>
    </w:p>
    <w:p w14:paraId="75517AD6" w14:textId="77777777" w:rsidR="00024E2F" w:rsidRDefault="00470FD1">
      <w:pPr>
        <w:rPr>
          <w:sz w:val="28"/>
        </w:rPr>
      </w:pPr>
      <w:r>
        <w:rPr>
          <w:sz w:val="28"/>
        </w:rPr>
        <w:br w:type="page"/>
      </w:r>
    </w:p>
    <w:p w14:paraId="51E25E2D" w14:textId="77777777" w:rsidR="00024E2F" w:rsidRDefault="00470FD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14:paraId="7443B6B1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p w14:paraId="64C4960A" w14:textId="77777777" w:rsidR="00024E2F" w:rsidRPr="00C01805" w:rsidRDefault="00470FD1" w:rsidP="00C01805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05.11.2024).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14:paraId="64BCF3A5" w14:textId="77777777" w:rsidR="00024E2F" w:rsidRPr="00C01805" w:rsidRDefault="00470FD1" w:rsidP="00C01805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</w:t>
      </w:r>
      <w:proofErr w:type="spellStart"/>
      <w:r w:rsidRPr="00C01805">
        <w:t>Кокорева</w:t>
      </w:r>
      <w:proofErr w:type="spellEnd"/>
      <w:r w:rsidRPr="00C01805">
        <w:t>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06.11.2024).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7304C533" w14:textId="230B8596" w:rsidR="00024E2F" w:rsidRPr="00C01805" w:rsidRDefault="00470FD1" w:rsidP="00C01805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Базы данных.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13.11.2024).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58983EFA" w14:textId="77777777" w:rsidR="00C01805" w:rsidRPr="00C01805" w:rsidRDefault="00C01805" w:rsidP="00C01805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 – 560 с.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 – URL: </w:t>
      </w:r>
      <w:hyperlink r:id="rId21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__.11.2025).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пользователей.</w:t>
      </w:r>
    </w:p>
    <w:p w14:paraId="0C108664" w14:textId="5F50D1F3" w:rsidR="00C01805" w:rsidRPr="00C01805" w:rsidRDefault="00C01805" w:rsidP="00C01805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Москва :</w:t>
      </w:r>
      <w:proofErr w:type="gramEnd"/>
      <w:r w:rsidRPr="00C01805">
        <w:rPr>
          <w:color w:val="000000" w:themeColor="text1"/>
        </w:rPr>
        <w:t xml:space="preserve"> КУРС : ИНФРА-М, 2024. — 336 с. – URL: </w:t>
      </w:r>
      <w:hyperlink r:id="rId22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__.11.2025).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p w14:paraId="190E3A3A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sectPr w:rsidR="00024E2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7D74DD" w14:textId="77777777" w:rsidR="00863F88" w:rsidRDefault="00863F88">
      <w:r>
        <w:separator/>
      </w:r>
    </w:p>
  </w:endnote>
  <w:endnote w:type="continuationSeparator" w:id="0">
    <w:p w14:paraId="1B3AA602" w14:textId="77777777" w:rsidR="00863F88" w:rsidRDefault="00863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78811E" w14:textId="77777777" w:rsidR="00157E63" w:rsidRDefault="00157E6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Content>
      <w:p w14:paraId="21D38BAC" w14:textId="0EEE9FBD" w:rsidR="00157E63" w:rsidRDefault="00157E63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D77D3D">
          <w:rPr>
            <w:noProof/>
            <w:sz w:val="28"/>
            <w:szCs w:val="28"/>
          </w:rPr>
          <w:t>21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DB290" w14:textId="77777777" w:rsidR="00157E63" w:rsidRDefault="00157E6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7B4D35" w14:textId="77777777" w:rsidR="00863F88" w:rsidRDefault="00863F88">
      <w:r>
        <w:separator/>
      </w:r>
    </w:p>
  </w:footnote>
  <w:footnote w:type="continuationSeparator" w:id="0">
    <w:p w14:paraId="0B56DCA4" w14:textId="77777777" w:rsidR="00863F88" w:rsidRDefault="00863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D721C" w14:textId="77777777" w:rsidR="00157E63" w:rsidRDefault="00157E6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C2C43" w14:textId="77777777" w:rsidR="00157E63" w:rsidRDefault="00157E6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B965C" w14:textId="77777777" w:rsidR="00157E63" w:rsidRDefault="00157E6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5AB764A8"/>
    <w:multiLevelType w:val="multilevel"/>
    <w:tmpl w:val="B63A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8620C8"/>
    <w:multiLevelType w:val="multilevel"/>
    <w:tmpl w:val="708620C8"/>
    <w:lvl w:ilvl="0">
      <w:start w:val="1"/>
      <w:numFmt w:val="bullet"/>
      <w:lvlText w:val="-"/>
      <w:lvlJc w:val="left"/>
      <w:pPr>
        <w:ind w:left="773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87FF6AA9"/>
    <w:rsid w:val="8DFF7A1F"/>
    <w:rsid w:val="8EDBD1B4"/>
    <w:rsid w:val="907F8849"/>
    <w:rsid w:val="93FBA958"/>
    <w:rsid w:val="97FB0471"/>
    <w:rsid w:val="9B6EB93F"/>
    <w:rsid w:val="9BF6FAC6"/>
    <w:rsid w:val="9CEE4AF8"/>
    <w:rsid w:val="9D953CA7"/>
    <w:rsid w:val="9EBBCF80"/>
    <w:rsid w:val="9FF97E11"/>
    <w:rsid w:val="A3CF77F9"/>
    <w:rsid w:val="A7EF4F7F"/>
    <w:rsid w:val="A9B973D9"/>
    <w:rsid w:val="ABAD4ACC"/>
    <w:rsid w:val="ABFFF937"/>
    <w:rsid w:val="AF3FF400"/>
    <w:rsid w:val="AFBFC66A"/>
    <w:rsid w:val="AFEB78D7"/>
    <w:rsid w:val="B3CDA8F0"/>
    <w:rsid w:val="B3E77F1F"/>
    <w:rsid w:val="B73B8256"/>
    <w:rsid w:val="B7B92B99"/>
    <w:rsid w:val="B7FF3347"/>
    <w:rsid w:val="BBC55BC7"/>
    <w:rsid w:val="BBEDBEF0"/>
    <w:rsid w:val="BC1DA235"/>
    <w:rsid w:val="BD3F4499"/>
    <w:rsid w:val="BDB28B2F"/>
    <w:rsid w:val="BDE73F52"/>
    <w:rsid w:val="BDEE594B"/>
    <w:rsid w:val="BDEEAC4A"/>
    <w:rsid w:val="BE3E7230"/>
    <w:rsid w:val="BFB6593C"/>
    <w:rsid w:val="BFB7848E"/>
    <w:rsid w:val="BFEC80AD"/>
    <w:rsid w:val="BFF609AF"/>
    <w:rsid w:val="C57F903D"/>
    <w:rsid w:val="CAFF980C"/>
    <w:rsid w:val="CDFC1EEA"/>
    <w:rsid w:val="CDFF32DB"/>
    <w:rsid w:val="CEF714AD"/>
    <w:rsid w:val="CF77AB5D"/>
    <w:rsid w:val="CFFFD754"/>
    <w:rsid w:val="D137FE56"/>
    <w:rsid w:val="D49B44FE"/>
    <w:rsid w:val="D5DFDE2E"/>
    <w:rsid w:val="D6EFC9CA"/>
    <w:rsid w:val="D77E1390"/>
    <w:rsid w:val="D7DCAB54"/>
    <w:rsid w:val="D7DFD917"/>
    <w:rsid w:val="D973DA73"/>
    <w:rsid w:val="DB71EDAF"/>
    <w:rsid w:val="DBBF442C"/>
    <w:rsid w:val="DBFFDE80"/>
    <w:rsid w:val="DCDFE72C"/>
    <w:rsid w:val="DDE5F5C1"/>
    <w:rsid w:val="DDFB6F19"/>
    <w:rsid w:val="DDFF1D9A"/>
    <w:rsid w:val="DDFF8660"/>
    <w:rsid w:val="DEB7E8B1"/>
    <w:rsid w:val="DF7E1F0B"/>
    <w:rsid w:val="DFAADC33"/>
    <w:rsid w:val="DFE65046"/>
    <w:rsid w:val="DFF72A12"/>
    <w:rsid w:val="DFFFFC5D"/>
    <w:rsid w:val="E37F37A0"/>
    <w:rsid w:val="E3F94AA2"/>
    <w:rsid w:val="E6BB6429"/>
    <w:rsid w:val="E73F3BC3"/>
    <w:rsid w:val="E77BAF29"/>
    <w:rsid w:val="EAD77C9E"/>
    <w:rsid w:val="EAE569E1"/>
    <w:rsid w:val="EB57BB04"/>
    <w:rsid w:val="EB9BE784"/>
    <w:rsid w:val="EBBB225C"/>
    <w:rsid w:val="EBBB6299"/>
    <w:rsid w:val="ECEB9300"/>
    <w:rsid w:val="EF69DC55"/>
    <w:rsid w:val="EF936065"/>
    <w:rsid w:val="EF96B70C"/>
    <w:rsid w:val="EF9B2C8E"/>
    <w:rsid w:val="EF9B35CD"/>
    <w:rsid w:val="EFB7385B"/>
    <w:rsid w:val="EFFBDE7A"/>
    <w:rsid w:val="EFFDC2F2"/>
    <w:rsid w:val="F0CFE102"/>
    <w:rsid w:val="F2FEF342"/>
    <w:rsid w:val="F3B61810"/>
    <w:rsid w:val="F4BE4B46"/>
    <w:rsid w:val="F53F5806"/>
    <w:rsid w:val="F5DFC0F7"/>
    <w:rsid w:val="F5FE553D"/>
    <w:rsid w:val="F63F1413"/>
    <w:rsid w:val="F67ED30B"/>
    <w:rsid w:val="F75F1542"/>
    <w:rsid w:val="F76FFA62"/>
    <w:rsid w:val="F7E7B8CC"/>
    <w:rsid w:val="F7EF1C6F"/>
    <w:rsid w:val="F7FFE86B"/>
    <w:rsid w:val="FA253D47"/>
    <w:rsid w:val="FA6FFCF6"/>
    <w:rsid w:val="FAC92114"/>
    <w:rsid w:val="FAF9E623"/>
    <w:rsid w:val="FB3DD559"/>
    <w:rsid w:val="FB7380D7"/>
    <w:rsid w:val="FB7E1C57"/>
    <w:rsid w:val="FB9F77C0"/>
    <w:rsid w:val="FBEC205D"/>
    <w:rsid w:val="FBF546F8"/>
    <w:rsid w:val="FBFAC7D4"/>
    <w:rsid w:val="FBFE61B2"/>
    <w:rsid w:val="FCCF9D87"/>
    <w:rsid w:val="FCDCB47A"/>
    <w:rsid w:val="FCEEE083"/>
    <w:rsid w:val="FCFA829C"/>
    <w:rsid w:val="FD67557F"/>
    <w:rsid w:val="FDBE6768"/>
    <w:rsid w:val="FDFD7F18"/>
    <w:rsid w:val="FDFE9C5C"/>
    <w:rsid w:val="FE7D0F2C"/>
    <w:rsid w:val="FEA6F390"/>
    <w:rsid w:val="FEBFF531"/>
    <w:rsid w:val="FEED5780"/>
    <w:rsid w:val="FEEF790B"/>
    <w:rsid w:val="FEFF9D35"/>
    <w:rsid w:val="FEFFB643"/>
    <w:rsid w:val="FF0E80CF"/>
    <w:rsid w:val="FF3B7BAC"/>
    <w:rsid w:val="FF5F8BB2"/>
    <w:rsid w:val="FF6F3231"/>
    <w:rsid w:val="FF6FF53F"/>
    <w:rsid w:val="FF76027E"/>
    <w:rsid w:val="FFAB52DB"/>
    <w:rsid w:val="FFAB92D1"/>
    <w:rsid w:val="FFB77027"/>
    <w:rsid w:val="FFBB8DBE"/>
    <w:rsid w:val="FFBF5047"/>
    <w:rsid w:val="FFBF8E37"/>
    <w:rsid w:val="FFE3CB9E"/>
    <w:rsid w:val="FFE726AF"/>
    <w:rsid w:val="FFEB7C2E"/>
    <w:rsid w:val="FFEFC75A"/>
    <w:rsid w:val="FFEFF3AC"/>
    <w:rsid w:val="FFF589D5"/>
    <w:rsid w:val="FFF7602E"/>
    <w:rsid w:val="FFF77142"/>
    <w:rsid w:val="FFFAB2FC"/>
    <w:rsid w:val="000115ED"/>
    <w:rsid w:val="00011EFF"/>
    <w:rsid w:val="00024E2F"/>
    <w:rsid w:val="000253A8"/>
    <w:rsid w:val="00052C0E"/>
    <w:rsid w:val="00054C3B"/>
    <w:rsid w:val="00090D60"/>
    <w:rsid w:val="00095B25"/>
    <w:rsid w:val="000A24FD"/>
    <w:rsid w:val="000A4848"/>
    <w:rsid w:val="000A7294"/>
    <w:rsid w:val="000B29C0"/>
    <w:rsid w:val="000C19C7"/>
    <w:rsid w:val="000F280A"/>
    <w:rsid w:val="00103D88"/>
    <w:rsid w:val="001125DE"/>
    <w:rsid w:val="001139FC"/>
    <w:rsid w:val="001228F3"/>
    <w:rsid w:val="00124BC0"/>
    <w:rsid w:val="00125F4A"/>
    <w:rsid w:val="00127732"/>
    <w:rsid w:val="00133A2B"/>
    <w:rsid w:val="00142710"/>
    <w:rsid w:val="001505F4"/>
    <w:rsid w:val="001530A0"/>
    <w:rsid w:val="00157E63"/>
    <w:rsid w:val="0016711C"/>
    <w:rsid w:val="00193672"/>
    <w:rsid w:val="00194133"/>
    <w:rsid w:val="00197336"/>
    <w:rsid w:val="001A11F9"/>
    <w:rsid w:val="001C0B39"/>
    <w:rsid w:val="001E74BE"/>
    <w:rsid w:val="001E7607"/>
    <w:rsid w:val="001F56BC"/>
    <w:rsid w:val="001F7533"/>
    <w:rsid w:val="00200624"/>
    <w:rsid w:val="002018C0"/>
    <w:rsid w:val="00205EC8"/>
    <w:rsid w:val="002124EB"/>
    <w:rsid w:val="002174B3"/>
    <w:rsid w:val="00221A13"/>
    <w:rsid w:val="002225F2"/>
    <w:rsid w:val="002268BC"/>
    <w:rsid w:val="00235BCF"/>
    <w:rsid w:val="00240724"/>
    <w:rsid w:val="00255B84"/>
    <w:rsid w:val="00270CE7"/>
    <w:rsid w:val="00272C50"/>
    <w:rsid w:val="00290CA0"/>
    <w:rsid w:val="00293D21"/>
    <w:rsid w:val="00294622"/>
    <w:rsid w:val="002A48BF"/>
    <w:rsid w:val="002A781F"/>
    <w:rsid w:val="002C546C"/>
    <w:rsid w:val="002C77D1"/>
    <w:rsid w:val="002D10F7"/>
    <w:rsid w:val="002D420E"/>
    <w:rsid w:val="002E687C"/>
    <w:rsid w:val="002F2B6E"/>
    <w:rsid w:val="00311ABD"/>
    <w:rsid w:val="00316272"/>
    <w:rsid w:val="00316EE6"/>
    <w:rsid w:val="003178D0"/>
    <w:rsid w:val="003211A2"/>
    <w:rsid w:val="00353E55"/>
    <w:rsid w:val="00360B16"/>
    <w:rsid w:val="00360B6D"/>
    <w:rsid w:val="00363C27"/>
    <w:rsid w:val="00365262"/>
    <w:rsid w:val="003726D6"/>
    <w:rsid w:val="00377CB9"/>
    <w:rsid w:val="00383815"/>
    <w:rsid w:val="00391027"/>
    <w:rsid w:val="003A2D1C"/>
    <w:rsid w:val="003C0C56"/>
    <w:rsid w:val="003C2F80"/>
    <w:rsid w:val="003C5A81"/>
    <w:rsid w:val="00410504"/>
    <w:rsid w:val="00426A5D"/>
    <w:rsid w:val="00446907"/>
    <w:rsid w:val="00470FD1"/>
    <w:rsid w:val="00471C0B"/>
    <w:rsid w:val="00480F58"/>
    <w:rsid w:val="0048735A"/>
    <w:rsid w:val="00490FA9"/>
    <w:rsid w:val="00496F80"/>
    <w:rsid w:val="00497BBD"/>
    <w:rsid w:val="004A0466"/>
    <w:rsid w:val="004A22F6"/>
    <w:rsid w:val="004B1CBD"/>
    <w:rsid w:val="004B78CA"/>
    <w:rsid w:val="004C14E3"/>
    <w:rsid w:val="004D3543"/>
    <w:rsid w:val="004E6A98"/>
    <w:rsid w:val="00506B04"/>
    <w:rsid w:val="0050702F"/>
    <w:rsid w:val="00510417"/>
    <w:rsid w:val="00517D4F"/>
    <w:rsid w:val="00521A29"/>
    <w:rsid w:val="00523491"/>
    <w:rsid w:val="00524BB3"/>
    <w:rsid w:val="0053036A"/>
    <w:rsid w:val="00537630"/>
    <w:rsid w:val="0056211C"/>
    <w:rsid w:val="00590303"/>
    <w:rsid w:val="005930EB"/>
    <w:rsid w:val="005A3784"/>
    <w:rsid w:val="005A55E8"/>
    <w:rsid w:val="005B16A5"/>
    <w:rsid w:val="005C6057"/>
    <w:rsid w:val="005D1F90"/>
    <w:rsid w:val="005D6EBD"/>
    <w:rsid w:val="00605243"/>
    <w:rsid w:val="00610DDB"/>
    <w:rsid w:val="006173D6"/>
    <w:rsid w:val="00620FD7"/>
    <w:rsid w:val="00624B06"/>
    <w:rsid w:val="00625C12"/>
    <w:rsid w:val="00632938"/>
    <w:rsid w:val="0063402F"/>
    <w:rsid w:val="00637241"/>
    <w:rsid w:val="00647C9F"/>
    <w:rsid w:val="00654A48"/>
    <w:rsid w:val="00655DB4"/>
    <w:rsid w:val="006763E8"/>
    <w:rsid w:val="0067708C"/>
    <w:rsid w:val="00686F93"/>
    <w:rsid w:val="00687396"/>
    <w:rsid w:val="00694B86"/>
    <w:rsid w:val="00695227"/>
    <w:rsid w:val="006A0E04"/>
    <w:rsid w:val="006B6A06"/>
    <w:rsid w:val="006C1A9A"/>
    <w:rsid w:val="006C6579"/>
    <w:rsid w:val="006D1DEB"/>
    <w:rsid w:val="006E5634"/>
    <w:rsid w:val="006F5042"/>
    <w:rsid w:val="007335C8"/>
    <w:rsid w:val="00735D67"/>
    <w:rsid w:val="00740780"/>
    <w:rsid w:val="00740E69"/>
    <w:rsid w:val="00744D20"/>
    <w:rsid w:val="00750890"/>
    <w:rsid w:val="00752B57"/>
    <w:rsid w:val="00753363"/>
    <w:rsid w:val="00754E22"/>
    <w:rsid w:val="00754FAD"/>
    <w:rsid w:val="00766BDE"/>
    <w:rsid w:val="0077287D"/>
    <w:rsid w:val="00780E5B"/>
    <w:rsid w:val="007840D0"/>
    <w:rsid w:val="00786A63"/>
    <w:rsid w:val="00791070"/>
    <w:rsid w:val="007B5740"/>
    <w:rsid w:val="007C42D6"/>
    <w:rsid w:val="007D6628"/>
    <w:rsid w:val="007E07D5"/>
    <w:rsid w:val="007E0EB2"/>
    <w:rsid w:val="007F290A"/>
    <w:rsid w:val="007F373E"/>
    <w:rsid w:val="007F6BA2"/>
    <w:rsid w:val="007F6E4E"/>
    <w:rsid w:val="00810569"/>
    <w:rsid w:val="00815051"/>
    <w:rsid w:val="0081786F"/>
    <w:rsid w:val="00821119"/>
    <w:rsid w:val="00823322"/>
    <w:rsid w:val="00824FBB"/>
    <w:rsid w:val="00831203"/>
    <w:rsid w:val="00840D00"/>
    <w:rsid w:val="00846401"/>
    <w:rsid w:val="008533B1"/>
    <w:rsid w:val="00856054"/>
    <w:rsid w:val="00863F88"/>
    <w:rsid w:val="008750A8"/>
    <w:rsid w:val="00883C3C"/>
    <w:rsid w:val="00887BB5"/>
    <w:rsid w:val="0089616B"/>
    <w:rsid w:val="00896FC1"/>
    <w:rsid w:val="008A0E6C"/>
    <w:rsid w:val="008B30AF"/>
    <w:rsid w:val="008B37F2"/>
    <w:rsid w:val="008B794D"/>
    <w:rsid w:val="008D27C7"/>
    <w:rsid w:val="008E00C7"/>
    <w:rsid w:val="008E381C"/>
    <w:rsid w:val="008F12A2"/>
    <w:rsid w:val="008F228E"/>
    <w:rsid w:val="008F75A1"/>
    <w:rsid w:val="009116EB"/>
    <w:rsid w:val="0093489C"/>
    <w:rsid w:val="0094481C"/>
    <w:rsid w:val="009500EF"/>
    <w:rsid w:val="00950DC6"/>
    <w:rsid w:val="009518C8"/>
    <w:rsid w:val="0096472D"/>
    <w:rsid w:val="009657A5"/>
    <w:rsid w:val="0096609B"/>
    <w:rsid w:val="00976330"/>
    <w:rsid w:val="009A5F8E"/>
    <w:rsid w:val="009C15D2"/>
    <w:rsid w:val="009C1805"/>
    <w:rsid w:val="009E6414"/>
    <w:rsid w:val="009F7223"/>
    <w:rsid w:val="00A100B2"/>
    <w:rsid w:val="00A1024E"/>
    <w:rsid w:val="00A221F9"/>
    <w:rsid w:val="00A32676"/>
    <w:rsid w:val="00A50151"/>
    <w:rsid w:val="00A5542B"/>
    <w:rsid w:val="00A55CD0"/>
    <w:rsid w:val="00A60E8E"/>
    <w:rsid w:val="00A619F5"/>
    <w:rsid w:val="00A92797"/>
    <w:rsid w:val="00A9411A"/>
    <w:rsid w:val="00A945AD"/>
    <w:rsid w:val="00A9462A"/>
    <w:rsid w:val="00A96675"/>
    <w:rsid w:val="00AA36DA"/>
    <w:rsid w:val="00AB6BF2"/>
    <w:rsid w:val="00AC3668"/>
    <w:rsid w:val="00AC3B01"/>
    <w:rsid w:val="00AC4778"/>
    <w:rsid w:val="00AC5A7E"/>
    <w:rsid w:val="00AD7AD6"/>
    <w:rsid w:val="00AE279B"/>
    <w:rsid w:val="00AE6A47"/>
    <w:rsid w:val="00AE7569"/>
    <w:rsid w:val="00AF2395"/>
    <w:rsid w:val="00AF27A3"/>
    <w:rsid w:val="00AF3068"/>
    <w:rsid w:val="00AF3834"/>
    <w:rsid w:val="00AF58B4"/>
    <w:rsid w:val="00B05283"/>
    <w:rsid w:val="00B06EE9"/>
    <w:rsid w:val="00B11D92"/>
    <w:rsid w:val="00B12A3B"/>
    <w:rsid w:val="00B16D88"/>
    <w:rsid w:val="00B20BFC"/>
    <w:rsid w:val="00B25973"/>
    <w:rsid w:val="00B3247D"/>
    <w:rsid w:val="00B346A5"/>
    <w:rsid w:val="00B45573"/>
    <w:rsid w:val="00B47036"/>
    <w:rsid w:val="00B4787F"/>
    <w:rsid w:val="00B558C3"/>
    <w:rsid w:val="00B658C3"/>
    <w:rsid w:val="00B65CA7"/>
    <w:rsid w:val="00B82802"/>
    <w:rsid w:val="00BA1936"/>
    <w:rsid w:val="00BA1A5E"/>
    <w:rsid w:val="00BA27A2"/>
    <w:rsid w:val="00BA3E51"/>
    <w:rsid w:val="00BB1E81"/>
    <w:rsid w:val="00BB4D89"/>
    <w:rsid w:val="00BB7AF3"/>
    <w:rsid w:val="00BC6881"/>
    <w:rsid w:val="00BD4434"/>
    <w:rsid w:val="00BE442A"/>
    <w:rsid w:val="00BF17A3"/>
    <w:rsid w:val="00C01805"/>
    <w:rsid w:val="00C055DA"/>
    <w:rsid w:val="00C22CC4"/>
    <w:rsid w:val="00C258D1"/>
    <w:rsid w:val="00C300CD"/>
    <w:rsid w:val="00C33A2F"/>
    <w:rsid w:val="00C42F53"/>
    <w:rsid w:val="00C4643F"/>
    <w:rsid w:val="00C5077C"/>
    <w:rsid w:val="00C50C27"/>
    <w:rsid w:val="00C522BE"/>
    <w:rsid w:val="00C54363"/>
    <w:rsid w:val="00C54C1F"/>
    <w:rsid w:val="00C634C8"/>
    <w:rsid w:val="00C73519"/>
    <w:rsid w:val="00C760F3"/>
    <w:rsid w:val="00C909CF"/>
    <w:rsid w:val="00CA0829"/>
    <w:rsid w:val="00CA28DC"/>
    <w:rsid w:val="00CA3BFD"/>
    <w:rsid w:val="00CB4273"/>
    <w:rsid w:val="00CB4B99"/>
    <w:rsid w:val="00CC0C06"/>
    <w:rsid w:val="00CC1394"/>
    <w:rsid w:val="00CC35CD"/>
    <w:rsid w:val="00CD4BE5"/>
    <w:rsid w:val="00CE1118"/>
    <w:rsid w:val="00D1400C"/>
    <w:rsid w:val="00D22BC4"/>
    <w:rsid w:val="00D32BF9"/>
    <w:rsid w:val="00D42BF4"/>
    <w:rsid w:val="00D430FE"/>
    <w:rsid w:val="00D44366"/>
    <w:rsid w:val="00D55F8B"/>
    <w:rsid w:val="00D66BCA"/>
    <w:rsid w:val="00D76CB0"/>
    <w:rsid w:val="00D77D3D"/>
    <w:rsid w:val="00D91670"/>
    <w:rsid w:val="00D92894"/>
    <w:rsid w:val="00DA2F19"/>
    <w:rsid w:val="00DB259F"/>
    <w:rsid w:val="00DB31AD"/>
    <w:rsid w:val="00DC1E16"/>
    <w:rsid w:val="00DC4C6A"/>
    <w:rsid w:val="00DF116C"/>
    <w:rsid w:val="00DF30B3"/>
    <w:rsid w:val="00E1216E"/>
    <w:rsid w:val="00E13AC9"/>
    <w:rsid w:val="00E24DBC"/>
    <w:rsid w:val="00E270BF"/>
    <w:rsid w:val="00E32F63"/>
    <w:rsid w:val="00E35057"/>
    <w:rsid w:val="00E350B4"/>
    <w:rsid w:val="00E40CA5"/>
    <w:rsid w:val="00E45EDE"/>
    <w:rsid w:val="00E531B2"/>
    <w:rsid w:val="00E80DB8"/>
    <w:rsid w:val="00E863CC"/>
    <w:rsid w:val="00E866B3"/>
    <w:rsid w:val="00E91159"/>
    <w:rsid w:val="00EA70CC"/>
    <w:rsid w:val="00EB01C8"/>
    <w:rsid w:val="00EB1945"/>
    <w:rsid w:val="00EB225D"/>
    <w:rsid w:val="00EC478B"/>
    <w:rsid w:val="00ED5187"/>
    <w:rsid w:val="00ED67F0"/>
    <w:rsid w:val="00ED71F0"/>
    <w:rsid w:val="00EE03A0"/>
    <w:rsid w:val="00EE6C22"/>
    <w:rsid w:val="00EE7CBA"/>
    <w:rsid w:val="00EF1CA3"/>
    <w:rsid w:val="00EF5696"/>
    <w:rsid w:val="00F34DDD"/>
    <w:rsid w:val="00F36D3E"/>
    <w:rsid w:val="00F36F27"/>
    <w:rsid w:val="00F4422A"/>
    <w:rsid w:val="00F443A2"/>
    <w:rsid w:val="00F52855"/>
    <w:rsid w:val="00F56F6F"/>
    <w:rsid w:val="00F66115"/>
    <w:rsid w:val="00F67338"/>
    <w:rsid w:val="00F70AF8"/>
    <w:rsid w:val="00F76508"/>
    <w:rsid w:val="00F84EA5"/>
    <w:rsid w:val="00F850E8"/>
    <w:rsid w:val="00F91365"/>
    <w:rsid w:val="00FA4C64"/>
    <w:rsid w:val="00FB1ACA"/>
    <w:rsid w:val="00FB4055"/>
    <w:rsid w:val="00FC386F"/>
    <w:rsid w:val="00FC392D"/>
    <w:rsid w:val="00FE4CA6"/>
    <w:rsid w:val="00FE5A54"/>
    <w:rsid w:val="00FF627B"/>
    <w:rsid w:val="09B08BAC"/>
    <w:rsid w:val="0B5F9F62"/>
    <w:rsid w:val="0ED7A34B"/>
    <w:rsid w:val="0F6C1AFB"/>
    <w:rsid w:val="14FC7F78"/>
    <w:rsid w:val="15F1BF68"/>
    <w:rsid w:val="16AEEE37"/>
    <w:rsid w:val="17F7113C"/>
    <w:rsid w:val="17F779E1"/>
    <w:rsid w:val="17FE3C2D"/>
    <w:rsid w:val="1C7A02F5"/>
    <w:rsid w:val="1DB45EDF"/>
    <w:rsid w:val="1EE587FD"/>
    <w:rsid w:val="1F57B0C2"/>
    <w:rsid w:val="1FAE37B5"/>
    <w:rsid w:val="1FBF7658"/>
    <w:rsid w:val="1FF57027"/>
    <w:rsid w:val="1FFF9CD1"/>
    <w:rsid w:val="25C1EB41"/>
    <w:rsid w:val="25FFD455"/>
    <w:rsid w:val="28F2B659"/>
    <w:rsid w:val="2DDBAF92"/>
    <w:rsid w:val="2FAF83E4"/>
    <w:rsid w:val="2FB679A0"/>
    <w:rsid w:val="35376441"/>
    <w:rsid w:val="3599DFB3"/>
    <w:rsid w:val="36C949DC"/>
    <w:rsid w:val="37772FDD"/>
    <w:rsid w:val="37BB667A"/>
    <w:rsid w:val="37DF0C26"/>
    <w:rsid w:val="37FFE2FD"/>
    <w:rsid w:val="39BE6F66"/>
    <w:rsid w:val="39E7BE17"/>
    <w:rsid w:val="3A97463A"/>
    <w:rsid w:val="3BF75F6B"/>
    <w:rsid w:val="3BFA2303"/>
    <w:rsid w:val="3CFC7E70"/>
    <w:rsid w:val="3DDC5698"/>
    <w:rsid w:val="3DE2B4F7"/>
    <w:rsid w:val="3DFFF2DE"/>
    <w:rsid w:val="3F2B7C3F"/>
    <w:rsid w:val="3F5226CB"/>
    <w:rsid w:val="3F63C30C"/>
    <w:rsid w:val="3F7A1744"/>
    <w:rsid w:val="3FBE3A3B"/>
    <w:rsid w:val="3FBFFA8C"/>
    <w:rsid w:val="3FCCA170"/>
    <w:rsid w:val="3FEEFCAE"/>
    <w:rsid w:val="3FFB6DEA"/>
    <w:rsid w:val="3FFDFD4D"/>
    <w:rsid w:val="3FFE2E12"/>
    <w:rsid w:val="3FFEC941"/>
    <w:rsid w:val="3FFF7981"/>
    <w:rsid w:val="47DEFBD8"/>
    <w:rsid w:val="4E16AC83"/>
    <w:rsid w:val="4E7D7968"/>
    <w:rsid w:val="4EFFFC7B"/>
    <w:rsid w:val="4FBE2D49"/>
    <w:rsid w:val="4FFF1E99"/>
    <w:rsid w:val="57FF9DAA"/>
    <w:rsid w:val="5BAE925D"/>
    <w:rsid w:val="5BBAA8DA"/>
    <w:rsid w:val="5BD77368"/>
    <w:rsid w:val="5BDFA122"/>
    <w:rsid w:val="5BDFFBE7"/>
    <w:rsid w:val="5CDC6FC4"/>
    <w:rsid w:val="5CFB7BBD"/>
    <w:rsid w:val="5DDC89DE"/>
    <w:rsid w:val="5DFD9012"/>
    <w:rsid w:val="5E3FF967"/>
    <w:rsid w:val="5EBF6A6F"/>
    <w:rsid w:val="5EFA13B4"/>
    <w:rsid w:val="5EFD48B3"/>
    <w:rsid w:val="5F6ED797"/>
    <w:rsid w:val="5F87178A"/>
    <w:rsid w:val="5FB3D1E8"/>
    <w:rsid w:val="5FBBC6E3"/>
    <w:rsid w:val="5FC907E7"/>
    <w:rsid w:val="5FFDB7D4"/>
    <w:rsid w:val="61BFF54E"/>
    <w:rsid w:val="635BE79A"/>
    <w:rsid w:val="647E381B"/>
    <w:rsid w:val="65FDD5C0"/>
    <w:rsid w:val="6775EA09"/>
    <w:rsid w:val="677FFA15"/>
    <w:rsid w:val="67FF1042"/>
    <w:rsid w:val="6BF791C6"/>
    <w:rsid w:val="6BFD9619"/>
    <w:rsid w:val="6CBF70EC"/>
    <w:rsid w:val="6CFCB006"/>
    <w:rsid w:val="6CFF723A"/>
    <w:rsid w:val="6D3D8A01"/>
    <w:rsid w:val="6D3F85FB"/>
    <w:rsid w:val="6DFF7783"/>
    <w:rsid w:val="6E3A10C3"/>
    <w:rsid w:val="6EF3F01B"/>
    <w:rsid w:val="6EFFB4DC"/>
    <w:rsid w:val="6F2F9918"/>
    <w:rsid w:val="6F3D8107"/>
    <w:rsid w:val="6F3E6058"/>
    <w:rsid w:val="6F77F27C"/>
    <w:rsid w:val="6F7DA8F0"/>
    <w:rsid w:val="6F7F24DA"/>
    <w:rsid w:val="6F9F1193"/>
    <w:rsid w:val="6FAF38D4"/>
    <w:rsid w:val="6FBD4489"/>
    <w:rsid w:val="6FD940A0"/>
    <w:rsid w:val="6FDFACA7"/>
    <w:rsid w:val="6FEF5DE1"/>
    <w:rsid w:val="6FFF5CAD"/>
    <w:rsid w:val="6FFF758A"/>
    <w:rsid w:val="6FFFECDC"/>
    <w:rsid w:val="70DA215F"/>
    <w:rsid w:val="72D7C705"/>
    <w:rsid w:val="73CD6384"/>
    <w:rsid w:val="73EF050C"/>
    <w:rsid w:val="73FF12A3"/>
    <w:rsid w:val="745FA899"/>
    <w:rsid w:val="757E0DBC"/>
    <w:rsid w:val="7594CA2D"/>
    <w:rsid w:val="76F56813"/>
    <w:rsid w:val="77BF3153"/>
    <w:rsid w:val="77D30762"/>
    <w:rsid w:val="77DB8BE0"/>
    <w:rsid w:val="77DFFBEB"/>
    <w:rsid w:val="77EF62D1"/>
    <w:rsid w:val="77F3E9D4"/>
    <w:rsid w:val="77FFA107"/>
    <w:rsid w:val="78179F3E"/>
    <w:rsid w:val="7877E7C7"/>
    <w:rsid w:val="78BD0ED1"/>
    <w:rsid w:val="797CA780"/>
    <w:rsid w:val="79B7B77C"/>
    <w:rsid w:val="7A33643A"/>
    <w:rsid w:val="7B2F51BC"/>
    <w:rsid w:val="7B770BC0"/>
    <w:rsid w:val="7B7F9AB2"/>
    <w:rsid w:val="7BEDB790"/>
    <w:rsid w:val="7BEF502F"/>
    <w:rsid w:val="7BF7595A"/>
    <w:rsid w:val="7C7E1C39"/>
    <w:rsid w:val="7CFC23F8"/>
    <w:rsid w:val="7D7AF5B1"/>
    <w:rsid w:val="7E9D80A0"/>
    <w:rsid w:val="7EBF4BEC"/>
    <w:rsid w:val="7ED73E30"/>
    <w:rsid w:val="7EFB0AED"/>
    <w:rsid w:val="7F2F6CCD"/>
    <w:rsid w:val="7F338DC9"/>
    <w:rsid w:val="7F478A91"/>
    <w:rsid w:val="7F69EB65"/>
    <w:rsid w:val="7F743EDA"/>
    <w:rsid w:val="7F77972A"/>
    <w:rsid w:val="7F7BCDAF"/>
    <w:rsid w:val="7FBF445A"/>
    <w:rsid w:val="7FC7BE3A"/>
    <w:rsid w:val="7FCFFE79"/>
    <w:rsid w:val="7FD6DD9B"/>
    <w:rsid w:val="7FDF0B38"/>
    <w:rsid w:val="7FE76F82"/>
    <w:rsid w:val="7FEF9F26"/>
    <w:rsid w:val="7FF3A3ED"/>
    <w:rsid w:val="7FF678E7"/>
    <w:rsid w:val="7FF91BBE"/>
    <w:rsid w:val="7FFB357E"/>
    <w:rsid w:val="7FFC6DE4"/>
    <w:rsid w:val="7FFD584D"/>
    <w:rsid w:val="7FFEA2FF"/>
    <w:rsid w:val="7FFF0B5B"/>
    <w:rsid w:val="7FFFA386"/>
    <w:rsid w:val="7FFFC893"/>
    <w:rsid w:val="7FFFE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F6F2"/>
  <w15:docId w15:val="{C35CC176-20CE-4C5C-8A80-8281D8DC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F80"/>
    <w:rPr>
      <w:rFonts w:eastAsia="Times New Roman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sz w:val="22"/>
      <w:szCs w:val="22"/>
      <w:lang w:eastAsia="en-US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ПЗ"/>
    <w:basedOn w:val="a"/>
    <w:link w:val="ac"/>
    <w:qFormat/>
    <w:pPr>
      <w:spacing w:line="360" w:lineRule="auto"/>
      <w:ind w:firstLine="709"/>
      <w:jc w:val="both"/>
    </w:pPr>
    <w:rPr>
      <w:rFonts w:eastAsiaTheme="minorEastAsia"/>
      <w:sz w:val="28"/>
      <w:szCs w:val="22"/>
    </w:rPr>
  </w:style>
  <w:style w:type="character" w:customStyle="1" w:styleId="ac">
    <w:name w:val="ПЗ Знак"/>
    <w:basedOn w:val="a0"/>
    <w:link w:val="ab"/>
    <w:qFormat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Стиль1"/>
    <w:basedOn w:val="ab"/>
    <w:link w:val="10"/>
    <w:qFormat/>
    <w:rsid w:val="00C01805"/>
    <w:pPr>
      <w:numPr>
        <w:numId w:val="7"/>
      </w:numPr>
      <w:tabs>
        <w:tab w:val="left" w:pos="993"/>
      </w:tabs>
    </w:pPr>
  </w:style>
  <w:style w:type="character" w:customStyle="1" w:styleId="10">
    <w:name w:val="Стиль1 Знак"/>
    <w:basedOn w:val="ac"/>
    <w:link w:val="1"/>
    <w:rsid w:val="00C01805"/>
    <w:rPr>
      <w:rFonts w:ascii="Times New Roman" w:eastAsiaTheme="minorEastAsia" w:hAnsi="Times New Roman" w:cs="Times New Roman"/>
      <w:sz w:val="28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5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ibooks.ru/bookshelf/386796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znanium.ru/catalog/product/2083407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6C9F3-F3F9-4A1D-AD2C-3C41E4D79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30</Pages>
  <Words>4332</Words>
  <Characters>24694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jsm</dc:creator>
  <cp:lastModifiedBy>0109-12</cp:lastModifiedBy>
  <cp:revision>33</cp:revision>
  <dcterms:created xsi:type="dcterms:W3CDTF">2025-10-27T05:33:00Z</dcterms:created>
  <dcterms:modified xsi:type="dcterms:W3CDTF">2025-12-03T10:08:00Z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