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C68" w:rsidRDefault="00220C68">
      <w:pPr>
        <w:rPr>
          <w:noProof/>
        </w:rPr>
      </w:pPr>
    </w:p>
    <w:p w:rsidR="00832259" w:rsidRDefault="00C50EA6">
      <w:pPr>
        <w:rPr>
          <w:noProof/>
        </w:rPr>
      </w:pPr>
      <w:r>
        <w:rPr>
          <w:noProof/>
        </w:rPr>
        <w:t xml:space="preserve">Update </w:t>
      </w:r>
      <w:r w:rsidR="004E1C36">
        <w:rPr>
          <w:noProof/>
        </w:rPr>
        <w:t>sdlkf</w:t>
      </w:r>
    </w:p>
    <w:p w:rsidR="00220C68" w:rsidRDefault="00220C68">
      <w:pPr>
        <w:rPr>
          <w:noProof/>
        </w:rPr>
      </w:pPr>
    </w:p>
    <w:p w:rsidR="001E7E0F" w:rsidRDefault="001E7E0F"/>
    <w:p w:rsidR="00EB783F" w:rsidRDefault="00EB783F"/>
    <w:p w:rsidR="00EB783F" w:rsidRDefault="00EB783F">
      <w:bookmarkStart w:id="0" w:name="_GoBack"/>
      <w:bookmarkEnd w:id="0"/>
    </w:p>
    <w:p w:rsidR="00EB783F" w:rsidRDefault="00EB783F"/>
    <w:p w:rsidR="00EB783F" w:rsidRDefault="00EB783F">
      <w:r>
        <w:t>Inertia-</w:t>
      </w:r>
    </w:p>
    <w:p w:rsidR="00EB783F" w:rsidRDefault="00EB783F"/>
    <w:p w:rsidR="00220C68" w:rsidRDefault="00220C68">
      <w:r>
        <w:t>Text-based</w:t>
      </w:r>
    </w:p>
    <w:p w:rsidR="00220C68" w:rsidRDefault="00220C68" w:rsidP="00220C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11 , 15509.7218276</w:t>
      </w:r>
    </w:p>
    <w:p w:rsidR="00220C68" w:rsidRDefault="00220C68" w:rsidP="00220C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24 , 8166.60403328</w:t>
      </w:r>
    </w:p>
    <w:p w:rsidR="00220C68" w:rsidRDefault="00220C68" w:rsidP="00220C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68 , 4362.49870705</w:t>
      </w:r>
    </w:p>
    <w:p w:rsidR="00220C68" w:rsidRDefault="00220C68" w:rsidP="00220C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157 , 2484.84258994</w:t>
      </w:r>
    </w:p>
    <w:p w:rsidR="00220C68" w:rsidRDefault="00220C68" w:rsidP="00220C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20C68" w:rsidRDefault="00220C68" w:rsidP="00220C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Factor-based</w:t>
      </w:r>
    </w:p>
    <w:p w:rsidR="00220C68" w:rsidRDefault="00220C68" w:rsidP="00220C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11 , 2523.73168266</w:t>
      </w:r>
    </w:p>
    <w:p w:rsidR="00220C68" w:rsidRDefault="00220C68" w:rsidP="00220C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24 , 2356.38165136</w:t>
      </w:r>
    </w:p>
    <w:p w:rsidR="00220C68" w:rsidRDefault="00220C68" w:rsidP="00220C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68 , 2085.5128263</w:t>
      </w:r>
    </w:p>
    <w:p w:rsidR="00220C68" w:rsidRDefault="00220C68" w:rsidP="00220C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157 , 1849.87801022</w:t>
      </w:r>
    </w:p>
    <w:p w:rsidR="00220C68" w:rsidRDefault="00220C68"/>
    <w:sectPr w:rsidR="00220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E0F"/>
    <w:rsid w:val="001E7E0F"/>
    <w:rsid w:val="00220C68"/>
    <w:rsid w:val="004E1C36"/>
    <w:rsid w:val="00832259"/>
    <w:rsid w:val="00C50EA6"/>
    <w:rsid w:val="00EB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9ADAE"/>
  <w15:chartTrackingRefBased/>
  <w15:docId w15:val="{AF32C7B2-7652-4C2C-B107-C4967239C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Richie</dc:creator>
  <cp:keywords/>
  <dc:description/>
  <cp:lastModifiedBy>Richie</cp:lastModifiedBy>
  <cp:revision>6</cp:revision>
  <dcterms:created xsi:type="dcterms:W3CDTF">2017-06-28T15:17:00Z</dcterms:created>
  <dcterms:modified xsi:type="dcterms:W3CDTF">2017-06-28T15:25:00Z</dcterms:modified>
</cp:coreProperties>
</file>