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A80A" w14:textId="77777777" w:rsidR="003D67A7" w:rsidRDefault="003D67A7" w:rsidP="003D67A7">
      <w:pPr>
        <w:jc w:val="center"/>
        <w:rPr>
          <w:b/>
          <w:sz w:val="144"/>
          <w:lang w:val="en-US"/>
        </w:rPr>
      </w:pPr>
    </w:p>
    <w:p w14:paraId="3152A80B" w14:textId="77777777" w:rsidR="003D67A7" w:rsidRDefault="003D67A7" w:rsidP="003D67A7">
      <w:pPr>
        <w:jc w:val="center"/>
        <w:rPr>
          <w:b/>
          <w:sz w:val="144"/>
          <w:lang w:val="en-US"/>
        </w:rPr>
      </w:pPr>
    </w:p>
    <w:p w14:paraId="3152A80C" w14:textId="77777777" w:rsidR="003D67A7" w:rsidRDefault="003D67A7" w:rsidP="003D67A7">
      <w:pPr>
        <w:jc w:val="center"/>
        <w:rPr>
          <w:b/>
          <w:sz w:val="144"/>
          <w:lang w:val="en-US"/>
        </w:rPr>
      </w:pPr>
      <w:r w:rsidRPr="003D67A7">
        <w:rPr>
          <w:b/>
          <w:sz w:val="144"/>
          <w:lang w:val="en-US"/>
        </w:rPr>
        <w:t>DICAS DE CERTIFICAÇÃO</w:t>
      </w:r>
    </w:p>
    <w:p w14:paraId="3152A80D" w14:textId="77777777" w:rsidR="003D67A7" w:rsidRDefault="003D67A7">
      <w:pPr>
        <w:rPr>
          <w:b/>
          <w:sz w:val="144"/>
          <w:lang w:val="en-US"/>
        </w:rPr>
      </w:pPr>
      <w:r>
        <w:rPr>
          <w:b/>
          <w:sz w:val="144"/>
          <w:lang w:val="en-US"/>
        </w:rPr>
        <w:br w:type="page"/>
      </w:r>
    </w:p>
    <w:p w14:paraId="3152A80E" w14:textId="77777777" w:rsidR="003D67A7" w:rsidRPr="000C56E5" w:rsidRDefault="003D67A7" w:rsidP="003D67A7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lastRenderedPageBreak/>
        <w:t>1 - MTA 98-364 - DATABASE FUNDAMENTALS</w:t>
      </w:r>
    </w:p>
    <w:p w14:paraId="3152A80F" w14:textId="77777777" w:rsidR="003D67A7" w:rsidRPr="000C56E5" w:rsidRDefault="0025259F" w:rsidP="003D67A7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hyperlink r:id="rId7" w:history="1">
        <w:r w:rsidR="003D67A7" w:rsidRPr="000C56E5">
          <w:rPr>
            <w:rStyle w:val="Hyperlink"/>
            <w:b/>
            <w:sz w:val="32"/>
            <w:szCs w:val="24"/>
          </w:rPr>
          <w:t>https://docs.microsoft.com/pt-br/learn/certifications/mta-database-fundamentals/?WT.mc_id=techcom_learn-blog-wwl</w:t>
        </w:r>
      </w:hyperlink>
      <w:r w:rsidR="003D67A7" w:rsidRPr="000C56E5">
        <w:rPr>
          <w:b/>
          <w:sz w:val="32"/>
          <w:szCs w:val="24"/>
        </w:rPr>
        <w:t xml:space="preserve"> </w:t>
      </w:r>
    </w:p>
    <w:p w14:paraId="3152A810" w14:textId="77777777" w:rsidR="009A777A" w:rsidRPr="000C56E5" w:rsidRDefault="0025259F" w:rsidP="009A777A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hyperlink r:id="rId8" w:history="1">
        <w:r w:rsidR="009A777A" w:rsidRPr="000C56E5">
          <w:rPr>
            <w:rStyle w:val="Hyperlink"/>
            <w:b/>
            <w:sz w:val="32"/>
            <w:szCs w:val="24"/>
          </w:rPr>
          <w:t>https://www.udemy.com/course/preparatorio_mta_database_fundamentals/?referralCode=F9A42C14227BE1B7E286</w:t>
        </w:r>
      </w:hyperlink>
      <w:r w:rsidR="009A777A" w:rsidRPr="000C56E5">
        <w:rPr>
          <w:b/>
          <w:sz w:val="32"/>
          <w:szCs w:val="24"/>
        </w:rPr>
        <w:t xml:space="preserve"> </w:t>
      </w:r>
    </w:p>
    <w:p w14:paraId="3152A811" w14:textId="77777777" w:rsidR="003D67A7" w:rsidRPr="000C56E5" w:rsidRDefault="003D67A7" w:rsidP="003D67A7">
      <w:pPr>
        <w:rPr>
          <w:b/>
          <w:sz w:val="32"/>
          <w:szCs w:val="24"/>
        </w:rPr>
      </w:pPr>
    </w:p>
    <w:p w14:paraId="3152A812" w14:textId="77777777" w:rsidR="003D67A7" w:rsidRPr="000C56E5" w:rsidRDefault="003D67A7" w:rsidP="003D67A7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2 - MTA 98-381 - PYTHON</w:t>
      </w:r>
    </w:p>
    <w:p w14:paraId="3152A813" w14:textId="77777777" w:rsidR="003D67A7" w:rsidRPr="000C56E5" w:rsidRDefault="0025259F" w:rsidP="003D67A7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hyperlink r:id="rId9" w:history="1">
        <w:r w:rsidR="003D67A7" w:rsidRPr="000C56E5">
          <w:rPr>
            <w:rStyle w:val="Hyperlink"/>
            <w:b/>
            <w:sz w:val="32"/>
            <w:szCs w:val="24"/>
          </w:rPr>
          <w:t>https://docs.microsoft.com/pt-br/learn/certifications/mta-introduction-to-programming-using-python/?WT.mc_id=techcom_learn-blog-wwl</w:t>
        </w:r>
      </w:hyperlink>
      <w:r w:rsidR="003D67A7" w:rsidRPr="000C56E5">
        <w:rPr>
          <w:b/>
          <w:sz w:val="32"/>
          <w:szCs w:val="24"/>
        </w:rPr>
        <w:t xml:space="preserve"> </w:t>
      </w:r>
    </w:p>
    <w:p w14:paraId="3152A814" w14:textId="77777777" w:rsidR="009A777A" w:rsidRPr="000C56E5" w:rsidRDefault="0025259F" w:rsidP="009A777A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hyperlink r:id="rId10" w:history="1">
        <w:r w:rsidR="009A777A" w:rsidRPr="000C56E5">
          <w:rPr>
            <w:rStyle w:val="Hyperlink"/>
            <w:b/>
            <w:sz w:val="32"/>
            <w:szCs w:val="24"/>
          </w:rPr>
          <w:t>https://consultabd.wordpress.com/2021/06/24/mta_98381_python/</w:t>
        </w:r>
      </w:hyperlink>
      <w:r w:rsidR="009A777A" w:rsidRPr="000C56E5">
        <w:rPr>
          <w:b/>
          <w:sz w:val="32"/>
          <w:szCs w:val="24"/>
        </w:rPr>
        <w:t xml:space="preserve"> </w:t>
      </w:r>
    </w:p>
    <w:p w14:paraId="3152A815" w14:textId="77777777" w:rsidR="003D67A7" w:rsidRPr="000C56E5" w:rsidRDefault="003D67A7" w:rsidP="003D67A7">
      <w:pPr>
        <w:rPr>
          <w:b/>
          <w:sz w:val="32"/>
          <w:szCs w:val="24"/>
        </w:rPr>
      </w:pPr>
    </w:p>
    <w:p w14:paraId="3152A816" w14:textId="77777777" w:rsidR="003D67A7" w:rsidRPr="000C56E5" w:rsidRDefault="003D67A7" w:rsidP="003D67A7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3 - AZ-900 - AZURE FUNDAMENTALS</w:t>
      </w:r>
    </w:p>
    <w:p w14:paraId="3152A817" w14:textId="77777777" w:rsidR="003D67A7" w:rsidRPr="000C56E5" w:rsidRDefault="0025259F" w:rsidP="003D67A7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hyperlink r:id="rId11" w:history="1">
        <w:r w:rsidR="003D67A7" w:rsidRPr="000C56E5">
          <w:rPr>
            <w:rStyle w:val="Hyperlink"/>
            <w:b/>
            <w:sz w:val="32"/>
            <w:szCs w:val="24"/>
          </w:rPr>
          <w:t>https://consultabd.wordpress.com/2020/02/03/plano-de-estudo-para-a-certificacao-az-900-da-microsoft/</w:t>
        </w:r>
      </w:hyperlink>
      <w:r w:rsidR="003D67A7" w:rsidRPr="000C56E5">
        <w:rPr>
          <w:b/>
          <w:sz w:val="32"/>
          <w:szCs w:val="24"/>
        </w:rPr>
        <w:t xml:space="preserve"> </w:t>
      </w:r>
    </w:p>
    <w:p w14:paraId="3152A818" w14:textId="77777777" w:rsidR="003D67A7" w:rsidRPr="000C56E5" w:rsidRDefault="003D67A7" w:rsidP="003D67A7">
      <w:pPr>
        <w:rPr>
          <w:b/>
          <w:sz w:val="32"/>
          <w:szCs w:val="24"/>
        </w:rPr>
      </w:pPr>
    </w:p>
    <w:p w14:paraId="3152A819" w14:textId="77777777" w:rsidR="003D67A7" w:rsidRPr="000C56E5" w:rsidRDefault="003D67A7" w:rsidP="003D67A7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4 - DP-900 - AZURE DATA FUNDAMENTALS</w:t>
      </w:r>
    </w:p>
    <w:p w14:paraId="3152A81A" w14:textId="77777777" w:rsidR="003D67A7" w:rsidRPr="000C56E5" w:rsidRDefault="0025259F" w:rsidP="003D67A7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hyperlink r:id="rId12" w:history="1">
        <w:r w:rsidR="003D67A7" w:rsidRPr="000C56E5">
          <w:rPr>
            <w:rStyle w:val="Hyperlink"/>
            <w:b/>
            <w:sz w:val="32"/>
            <w:szCs w:val="24"/>
          </w:rPr>
          <w:t>https://consultabd.wordpress.com/2020/08/06/dp_900_azure_data_fundamentals/</w:t>
        </w:r>
      </w:hyperlink>
      <w:r w:rsidR="003D67A7" w:rsidRPr="000C56E5">
        <w:rPr>
          <w:b/>
          <w:sz w:val="32"/>
          <w:szCs w:val="24"/>
        </w:rPr>
        <w:t xml:space="preserve"> </w:t>
      </w:r>
    </w:p>
    <w:p w14:paraId="3152A824" w14:textId="77777777" w:rsidR="003D67A7" w:rsidRPr="00907169" w:rsidRDefault="003D67A7" w:rsidP="003D67A7">
      <w:pPr>
        <w:rPr>
          <w:b/>
          <w:sz w:val="32"/>
          <w:szCs w:val="24"/>
        </w:rPr>
      </w:pPr>
    </w:p>
    <w:p w14:paraId="3152A825" w14:textId="77777777" w:rsidR="003D67A7" w:rsidRPr="000C56E5" w:rsidRDefault="003D67A7" w:rsidP="003D67A7">
      <w:pPr>
        <w:pStyle w:val="PargrafodaLista"/>
        <w:numPr>
          <w:ilvl w:val="0"/>
          <w:numId w:val="1"/>
        </w:numPr>
        <w:rPr>
          <w:b/>
          <w:sz w:val="32"/>
          <w:szCs w:val="24"/>
          <w:lang w:val="en-US"/>
        </w:rPr>
      </w:pPr>
      <w:r w:rsidRPr="000C56E5">
        <w:rPr>
          <w:b/>
          <w:sz w:val="32"/>
          <w:szCs w:val="24"/>
          <w:lang w:val="en-US"/>
        </w:rPr>
        <w:t>8 - DP-203 - AZURE DATA ENGINEER ASSOCIATE</w:t>
      </w:r>
    </w:p>
    <w:p w14:paraId="3152A826" w14:textId="77777777" w:rsidR="003D67A7" w:rsidRPr="000C56E5" w:rsidRDefault="0025259F" w:rsidP="003D67A7">
      <w:pPr>
        <w:pStyle w:val="PargrafodaLista"/>
        <w:numPr>
          <w:ilvl w:val="0"/>
          <w:numId w:val="1"/>
        </w:numPr>
        <w:rPr>
          <w:b/>
          <w:sz w:val="32"/>
          <w:szCs w:val="24"/>
          <w:lang w:val="en-US"/>
        </w:rPr>
      </w:pPr>
      <w:hyperlink r:id="rId13" w:history="1">
        <w:r w:rsidR="003D67A7" w:rsidRPr="000C56E5">
          <w:rPr>
            <w:rStyle w:val="Hyperlink"/>
            <w:b/>
            <w:sz w:val="32"/>
            <w:szCs w:val="24"/>
            <w:lang w:val="en-US"/>
          </w:rPr>
          <w:t>https://consultabd.wordpress.com/2021/10/15/dp-203-data-engineering-on-microsoft-azure-experiencia-e-dicas-sobre-a-certificacao/</w:t>
        </w:r>
      </w:hyperlink>
      <w:r w:rsidR="003D67A7" w:rsidRPr="000C56E5">
        <w:rPr>
          <w:b/>
          <w:sz w:val="32"/>
          <w:szCs w:val="24"/>
          <w:lang w:val="en-US"/>
        </w:rPr>
        <w:t xml:space="preserve"> </w:t>
      </w:r>
    </w:p>
    <w:p w14:paraId="3152A827" w14:textId="77777777" w:rsidR="003D67A7" w:rsidRPr="003D67A7" w:rsidRDefault="003D67A7" w:rsidP="003D67A7">
      <w:pPr>
        <w:jc w:val="center"/>
        <w:rPr>
          <w:b/>
          <w:sz w:val="24"/>
          <w:szCs w:val="24"/>
          <w:lang w:val="en-US"/>
        </w:rPr>
      </w:pPr>
    </w:p>
    <w:p w14:paraId="3152A828" w14:textId="77777777" w:rsidR="008D04C3" w:rsidRPr="000C56E5" w:rsidRDefault="003D67A7" w:rsidP="000C56E5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COMO MARCAR UMA PROVA DE CERTIFICAÇÃO</w:t>
      </w:r>
    </w:p>
    <w:p w14:paraId="3152A82D" w14:textId="744491F4" w:rsidR="003D67A7" w:rsidRPr="005237C6" w:rsidRDefault="0025259F" w:rsidP="005237C6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hyperlink r:id="rId14" w:history="1">
        <w:r w:rsidR="003D67A7" w:rsidRPr="000C56E5">
          <w:rPr>
            <w:rStyle w:val="Hyperlink"/>
            <w:b/>
            <w:sz w:val="32"/>
            <w:szCs w:val="24"/>
          </w:rPr>
          <w:t>https://consultabd.wordpress.com/2021/10/04/marcando-um-exame-de-certificacao-microsoft/</w:t>
        </w:r>
      </w:hyperlink>
      <w:r w:rsidR="003D67A7" w:rsidRPr="000C56E5">
        <w:rPr>
          <w:b/>
          <w:sz w:val="32"/>
          <w:szCs w:val="24"/>
        </w:rPr>
        <w:t xml:space="preserve"> </w:t>
      </w:r>
    </w:p>
    <w:p w14:paraId="3152A82E" w14:textId="77777777" w:rsidR="003D67A7" w:rsidRPr="000C56E5" w:rsidRDefault="003D67A7" w:rsidP="009A777A">
      <w:pPr>
        <w:pStyle w:val="PargrafodaLista"/>
        <w:jc w:val="center"/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lastRenderedPageBreak/>
        <w:t>TREINAMENTOS GRATUITOS (COM DIREITO A VOUCHER) PROVAS FAMILIA 900</w:t>
      </w:r>
    </w:p>
    <w:p w14:paraId="3152A82F" w14:textId="77777777" w:rsidR="009A777A" w:rsidRPr="000C56E5" w:rsidRDefault="009A777A" w:rsidP="009A777A">
      <w:pPr>
        <w:rPr>
          <w:b/>
          <w:sz w:val="32"/>
          <w:szCs w:val="24"/>
        </w:rPr>
      </w:pPr>
    </w:p>
    <w:p w14:paraId="3152A830" w14:textId="77777777" w:rsidR="003D67A7" w:rsidRPr="000C56E5" w:rsidRDefault="003D67A7" w:rsidP="003D67A7">
      <w:pPr>
        <w:pStyle w:val="PargrafodaLista"/>
        <w:numPr>
          <w:ilvl w:val="0"/>
          <w:numId w:val="1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Microsoft Training Days</w:t>
      </w:r>
    </w:p>
    <w:p w14:paraId="3152A831" w14:textId="77777777" w:rsidR="003D67A7" w:rsidRPr="000C56E5" w:rsidRDefault="003D67A7" w:rsidP="009A777A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 xml:space="preserve">Virtual Events (Em Inglês) </w:t>
      </w:r>
    </w:p>
    <w:p w14:paraId="3152A832" w14:textId="77777777" w:rsidR="003D67A7" w:rsidRPr="000C56E5" w:rsidRDefault="0025259F" w:rsidP="003D67A7">
      <w:pPr>
        <w:pStyle w:val="PargrafodaLista"/>
        <w:numPr>
          <w:ilvl w:val="2"/>
          <w:numId w:val="1"/>
        </w:numPr>
        <w:rPr>
          <w:b/>
          <w:sz w:val="32"/>
          <w:szCs w:val="24"/>
        </w:rPr>
      </w:pPr>
      <w:hyperlink r:id="rId15" w:history="1">
        <w:r w:rsidR="009A777A" w:rsidRPr="000C56E5">
          <w:rPr>
            <w:rStyle w:val="Hyperlink"/>
            <w:b/>
            <w:sz w:val="32"/>
            <w:szCs w:val="24"/>
          </w:rPr>
          <w:t>https://www.microsoft.com/en-us/trainingdays</w:t>
        </w:r>
      </w:hyperlink>
      <w:r w:rsidR="009A777A" w:rsidRPr="000C56E5">
        <w:rPr>
          <w:b/>
          <w:sz w:val="32"/>
          <w:szCs w:val="24"/>
        </w:rPr>
        <w:t xml:space="preserve"> </w:t>
      </w:r>
    </w:p>
    <w:p w14:paraId="3152A833" w14:textId="77777777" w:rsidR="003D67A7" w:rsidRPr="000C56E5" w:rsidRDefault="003D67A7" w:rsidP="009A777A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 xml:space="preserve">Virtual Events (Filtro de eventos em português) </w:t>
      </w:r>
    </w:p>
    <w:p w14:paraId="3152A834" w14:textId="77777777" w:rsidR="003D67A7" w:rsidRPr="000C56E5" w:rsidRDefault="0025259F" w:rsidP="009A777A">
      <w:pPr>
        <w:pStyle w:val="PargrafodaLista"/>
        <w:numPr>
          <w:ilvl w:val="2"/>
          <w:numId w:val="1"/>
        </w:numPr>
        <w:rPr>
          <w:b/>
          <w:sz w:val="32"/>
          <w:szCs w:val="24"/>
        </w:rPr>
      </w:pPr>
      <w:hyperlink r:id="rId16" w:history="1">
        <w:r w:rsidR="009A777A" w:rsidRPr="000C56E5">
          <w:rPr>
            <w:rStyle w:val="Hyperlink"/>
            <w:b/>
            <w:sz w:val="32"/>
            <w:szCs w:val="24"/>
          </w:rPr>
          <w:t>https://www.microsoft.com/pt-br/events-hub?s=1&amp;page=1&amp;pending_approval&amp;text=azure+virtual+training+day&amp;country%5B%5D=22&amp;start_date&amp;end_date&amp;sort_by=start_date+ASC</w:t>
        </w:r>
      </w:hyperlink>
      <w:r w:rsidR="009A777A" w:rsidRPr="000C56E5">
        <w:rPr>
          <w:b/>
          <w:sz w:val="32"/>
          <w:szCs w:val="24"/>
        </w:rPr>
        <w:t xml:space="preserve"> </w:t>
      </w:r>
    </w:p>
    <w:p w14:paraId="3152A835" w14:textId="77777777" w:rsidR="003D67A7" w:rsidRPr="003D67A7" w:rsidRDefault="003D67A7" w:rsidP="003D67A7">
      <w:pPr>
        <w:jc w:val="center"/>
        <w:rPr>
          <w:b/>
          <w:sz w:val="24"/>
          <w:szCs w:val="24"/>
        </w:rPr>
      </w:pPr>
    </w:p>
    <w:p w14:paraId="3152A836" w14:textId="77777777" w:rsidR="003D67A7" w:rsidRPr="003D67A7" w:rsidRDefault="003D67A7" w:rsidP="003D67A7">
      <w:pPr>
        <w:jc w:val="center"/>
        <w:rPr>
          <w:b/>
          <w:sz w:val="24"/>
          <w:szCs w:val="24"/>
        </w:rPr>
      </w:pPr>
    </w:p>
    <w:p w14:paraId="3152A837" w14:textId="77777777" w:rsidR="003D67A7" w:rsidRDefault="003D67A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152A838" w14:textId="77777777" w:rsidR="003D67A7" w:rsidRPr="000C56E5" w:rsidRDefault="003D67A7" w:rsidP="009A777A">
      <w:pPr>
        <w:pStyle w:val="PargrafodaLista"/>
        <w:jc w:val="center"/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lastRenderedPageBreak/>
        <w:t>POSSÍVEL TRILHA DE CERTIFICAÇÃO PARA DADOS</w:t>
      </w:r>
    </w:p>
    <w:p w14:paraId="3152A839" w14:textId="77777777" w:rsidR="009A777A" w:rsidRPr="000C56E5" w:rsidRDefault="009A777A" w:rsidP="009A777A">
      <w:pPr>
        <w:pStyle w:val="PargrafodaLista"/>
        <w:rPr>
          <w:b/>
          <w:sz w:val="32"/>
          <w:szCs w:val="24"/>
        </w:rPr>
      </w:pPr>
    </w:p>
    <w:p w14:paraId="3152A83A" w14:textId="77777777" w:rsidR="009A777A" w:rsidRPr="000C56E5" w:rsidRDefault="009A777A" w:rsidP="009A777A">
      <w:pPr>
        <w:pStyle w:val="PargrafodaLista"/>
        <w:rPr>
          <w:b/>
          <w:sz w:val="32"/>
          <w:szCs w:val="24"/>
        </w:rPr>
      </w:pPr>
    </w:p>
    <w:p w14:paraId="3152A83B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1 - MTA 98-364 - DATABASE FUNDAMENTALS</w:t>
      </w:r>
    </w:p>
    <w:p w14:paraId="3152A83C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2 - MTA 98-381 - PYTHON</w:t>
      </w:r>
    </w:p>
    <w:p w14:paraId="3152A83D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3 - AZ-900 - AZURE FUNDAMENTALS</w:t>
      </w:r>
    </w:p>
    <w:p w14:paraId="3152A83E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4 - DP-900 - AZURE DATA FUNDAMENTALS</w:t>
      </w:r>
    </w:p>
    <w:p w14:paraId="3152A83F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5 - AI-900 - AZURE AI FUNDAMENTALS</w:t>
      </w:r>
    </w:p>
    <w:p w14:paraId="3152A840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6 - PL-900 - POWER PLATFORM FUNDAMENTALS</w:t>
      </w:r>
    </w:p>
    <w:p w14:paraId="3152A841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7 - DP-203 - AZURE DATA ENGINEER ASSOCIATE</w:t>
      </w:r>
    </w:p>
    <w:p w14:paraId="3152A842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8 - DA-100 - AZURE DATA ANALYST ASSOCIATE</w:t>
      </w:r>
    </w:p>
    <w:p w14:paraId="3152A843" w14:textId="4610AEAC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9 - DP-300</w:t>
      </w:r>
      <w:r w:rsidR="00003716">
        <w:rPr>
          <w:b/>
          <w:sz w:val="32"/>
          <w:szCs w:val="24"/>
        </w:rPr>
        <w:t xml:space="preserve"> – Azure</w:t>
      </w:r>
    </w:p>
    <w:p w14:paraId="3152A844" w14:textId="77777777" w:rsidR="003D67A7" w:rsidRPr="000C56E5" w:rsidRDefault="003D67A7" w:rsidP="003D67A7">
      <w:pPr>
        <w:jc w:val="center"/>
        <w:rPr>
          <w:b/>
          <w:sz w:val="32"/>
          <w:szCs w:val="24"/>
        </w:rPr>
      </w:pPr>
    </w:p>
    <w:p w14:paraId="3152A845" w14:textId="7880F48B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Analista de Dados: MTA 98-364 &gt; AZ-900 &gt; DP-900 &gt; PL-900 &gt; DA-100</w:t>
      </w:r>
      <w:r w:rsidR="00907169">
        <w:rPr>
          <w:b/>
          <w:sz w:val="32"/>
          <w:szCs w:val="24"/>
        </w:rPr>
        <w:t>/</w:t>
      </w:r>
      <w:r w:rsidR="0025259F">
        <w:rPr>
          <w:b/>
          <w:sz w:val="32"/>
          <w:szCs w:val="24"/>
        </w:rPr>
        <w:t>PL-300 ou DP-500</w:t>
      </w:r>
    </w:p>
    <w:p w14:paraId="3152A846" w14:textId="77777777" w:rsidR="003D67A7" w:rsidRPr="000C56E5" w:rsidRDefault="003D67A7" w:rsidP="009A777A">
      <w:pPr>
        <w:rPr>
          <w:b/>
          <w:sz w:val="32"/>
          <w:szCs w:val="24"/>
        </w:rPr>
      </w:pPr>
    </w:p>
    <w:p w14:paraId="3152A847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Engenheiro de Dados: MTA 98-364 &gt; MTA 98-381 &gt; AZ-900 &gt; DP-900 &gt; DP-203</w:t>
      </w:r>
    </w:p>
    <w:p w14:paraId="3152A848" w14:textId="77777777" w:rsidR="003D67A7" w:rsidRPr="000C56E5" w:rsidRDefault="003D67A7" w:rsidP="009A777A">
      <w:pPr>
        <w:rPr>
          <w:b/>
          <w:sz w:val="32"/>
          <w:szCs w:val="24"/>
        </w:rPr>
      </w:pPr>
    </w:p>
    <w:p w14:paraId="3152A849" w14:textId="77777777" w:rsidR="003D67A7" w:rsidRPr="000C56E5" w:rsidRDefault="003D67A7" w:rsidP="009A777A">
      <w:pPr>
        <w:pStyle w:val="PargrafodaLista"/>
        <w:numPr>
          <w:ilvl w:val="0"/>
          <w:numId w:val="2"/>
        </w:numPr>
        <w:rPr>
          <w:b/>
          <w:sz w:val="32"/>
          <w:szCs w:val="24"/>
        </w:rPr>
      </w:pPr>
      <w:r w:rsidRPr="000C56E5">
        <w:rPr>
          <w:b/>
          <w:sz w:val="32"/>
          <w:szCs w:val="24"/>
        </w:rPr>
        <w:t>DBA: MTA 98-364 &gt; AZ-900 &gt; DP-900 &gt; DP-300</w:t>
      </w:r>
    </w:p>
    <w:p w14:paraId="3152A84A" w14:textId="77777777" w:rsidR="003D67A7" w:rsidRPr="003D67A7" w:rsidRDefault="003D67A7" w:rsidP="003D67A7">
      <w:pPr>
        <w:jc w:val="center"/>
        <w:rPr>
          <w:b/>
          <w:sz w:val="24"/>
          <w:szCs w:val="24"/>
        </w:rPr>
      </w:pPr>
    </w:p>
    <w:p w14:paraId="3152A84B" w14:textId="77777777" w:rsidR="003D67A7" w:rsidRPr="003D67A7" w:rsidRDefault="003D67A7" w:rsidP="003D67A7">
      <w:pPr>
        <w:jc w:val="center"/>
        <w:rPr>
          <w:b/>
          <w:sz w:val="24"/>
          <w:szCs w:val="24"/>
        </w:rPr>
      </w:pPr>
    </w:p>
    <w:p w14:paraId="3152A84C" w14:textId="77777777" w:rsidR="003D67A7" w:rsidRPr="003D67A7" w:rsidRDefault="003D67A7" w:rsidP="003D67A7">
      <w:pPr>
        <w:jc w:val="center"/>
        <w:rPr>
          <w:b/>
          <w:sz w:val="24"/>
          <w:szCs w:val="24"/>
        </w:rPr>
      </w:pPr>
    </w:p>
    <w:p w14:paraId="3152A84D" w14:textId="77777777" w:rsidR="003D67A7" w:rsidRPr="003D67A7" w:rsidRDefault="003D67A7" w:rsidP="003D67A7">
      <w:pPr>
        <w:jc w:val="center"/>
        <w:rPr>
          <w:b/>
          <w:sz w:val="24"/>
          <w:szCs w:val="24"/>
        </w:rPr>
      </w:pPr>
    </w:p>
    <w:p w14:paraId="3152A84E" w14:textId="77777777" w:rsidR="003D67A7" w:rsidRPr="003D67A7" w:rsidRDefault="003D67A7" w:rsidP="003D67A7">
      <w:pPr>
        <w:jc w:val="center"/>
        <w:rPr>
          <w:b/>
          <w:sz w:val="24"/>
          <w:szCs w:val="24"/>
        </w:rPr>
      </w:pPr>
    </w:p>
    <w:p w14:paraId="3152A84F" w14:textId="77777777" w:rsidR="003D67A7" w:rsidRPr="003D67A7" w:rsidRDefault="003D67A7" w:rsidP="003D67A7">
      <w:pPr>
        <w:jc w:val="center"/>
        <w:rPr>
          <w:b/>
          <w:sz w:val="24"/>
          <w:szCs w:val="24"/>
        </w:rPr>
      </w:pPr>
    </w:p>
    <w:p w14:paraId="3152A850" w14:textId="77777777" w:rsidR="0000085D" w:rsidRPr="003D67A7" w:rsidRDefault="0000085D" w:rsidP="00C93B68">
      <w:pPr>
        <w:rPr>
          <w:b/>
          <w:sz w:val="24"/>
          <w:szCs w:val="24"/>
        </w:rPr>
      </w:pPr>
    </w:p>
    <w:sectPr w:rsidR="0000085D" w:rsidRPr="003D67A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A853" w14:textId="77777777" w:rsidR="00CF11A3" w:rsidRDefault="00CF11A3" w:rsidP="003D67A7">
      <w:pPr>
        <w:spacing w:after="0" w:line="240" w:lineRule="auto"/>
      </w:pPr>
      <w:r>
        <w:separator/>
      </w:r>
    </w:p>
  </w:endnote>
  <w:endnote w:type="continuationSeparator" w:id="0">
    <w:p w14:paraId="3152A854" w14:textId="77777777" w:rsidR="00CF11A3" w:rsidRDefault="00CF11A3" w:rsidP="003D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A857" w14:textId="77777777" w:rsidR="001E1726" w:rsidRDefault="001E17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A858" w14:textId="77777777" w:rsidR="001E1726" w:rsidRDefault="001E172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A85A" w14:textId="77777777" w:rsidR="001E1726" w:rsidRDefault="001E17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A851" w14:textId="77777777" w:rsidR="00CF11A3" w:rsidRDefault="00CF11A3" w:rsidP="003D67A7">
      <w:pPr>
        <w:spacing w:after="0" w:line="240" w:lineRule="auto"/>
      </w:pPr>
      <w:r>
        <w:separator/>
      </w:r>
    </w:p>
  </w:footnote>
  <w:footnote w:type="continuationSeparator" w:id="0">
    <w:p w14:paraId="3152A852" w14:textId="77777777" w:rsidR="00CF11A3" w:rsidRDefault="00CF11A3" w:rsidP="003D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A855" w14:textId="77777777" w:rsidR="001E1726" w:rsidRDefault="0025259F">
    <w:pPr>
      <w:pStyle w:val="Cabealho"/>
    </w:pPr>
    <w:r>
      <w:rPr>
        <w:noProof/>
        <w:lang w:eastAsia="pt-BR"/>
      </w:rPr>
      <w:pict w14:anchorId="3152A8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14829" o:spid="_x0000_s2050" type="#_x0000_t75" style="position:absolute;margin-left:0;margin-top:0;width:562.4pt;height:562.4pt;z-index:-251657216;mso-position-horizontal:center;mso-position-horizontal-relative:margin;mso-position-vertical:center;mso-position-vertical-relative:margin" o:allowincell="f">
          <v:imagedata r:id="rId1" o:title="logo_letra_preta_trans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A856" w14:textId="77777777" w:rsidR="001E1726" w:rsidRDefault="0025259F">
    <w:pPr>
      <w:pStyle w:val="Cabealho"/>
    </w:pPr>
    <w:r>
      <w:rPr>
        <w:noProof/>
        <w:lang w:eastAsia="pt-BR"/>
      </w:rPr>
      <w:pict w14:anchorId="3152A8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14830" o:spid="_x0000_s2051" type="#_x0000_t75" style="position:absolute;margin-left:0;margin-top:0;width:562.4pt;height:562.4pt;z-index:-251656192;mso-position-horizontal:center;mso-position-horizontal-relative:margin;mso-position-vertical:center;mso-position-vertical-relative:margin" o:allowincell="f">
          <v:imagedata r:id="rId1" o:title="logo_letra_preta_trans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A859" w14:textId="77777777" w:rsidR="001E1726" w:rsidRDefault="0025259F">
    <w:pPr>
      <w:pStyle w:val="Cabealho"/>
    </w:pPr>
    <w:r>
      <w:rPr>
        <w:noProof/>
        <w:lang w:eastAsia="pt-BR"/>
      </w:rPr>
      <w:pict w14:anchorId="3152A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14828" o:spid="_x0000_s2049" type="#_x0000_t75" style="position:absolute;margin-left:0;margin-top:0;width:562.4pt;height:562.4pt;z-index:-251658240;mso-position-horizontal:center;mso-position-horizontal-relative:margin;mso-position-vertical:center;mso-position-vertical-relative:margin" o:allowincell="f">
          <v:imagedata r:id="rId1" o:title="logo_letra_preta_trans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7151"/>
    <w:multiLevelType w:val="hybridMultilevel"/>
    <w:tmpl w:val="B08A4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A016E"/>
    <w:multiLevelType w:val="hybridMultilevel"/>
    <w:tmpl w:val="AC609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727384">
    <w:abstractNumId w:val="0"/>
  </w:num>
  <w:num w:numId="2" w16cid:durableId="982347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0C"/>
    <w:rsid w:val="0000085D"/>
    <w:rsid w:val="00003716"/>
    <w:rsid w:val="000C56E5"/>
    <w:rsid w:val="001E1726"/>
    <w:rsid w:val="0025259F"/>
    <w:rsid w:val="003D67A7"/>
    <w:rsid w:val="005237C6"/>
    <w:rsid w:val="007049EE"/>
    <w:rsid w:val="00852985"/>
    <w:rsid w:val="00890F79"/>
    <w:rsid w:val="008D04C3"/>
    <w:rsid w:val="00907169"/>
    <w:rsid w:val="009A777A"/>
    <w:rsid w:val="00C93B68"/>
    <w:rsid w:val="00CF11A3"/>
    <w:rsid w:val="00D5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52A80A"/>
  <w15:chartTrackingRefBased/>
  <w15:docId w15:val="{B6A6BAD1-E493-41B7-8374-4CA0B6DB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6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7A7"/>
  </w:style>
  <w:style w:type="paragraph" w:styleId="Rodap">
    <w:name w:val="footer"/>
    <w:basedOn w:val="Normal"/>
    <w:link w:val="RodapChar"/>
    <w:uiPriority w:val="99"/>
    <w:unhideWhenUsed/>
    <w:rsid w:val="003D6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7A7"/>
  </w:style>
  <w:style w:type="paragraph" w:styleId="PargrafodaLista">
    <w:name w:val="List Paragraph"/>
    <w:basedOn w:val="Normal"/>
    <w:uiPriority w:val="34"/>
    <w:qFormat/>
    <w:rsid w:val="003D67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6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preparatorio_mta_database_fundamentals/?referralCode=F9A42C14227BE1B7E286" TargetMode="External"/><Relationship Id="rId13" Type="http://schemas.openxmlformats.org/officeDocument/2006/relationships/hyperlink" Target="https://consultabd.wordpress.com/2021/10/15/dp-203-data-engineering-on-microsoft-azure-experiencia-e-dicas-sobre-a-certificacao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ocs.microsoft.com/pt-br/learn/certifications/mta-database-fundamentals/?WT.mc_id=techcom_learn-blog-wwl" TargetMode="External"/><Relationship Id="rId12" Type="http://schemas.openxmlformats.org/officeDocument/2006/relationships/hyperlink" Target="https://consultabd.wordpress.com/2020/08/06/dp_900_azure_data_fundamental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microsoft.com/pt-br/events-hub?s=1&amp;page=1&amp;pending_approval&amp;text=azure+virtual+training+day&amp;country%5B%5D=22&amp;start_date&amp;end_date&amp;sort_by=start_date+ASC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ultabd.wordpress.com/2020/02/03/plano-de-estudo-para-a-certificacao-az-900-da-microsoft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en-us/trainingday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nsultabd.wordpress.com/2021/06/24/mta_98381_python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pt-br/learn/certifications/mta-introduction-to-programming-using-python/?WT.mc_id=techcom_learn-blog-wwl" TargetMode="External"/><Relationship Id="rId14" Type="http://schemas.openxmlformats.org/officeDocument/2006/relationships/hyperlink" Target="https://consultabd.wordpress.com/2021/10/04/marcando-um-exame-de-certificacao-microsoft/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Santana</dc:creator>
  <cp:keywords/>
  <dc:description/>
  <cp:lastModifiedBy>Luiz Santana</cp:lastModifiedBy>
  <cp:revision>11</cp:revision>
  <dcterms:created xsi:type="dcterms:W3CDTF">2022-01-02T22:49:00Z</dcterms:created>
  <dcterms:modified xsi:type="dcterms:W3CDTF">2022-04-21T16:53:00Z</dcterms:modified>
</cp:coreProperties>
</file>