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B7B3F" w14:textId="63B0CF2B" w:rsidR="00D24522" w:rsidRDefault="003C056D">
      <w:r>
        <w:rPr>
          <w:noProof/>
        </w:rPr>
        <w:drawing>
          <wp:inline distT="0" distB="0" distL="0" distR="0" wp14:anchorId="11089F35" wp14:editId="3EEBBBF1">
            <wp:extent cx="6276975" cy="461010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22"/>
    <w:rsid w:val="003C056D"/>
    <w:rsid w:val="00D2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7D506-5553-4E83-AB2C-54C66B050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Ahzaz Shah</dc:creator>
  <cp:keywords/>
  <dc:description/>
  <cp:lastModifiedBy>Syed Ahzaz Shah</cp:lastModifiedBy>
  <cp:revision>2</cp:revision>
  <dcterms:created xsi:type="dcterms:W3CDTF">2022-01-26T21:33:00Z</dcterms:created>
  <dcterms:modified xsi:type="dcterms:W3CDTF">2022-01-26T21:34:00Z</dcterms:modified>
</cp:coreProperties>
</file>