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26"/>
          <w:szCs w:val="26"/>
          <w:shd w:fill="auto" w:val="clear"/>
          <w:vertAlign w:val="baseline"/>
          <w:rtl w:val="0"/>
        </w:rPr>
        <w:t xml:space="preserve">Arcie Michael T. Aquino</w:t>
      </w:r>
      <w:r w:rsidDel="00000000" w:rsidR="00000000" w:rsidRPr="00000000">
        <w:rPr>
          <w:rFonts w:ascii="Verdana" w:cs="Verdana" w:eastAsia="Verdana" w:hAnsi="Verdana"/>
          <w:color w:val="330025"/>
          <w:sz w:val="20"/>
          <w:szCs w:val="20"/>
          <w:shd w:fill="auto" w:val="clear"/>
          <w:vertAlign w:val="baseline"/>
          <w:rtl w:val="0"/>
        </w:rPr>
        <w:t xml:space="preserve"> </w:t>
        <w:br w:type="textWrapping"/>
        <w:t xml:space="preserve">+639165523960 | </w:t>
      </w:r>
      <w:hyperlink r:id="rId7">
        <w:r w:rsidDel="00000000" w:rsidR="00000000" w:rsidRPr="00000000">
          <w:rPr>
            <w:rFonts w:ascii="Verdana" w:cs="Verdana" w:eastAsia="Verdana" w:hAnsi="Verdana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aquinoarcie@gmail.com</w:t>
        </w:r>
      </w:hyperlink>
      <w:r w:rsidDel="00000000" w:rsidR="00000000" w:rsidRPr="00000000">
        <w:rPr>
          <w:rFonts w:ascii="Verdana" w:cs="Verdana" w:eastAsia="Verdana" w:hAnsi="Verdana"/>
          <w:color w:val="330025"/>
          <w:sz w:val="20"/>
          <w:szCs w:val="20"/>
          <w:shd w:fill="auto" w:val="clear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rFonts w:ascii="Verdana" w:cs="Verdana" w:eastAsia="Verdana" w:hAnsi="Verdana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https://amadmonkey.github.io/portfolio/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975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975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color w:val="330025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highlight w:val="white"/>
          <w:vertAlign w:val="baseline"/>
          <w:rtl w:val="0"/>
        </w:rPr>
        <w:t xml:space="preserve">To add my knowledge and experience to the company’s success and to find a place where can dedicate my life’s work into.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Skills Summary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before="0" w:line="240" w:lineRule="auto"/>
        <w:ind w:left="936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Proficiency in web-based development using HTML, CSS and JavaScript/jQuery.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before="0" w:line="240" w:lineRule="auto"/>
        <w:ind w:left="936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Proficiency in creating single-page applications using AngularJS and Angular 4+.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before="0" w:line="240" w:lineRule="auto"/>
        <w:ind w:left="936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Proficiency in Git.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before="0" w:line="240" w:lineRule="auto"/>
        <w:ind w:left="936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Proficiency in navigating through web developer tools.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before="0" w:line="240" w:lineRule="auto"/>
        <w:ind w:left="936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Knowledgeable in developing using React JS.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before="0" w:line="240" w:lineRule="auto"/>
        <w:ind w:left="936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Knowledgeable in creating web servers using Node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before="0" w:line="240" w:lineRule="auto"/>
        <w:ind w:left="936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Proficiency in RESTful web services integration.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before="0" w:line="240" w:lineRule="auto"/>
        <w:ind w:left="936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Proficiency in database management using MySQL.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before="0" w:line="240" w:lineRule="auto"/>
        <w:ind w:left="936" w:right="0" w:hanging="36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Proficiency in creating logos, icons, using Adobe Photoshop / Illustrator.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before="0" w:line="240" w:lineRule="auto"/>
        <w:ind w:left="936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Knowledgeable in creating wireframes.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936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Verdana" w:cs="Verdana" w:eastAsia="Verdana" w:hAnsi="Verdana"/>
          <w:color w:val="330025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rtl w:val="0"/>
        </w:rPr>
        <w:t xml:space="preserve">Accenture, Inc.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Senior Analyst – </w:t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 xml:space="preserve">June 2021 - November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 xml:space="preserve">Responsibilities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Front-end development using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AngularJS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Angular 4+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Create user-facing features based on art team's designs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Update and fix existing functionalities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Work with other teams in creating features for better implementations (e.g performance, design, etc.)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 xml:space="preserve">Tools used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HTML, CSS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Javascript/jQuery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AngularJS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Angular 4+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Verdana" w:cs="Verdana" w:eastAsia="Verdana" w:hAnsi="Verdana"/>
          <w:color w:val="330025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rtl w:val="0"/>
        </w:rPr>
        <w:t xml:space="preserve">Security Bank - Ayala Ave. Makati City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AngularJS Developer – </w:t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rtl w:val="0"/>
        </w:rPr>
        <w:t xml:space="preserve">February 2018 -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 xml:space="preserve">Responsibilities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Front-end development using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AngularJS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jQuery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CSS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Create user-facing features based on art team's designs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Update and fix existing functionalities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Work with other teams in creating features for better implementations (e.g performance, design, etc.)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 xml:space="preserve">Tools used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HTML, CSS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Javascript/jQuery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AngularJS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40" w:lineRule="auto"/>
        <w:ind w:left="1440" w:hanging="360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shd w:fill="auto" w:val="clear"/>
          <w:vertAlign w:val="baseline"/>
          <w:rtl w:val="0"/>
        </w:rPr>
        <w:t xml:space="preserve">Security Bank - Ayala Ave. Makati City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AngularJS Developer – </w:t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  <w:rtl w:val="0"/>
        </w:rPr>
        <w:t xml:space="preserve">February 2018 -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Front-end development using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AngularJS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jQuery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Create user-facing features based on art team's designs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 xml:space="preserve">\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Update and fix existing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Work with other teams in creating features for better implementations (e.g performance, design, etc.)</w:t>
      </w:r>
    </w:p>
    <w:p w:rsidR="00000000" w:rsidDel="00000000" w:rsidP="00000000" w:rsidRDefault="00000000" w:rsidRPr="00000000" w14:paraId="0000003C">
      <w:pPr>
        <w:spacing w:after="0" w:before="0" w:line="240" w:lineRule="auto"/>
        <w:ind w:right="0"/>
        <w:jc w:val="left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right="0"/>
        <w:jc w:val="left"/>
        <w:rPr>
          <w:rFonts w:ascii="Verdana" w:cs="Verdana" w:eastAsia="Verdana" w:hAnsi="Verdana"/>
          <w:color w:val="33002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rtl w:val="0"/>
        </w:rPr>
        <w:tab/>
        <w:t xml:space="preserve">Tools used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Javascript/jQuery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180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shd w:fill="auto" w:val="clear"/>
          <w:vertAlign w:val="baseline"/>
          <w:rtl w:val="0"/>
        </w:rPr>
        <w:t xml:space="preserve">Adec Innovations - Alabang, Metro Manila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Systems Developer I – </w:t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  <w:rtl w:val="0"/>
        </w:rPr>
        <w:t xml:space="preserve">November 2016 – September 2017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ab/>
        <w:t xml:space="preserve">Responsibilities: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240" w:lineRule="auto"/>
        <w:ind w:left="108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Front-end development using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AngularJS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jQuery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240" w:lineRule="auto"/>
        <w:ind w:left="108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Create user-facing features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240" w:lineRule="auto"/>
        <w:ind w:left="108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Update and fix existing functionalities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240" w:lineRule="auto"/>
        <w:ind w:left="108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IT Projects Portal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HTML, CSS, Javascript/jQuery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Spring Boot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AngularJS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before="0" w:line="240" w:lineRule="auto"/>
        <w:ind w:left="108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Pharmacy Web API and Web Application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HTML, CSS, Javascript/jQuery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Spring Boot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AngularJS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shd w:fill="auto" w:val="clear"/>
          <w:vertAlign w:val="baseline"/>
          <w:rtl w:val="0"/>
        </w:rPr>
        <w:t xml:space="preserve">Freelance Web Developer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Full Stack Developer - </w:t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  <w:rtl w:val="0"/>
        </w:rPr>
        <w:t xml:space="preserve">March 2016 – October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before="0" w:line="240" w:lineRule="auto"/>
        <w:ind w:left="108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Online Workforce Management System with Decision Support Capability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HTML, CSS, Javascript/jQuery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="240" w:lineRule="auto"/>
        <w:ind w:left="1800" w:right="0" w:hanging="36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180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color w:val="33002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u w:val="single"/>
          <w:shd w:fill="auto" w:val="clear"/>
          <w:vertAlign w:val="baseline"/>
          <w:rtl w:val="0"/>
        </w:rPr>
        <w:t xml:space="preserve">Landco Pacific Corporation - Parañaque, Metro Manila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Intern IT Support - </w:t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  <w:rtl w:val="0"/>
        </w:rPr>
        <w:t xml:space="preserve">May 2015 – July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before="0" w:line="240" w:lineRule="auto"/>
        <w:ind w:left="108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Responsible for assisting employees in using computer desktops, laptops, printers, projectors, etc.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before="0" w:line="240" w:lineRule="auto"/>
        <w:ind w:left="1080" w:right="0" w:hanging="36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Responsible for assisting employees in software problems such as system account accessibility and system account creation.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before="0" w:line="240" w:lineRule="auto"/>
        <w:ind w:left="1080" w:right="0" w:hanging="36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Responsible for assigning and assembling computers for new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ab/>
        <w:t xml:space="preserve">Tertiary:</w:t>
        <w:tab/>
        <w:tab/>
        <w:t xml:space="preserve">Cavite State University – Imus Campus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ab/>
        <w:tab/>
        <w:tab/>
        <w:tab/>
        <w:t xml:space="preserve">Bachelor of Science in Information Technology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  <w:rtl w:val="0"/>
        </w:rPr>
        <w:tab/>
        <w:tab/>
        <w:tab/>
        <w:tab/>
        <w:t xml:space="preserve">2011 – 2016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Secondary:</w:t>
        <w:tab/>
        <w:tab/>
        <w:t xml:space="preserve">Saint Francis Institute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  <w:rtl w:val="0"/>
        </w:rPr>
        <w:t xml:space="preserve">2002 –2006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Primary:</w:t>
        <w:tab/>
        <w:tab/>
        <w:t xml:space="preserve">Oak Tree Christian Academy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330025"/>
          <w:sz w:val="18"/>
          <w:szCs w:val="18"/>
          <w:shd w:fill="auto" w:val="clear"/>
          <w:vertAlign w:val="baseline"/>
          <w:rtl w:val="0"/>
        </w:rPr>
        <w:t xml:space="preserve">1996 –2002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Seminars and Trainings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Cloud Computing</w:t>
        <w:tab/>
        <w:tab/>
        <w:t xml:space="preserve">Research Proposal and Thesis Writing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June 15, 2013</w:t>
        <w:tab/>
        <w:tab/>
        <w:tab/>
        <w:t xml:space="preserve">October 2, 2014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ab/>
        <w:t xml:space="preserve">Sponsor: Google</w:t>
        <w:tab/>
        <w:tab/>
        <w:t xml:space="preserve">Sponsor: Cavite State University – Imus Campus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  <w:t xml:space="preserve">Developer Bootcamp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November 2016 – April 2017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ab/>
        <w:t xml:space="preserve">Sponsor: Adec Innovations – Alabang, Mero Manila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Developer Bootcamp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February 28, 2016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 place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Sponsor: Adec Innovations – Alabang, Metro Manila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Developer Bootcamp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February 28,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Best in MS SQL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Sponsor: Adec Innovations – Alabang, Metro Manila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Multimedia Skills Competition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October 2,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 place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Sponsor: Cavite State University – Imus Campus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left="720" w:right="0" w:hanging="72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  <w:t xml:space="preserve">Poster Making Contest</w:t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October 2, 2014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ab/>
        <w:t xml:space="preserve">1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 place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  <w:rtl w:val="0"/>
        </w:rPr>
        <w:t xml:space="preserve">Sponsor: Cavite State University – Imus Campus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color w:val="33002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5760" w:right="0" w:firstLine="0"/>
        <w:jc w:val="left"/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330025"/>
          <w:sz w:val="18"/>
          <w:szCs w:val="18"/>
          <w:shd w:fill="auto" w:val="clear"/>
          <w:vertAlign w:val="baseline"/>
          <w:rtl w:val="0"/>
        </w:rPr>
        <w:t xml:space="preserve">Arcie Michael T. Aquino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quinoarcie@gmail.com" TargetMode="External"/><Relationship Id="rId8" Type="http://schemas.openxmlformats.org/officeDocument/2006/relationships/hyperlink" Target="https://amadmonkey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G1+blo5AbjlNCh2pkbzRMQnbxQ==">CgMxLjA4AHIhMWFMWXBLWklFZXRoQ2x5RW1nanN0VGhaNHRERDFHQVpQ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