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Cadastro e autenticação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RF01: O sistema deve permitir o cadastro de usuários (alunos e administradores/professores, que irão adicionar mais conteúdos na plataforma).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RF02: O sistema deve permitir login e logout de usuários.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RF03: O sistema deve permitir recuperação de senha por e-mail.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RF04: O usuário deve poder editar suas informações de perfil.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RF05: O sistema deve permitir que o usuário solicite a exclusão definitiva de seus dados.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Aprendizado e conteúdo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RF06: O sistema deve disponibilizar módulos de aprendizagem sobre lógica de programação e Java.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RF07: O sistema deve apresentar conteúdos organizados por níveis de dificuldade.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RF08: O sistema deve permitir a resolução de exercícios práticos.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RF09: O sistema deve fornecer feedback imediato após a realização das atividades.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RF10: O sistema deve permitir a utilização de programação em blocos.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RF11: O sistema deve permitir futuramente a transição entre programação em blocos e código Java textual.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RF12: O sistema deve exibir dicas e orientações durante os exercícios.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RF13: O sistema deve registrar o progresso do aluno em cada atividade concluída.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RF14: O sistema deve utilizar testes unitários (JUnit) invisíveis para validar a saída do código do aluno.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RF15: O sistema deve possuir sistema de pontuação baseado nas atividades realizadas.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RF16: O sistema deve possuir níveis de progressão para os usuários.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RF17: O sistema deve dar recompensas, medalhas ou conquistas ao concluir desafios.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RF18: O sistema deve ter desafios progressivos conforme o desempenho do aluno.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RF19: O sistema deve exibir ranking ou classificação de usuários.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RF20: O sistema deve apresentar indicadores visuais de evolução do usuário.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RF21: O sistema deve possuir um sistema de "Ofensiva" (Streaks) para incentivar o acesso diário.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Acompanhamento e gerenciamento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RF22: O sistema deve permitir o acompanhamento do desempenho do aluno.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RF23: O sistema deve armazenar histórico de atividades realizadas.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RF24: O sistema deve permitir que administradores/professores cadastrem, editem e removam conteúdos teóricos/expositivos.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RF25: O sistema deve permitir gerenciamento de usuários por administradores.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RF26: O sistema deve gerar relatórios simples de desempenho e progresso. Interface e navegação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Interface e navegação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RF27: O sistema deve possuir interface intuitiva e responsiva.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RF28: O sistema deve permitir navegação entre módulos e atividades.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RF29: O sistema deve apresentar mensagens de erro e confirmação ao usuário.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RF30: O sistema deve possuir dashboard inicial com progresso, pontuação e atividades disponíveis.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