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DIAGRAMA DE OBJETOS: LOGICUP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Ferramenta: mermaid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74b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classDiagram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%% --- INSTÂNCIAS DE USUÁRIOS ---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prof_carlos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74b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Professor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id_usuario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10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"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Dr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Carlos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Silva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e_mail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"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carlos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silva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univ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edu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tipo_usuario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"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Professor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data_cadastro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"2026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-02-10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aluno_ana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74b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Aluno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id_usuario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101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"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Ana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Souza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e_mail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"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ana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souza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edu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tipo_usuario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"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data_cadastro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"2026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-03-01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nivel_atual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3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pontuacao_acumulada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450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streakDias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5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%% --- ESTRUTURA DE TURMA ---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turma_java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74b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Turma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id_turma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501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nome_turma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"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Starter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2026"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id_professor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10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matricula_ana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74b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AlunoTurma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id_usuario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101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id_turma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501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%% --- CONTEÚDO PEDAGÓGICO ---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modulo_condicionais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74b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Modulo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id_modulo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20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"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Estruturas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Condicionais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descricao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"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Aprendendo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tomar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decis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õ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ordem_modulo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2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exercicio_par_impar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74b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Exercicio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id_exercicio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205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id_modulo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20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tipo_exercicio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"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á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tico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enunciado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"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Crie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programa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verifique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ú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mero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é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Par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ou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Í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mpar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."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conteudo_java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"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Verificador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74b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modoBlocos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dica_exercicio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74b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Dica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id_dica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901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id_exercicio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205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texto_dica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"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operador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resto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para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verificar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divis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ã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por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2."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%% --- PROGRESSO E LOGS DE EXECUÇÃO ---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progresso_ana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74b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ProgressoExercicio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id_progresso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8001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id_usuario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101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id_exercicio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205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"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Conclu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í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tentativas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2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pontos_ganhos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50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data_resposta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"2026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-05-24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10:15:00"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%% --- RECOMPENSAS ---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medalha_primeiro_passo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74b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Recompensa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id_recompensa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301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nome_recompensa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"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Primeiros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Passos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descricao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"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Concluiu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primeiro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exerc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í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cio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á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tico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sucesso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criterio_pontos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50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historico_recompensa_ana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74b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HistoricoRecompensa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id_historico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7001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id_usuario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101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id_recompensa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301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data_ganho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"2026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-05-24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10:15:05"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%% --- RELACIONAMENTOS (VÍNCULOS DOS OBJETOS) ---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prof_carlos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turma_java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"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gerencia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74b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turma_java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matricula_ana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74b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aluno_ana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matricula_ana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74b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modulo_condicionais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o--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exercicio_par_impar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74b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exercicio_par_impar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dica_exercicio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turma_java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exercicio_par_impar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"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oferece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74b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aluno_ana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progresso_ana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74b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exercicio_par_impar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progresso_ana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74b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aluno_ana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historico_recompensa_ana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74b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medalha_primeiro_passo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21"/>
          <w:szCs w:val="21"/>
          <w:rtl w:val="0"/>
        </w:rPr>
        <w:t xml:space="preserve">historico_recompensa_ana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