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91F" w14:textId="77777777" w:rsidR="00784108" w:rsidRPr="00821AD8" w:rsidRDefault="00784108" w:rsidP="00784108">
      <w:pPr>
        <w:rPr>
          <w:b/>
          <w:bCs/>
        </w:rPr>
      </w:pPr>
      <w:r w:rsidRPr="00821AD8">
        <w:rPr>
          <w:b/>
          <w:bCs/>
        </w:rPr>
        <w:t>Programmatic Access to Push and Tag to AWS ECR</w:t>
      </w:r>
    </w:p>
    <w:p w14:paraId="29B9908A" w14:textId="77777777" w:rsidR="00784108" w:rsidRDefault="00784108" w:rsidP="00784108"/>
    <w:p w14:paraId="4EEAD5B9" w14:textId="77777777" w:rsidR="00784108" w:rsidRDefault="00784108" w:rsidP="00784108">
      <w:r>
        <w:t xml:space="preserve">AWS Access ID:   </w:t>
      </w:r>
      <w:r w:rsidRPr="00821AD8">
        <w:t>AKIAXEQAKLQFIW5LI6MW</w:t>
      </w:r>
    </w:p>
    <w:p w14:paraId="22160103" w14:textId="77777777" w:rsidR="00784108" w:rsidRDefault="00784108" w:rsidP="00784108">
      <w:r>
        <w:t xml:space="preserve">Secret Access KEY:   </w:t>
      </w:r>
      <w:r w:rsidRPr="00821AD8">
        <w:t>i9cMtfWFsjTxFi35VVMVM558NeBlp03/iOhrbB86</w:t>
      </w:r>
    </w:p>
    <w:p w14:paraId="78F207AF" w14:textId="77777777" w:rsidR="00784108" w:rsidRDefault="00784108">
      <w:pPr>
        <w:rPr>
          <w:noProof/>
        </w:rPr>
      </w:pPr>
    </w:p>
    <w:p w14:paraId="6BA39024" w14:textId="4BFE6192" w:rsidR="002A2C45" w:rsidRDefault="00931F5C">
      <w:r>
        <w:rPr>
          <w:noProof/>
        </w:rPr>
        <w:drawing>
          <wp:inline distT="0" distB="0" distL="0" distR="0" wp14:anchorId="20EDBD81" wp14:editId="2A509ED2">
            <wp:extent cx="5943600" cy="53187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1. </w:t>
      </w:r>
      <w:proofErr w:type="spellStart"/>
      <w:r w:rsidRPr="00931F5C">
        <w:t>aws</w:t>
      </w:r>
      <w:proofErr w:type="spellEnd"/>
      <w:r w:rsidRPr="00931F5C">
        <w:t xml:space="preserve"> </w:t>
      </w:r>
      <w:proofErr w:type="spellStart"/>
      <w:r w:rsidRPr="00931F5C">
        <w:t>ecr</w:t>
      </w:r>
      <w:proofErr w:type="spellEnd"/>
      <w:r w:rsidRPr="00931F5C">
        <w:t xml:space="preserve"> get-login-password --region us-gov-west-1 | docker login --username AWS --password-stdin 490700692490.dkr.ecr.us-gov-west-1.amazonaws.com</w:t>
      </w:r>
    </w:p>
    <w:p w14:paraId="6E964C4C" w14:textId="4821868C" w:rsidR="00931F5C" w:rsidRDefault="00931F5C">
      <w:r>
        <w:t xml:space="preserve">2. </w:t>
      </w:r>
      <w:r w:rsidRPr="00931F5C">
        <w:t>docker build -t milstan1691-</w:t>
      </w:r>
      <w:proofErr w:type="gramStart"/>
      <w:r w:rsidRPr="00931F5C">
        <w:t>demo .</w:t>
      </w:r>
      <w:proofErr w:type="gramEnd"/>
    </w:p>
    <w:p w14:paraId="2BDF3D74" w14:textId="2B5A8AFE" w:rsidR="00931F5C" w:rsidRDefault="00931F5C">
      <w:r>
        <w:t>3.</w:t>
      </w:r>
      <w:r w:rsidRPr="00931F5C">
        <w:t xml:space="preserve"> docker push 490700692490.dkr.ecr.us-gov-west-1.amazonaws.com/milstan1691-demo:</w:t>
      </w:r>
    </w:p>
    <w:sectPr w:rsidR="0093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5C"/>
    <w:rsid w:val="00155B03"/>
    <w:rsid w:val="002A05A2"/>
    <w:rsid w:val="002A2C45"/>
    <w:rsid w:val="00784108"/>
    <w:rsid w:val="00931F5C"/>
    <w:rsid w:val="00A152F3"/>
    <w:rsid w:val="00EE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1462"/>
  <w15:chartTrackingRefBased/>
  <w15:docId w15:val="{F2FD281F-44CA-4B69-9056-D24FD3AF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Adesanya, Fatai A. (civitasdx Llc)</dc:creator>
  <cp:keywords/>
  <dc:description/>
  <cp:lastModifiedBy>Adesanya, Fatai A. (civitasdx Llc)</cp:lastModifiedBy>
  <cp:revision>2</cp:revision>
  <dcterms:created xsi:type="dcterms:W3CDTF">2023-05-26T13:01:00Z</dcterms:created>
  <dcterms:modified xsi:type="dcterms:W3CDTF">2023-05-26T13:01:00Z</dcterms:modified>
</cp:coreProperties>
</file>