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84D9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84D9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5608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5608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560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560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5608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608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Pr="00F01DD4" w:rsidRDefault="00DA19B6">
      <w:pPr>
        <w:rPr>
          <w:u w:val="single"/>
        </w:rPr>
        <w:sectPr w:rsidR="00DA19B6" w:rsidRPr="00F01DD4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2B53B9">
      <w:r>
        <w:t xml:space="preserve">Este documento tem o objetivo de organizar o planejamento do Banco de Dados da plataforma de RPG da empresa </w:t>
      </w:r>
      <w:proofErr w:type="spellStart"/>
      <w:r>
        <w:t>HRoads</w:t>
      </w:r>
      <w:proofErr w:type="spellEnd"/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B53B9">
      <w:r>
        <w:t xml:space="preserve">O </w:t>
      </w:r>
      <w:proofErr w:type="spellStart"/>
      <w:r>
        <w:t>HRoads</w:t>
      </w:r>
      <w:proofErr w:type="spellEnd"/>
      <w:r>
        <w:t xml:space="preserve"> visa o entretenimento e a diversão dos jogadores, de forma lúdica e intuitiva.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B53B9">
      <w:r>
        <w:t xml:space="preserve">No Banco de Dados visamos a performance em velocidade, utilidade e funcionalidade do projeto, assim os jogadores possuirão seus personagens com classes, nomes, habilidades, tipos de ataque e diversas outras </w:t>
      </w:r>
      <w:proofErr w:type="gramStart"/>
      <w:r>
        <w:t>coisas,  além</w:t>
      </w:r>
      <w:proofErr w:type="gramEnd"/>
      <w:r>
        <w:t xml:space="preserve"> disso, ao progresso no jogo o player poderá desbloquear novos ataques e aumentar sua mana e vida.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F01DD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399523</wp:posOffset>
            </wp:positionV>
            <wp:extent cx="6269355" cy="47358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s_Conceitual_e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01F">
        <w:t>O modelo lógico é o modelo que mais se aproxima do que será desenvolvido no Banco de Dados</w:t>
      </w:r>
    </w:p>
    <w:p w:rsidR="00AF001F" w:rsidRDefault="00AF001F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AF001F" w:rsidRDefault="00AF001F" w:rsidP="00AF001F">
      <w:bookmarkStart w:id="8" w:name="_Toc533767850"/>
      <w:r>
        <w:t>O modelo físico é onde percebemos como será estruturando o banco de dados e vemos também seus valores</w:t>
      </w:r>
    </w:p>
    <w:p w:rsidR="00AF001F" w:rsidRDefault="0050242F" w:rsidP="00AF001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440805" cy="35452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s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DA19B6" w:rsidRDefault="00AF001F">
      <w:r>
        <w:t>O modelo conceitual é onde vemos as entidades e funcionamento do Banco de dado, além da visualização macro do sistema</w:t>
      </w:r>
    </w:p>
    <w:p w:rsidR="00AF001F" w:rsidRDefault="00AF001F"/>
    <w:p w:rsidR="00280EF7" w:rsidRDefault="0050242F">
      <w:pPr>
        <w:sectPr w:rsidR="00280EF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50242F">
        <w:rPr>
          <w:noProof/>
        </w:rPr>
        <w:drawing>
          <wp:inline distT="0" distB="0" distL="0" distR="0">
            <wp:extent cx="5732145" cy="345186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_Diagramas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 w:rsidP="009A3F87">
      <w:pPr>
        <w:pStyle w:val="cabealho1"/>
      </w:pPr>
      <w:bookmarkStart w:id="9" w:name="_Toc533767861"/>
      <w:r>
        <w:lastRenderedPageBreak/>
        <w:t>Referências</w:t>
      </w:r>
      <w:bookmarkEnd w:id="9"/>
    </w:p>
    <w:p w:rsidR="00F03B38" w:rsidRDefault="00F03B38" w:rsidP="00F03B38"/>
    <w:p w:rsidR="00F03B38" w:rsidRDefault="00F03B38" w:rsidP="00F03B38">
      <w:pPr>
        <w:pStyle w:val="cabealho2"/>
      </w:pPr>
      <w:bookmarkStart w:id="10" w:name="_Toc533767862"/>
      <w:r>
        <w:t>Links</w:t>
      </w:r>
      <w:bookmarkEnd w:id="10"/>
    </w:p>
    <w:p w:rsidR="00F01DD4" w:rsidRPr="00F01DD4" w:rsidRDefault="00F01DD4" w:rsidP="00F01DD4">
      <w:r>
        <w:tab/>
        <w:t xml:space="preserve">GitHub: </w:t>
      </w:r>
      <w:hyperlink r:id="rId15" w:history="1">
        <w:r>
          <w:rPr>
            <w:rStyle w:val="Hyperlink"/>
          </w:rPr>
          <w:t>https://github.com/amadorsenai/2s2019-sprint-1-bd/tree/master/HROADS</w:t>
        </w:r>
      </w:hyperlink>
    </w:p>
    <w:p w:rsidR="00F03B38" w:rsidRDefault="00F03B38" w:rsidP="00F03B38"/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84" w:rsidRDefault="00256084">
      <w:pPr>
        <w:spacing w:after="0" w:line="240" w:lineRule="auto"/>
      </w:pPr>
      <w:r>
        <w:separator/>
      </w:r>
    </w:p>
  </w:endnote>
  <w:endnote w:type="continuationSeparator" w:id="0">
    <w:p w:rsidR="00256084" w:rsidRDefault="0025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5608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84" w:rsidRDefault="00256084">
      <w:pPr>
        <w:spacing w:after="0" w:line="240" w:lineRule="auto"/>
      </w:pPr>
      <w:r>
        <w:separator/>
      </w:r>
    </w:p>
  </w:footnote>
  <w:footnote w:type="continuationSeparator" w:id="0">
    <w:p w:rsidR="00256084" w:rsidRDefault="0025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A1E91"/>
    <w:rsid w:val="001E537E"/>
    <w:rsid w:val="00216516"/>
    <w:rsid w:val="00256084"/>
    <w:rsid w:val="00267CAA"/>
    <w:rsid w:val="00280EF7"/>
    <w:rsid w:val="002B53B9"/>
    <w:rsid w:val="002C440D"/>
    <w:rsid w:val="002E0003"/>
    <w:rsid w:val="00362822"/>
    <w:rsid w:val="00376460"/>
    <w:rsid w:val="003A1B68"/>
    <w:rsid w:val="00456E37"/>
    <w:rsid w:val="0046629B"/>
    <w:rsid w:val="004A0592"/>
    <w:rsid w:val="0050242F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A0A1F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AF001F"/>
    <w:rsid w:val="00B36547"/>
    <w:rsid w:val="00BB5B9E"/>
    <w:rsid w:val="00BD3832"/>
    <w:rsid w:val="00BE1D20"/>
    <w:rsid w:val="00C26497"/>
    <w:rsid w:val="00C86073"/>
    <w:rsid w:val="00C92BD1"/>
    <w:rsid w:val="00D0024A"/>
    <w:rsid w:val="00D84D9D"/>
    <w:rsid w:val="00DA19B6"/>
    <w:rsid w:val="00DB563A"/>
    <w:rsid w:val="00DB60E6"/>
    <w:rsid w:val="00DE3EA9"/>
    <w:rsid w:val="00E43E78"/>
    <w:rsid w:val="00E6531E"/>
    <w:rsid w:val="00E95AA4"/>
    <w:rsid w:val="00E96F8D"/>
    <w:rsid w:val="00EB66D8"/>
    <w:rsid w:val="00F01DD4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1AD03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amadorsenai/2s2019-sprint-1-bd/tree/master/HROAD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C10FB"/>
    <w:rsid w:val="00571EE0"/>
    <w:rsid w:val="006E63F0"/>
    <w:rsid w:val="00973EE1"/>
    <w:rsid w:val="009D0381"/>
    <w:rsid w:val="00AC3D2E"/>
    <w:rsid w:val="00E1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DB673-156A-450D-B089-43617205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296</TotalTime>
  <Pages>6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Gabriel Rodrigues Amador</cp:lastModifiedBy>
  <cp:revision>34</cp:revision>
  <dcterms:created xsi:type="dcterms:W3CDTF">2018-12-27T15:45:00Z</dcterms:created>
  <dcterms:modified xsi:type="dcterms:W3CDTF">2019-08-09T19:51:00Z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