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                                                 Relatório das Minhas Transações                                                  </w:t>
      </w:r>
      <w:r>
        <w:t xml:space="preserve">Id Usuário Criador: 0 - Tipo da Transação:  - Descrição:  - Valor: 0 - Data da Transação: 01/01/0001 00:00:00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2019-05-15T13:42:52Z</dcterms:created>
  <dcterms:modified xsi:type="dcterms:W3CDTF">2019-05-15T13:42:52Z</dcterms:modified>
</cp:coreProperties>
</file>