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8"/>
          <w:szCs w:val="28"/>
          <w:rtl w:val="0"/>
        </w:rPr>
        <w:t xml:space="preserve">PRÁCTICA 1</w:t>
      </w:r>
      <w:r w:rsidDel="00000000" w:rsidR="00000000" w:rsidRPr="00000000">
        <w:rPr>
          <w:rtl w:val="0"/>
        </w:rPr>
        <w:t xml:space="preserve">: TEXTO EN PANTALLA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Objetivo de la Práctica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Desarrollar programas Python que desplieguen texto estático en la pantalla OLED SSD1306,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controlando la posición, tamaño, fuente tipográfica y estilo del texto, comprendiendo el sistema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 coordenadas del display y el modelo de color monocromático.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Fundamento Teórico Específico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de coordenadas del SSD1306 tiene su origen (0,0) en la esquina superior izquierda. 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eje X aumenta hacia la derecha (0 a 127) y el eje Y aumenta hacia abajo (0 a 63). El modo 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color '1' de Pillow representa píxeles con un valor de 0 (apagado/negro) o 255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(encendido/blanco).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Las fuentes en luma.oled/Pillow pueden ser: fuente bitmap por defecto (load_default()), o fuentes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TrueType (.ttf) de sistema. Para proyectos profesionales se recomienda usar fuentes TrueType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mayor legibilidad.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1A.py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Indica que el programa debe ejecutarse con Python 3 en sistemas Linux o Raspberry Pi.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practica1a_texto_basico.py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 un comentario con el nombre del archivo del programa.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Muestra texto estático en distintas posiciones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Describe que el programa mostrará texto fijo en la pantalla OLED.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Importa la comunicación I2C para conectarse con la pantalla OLED.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Importa canvas, que permite dibujar texto y figuras en la pantalla.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Importa las fuentes de texto para escribir caracteres en la pantalla.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Importa funciones de tiempo, como pausas con sleep().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Inicialización del dispositivo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Comentario que indica el inicio de la configuración de la pantalla.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Configura la comunicación I2C usando el puerto 1 y la dirección hexadecimal 0x3C de la pantalla OLED.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 el objeto de la pantalla OLED usando la conexión I2C configurada.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Fuente por defecto (bitmap 6x8 px)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Comentario que indica que se utilizará la fuente básica de 6x8 píxeles.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font_default = ImageFont.load_default()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Usar canvas como context manager (limpia automáticamente)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Comentario que explica que canvas limpia la pantalla automáticamente al iniciar.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Abre un área de dibujo para escribir y dibujar en la pantalla OLED.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draw.text((10, 0), 'TESOEM - OLED', font=font_default, fill=255)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Muestra el texto "TESOEM - OLED" en la posición X=10, Y=0 usando la fuente cargada y color blanco.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draw.line([(0, 12), (127, 12)], fill=255, width=1)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Dibuja una línea horizontal desde la coordenada (0,12) hasta (127,12) con grosor de 1 píxel.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draw.text((0, 16), 'Alumno:', font=font_default, fill=255)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Muestra la palabra "Alumno:" en la posición (0,16).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draw.text((50, 16), '________________', font=font_default, fill=255)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Muestra una línea para escribir el nombre del alumno.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draw.text((0, 28), 'Grupo: ', font=font_default, fill=255)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Muestra la palabra "Grupo:" en la posición (0,28).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draw.text((50, 28), '________', font=font_default, fill=255)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Muestra una línea para escribir el grupo.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draw.text((0, 40), 'Materia:', font=font_default, fill=255)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Muestra la palabra "Materia:".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draw.text((50, 40), 'Embebidos', font=font_default, fill=255)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Muestra el texto "Embebidos" como nombre de la materia.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draw.text((0, 52), 'Status: ', font=font_default, fill=255)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Muestra la palabra "Status:".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draw.text((50, 52), '[ OK ] ', font=font_default, fill=255)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Muestra el mensaje [ OK ] indicando que el sistema funciona correctamente.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time.sleep(10)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Mantiene el contenido visible en la pantalla durante 10 segundos antes de terminar el programa.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1B.py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Indica que el programa debe ejecutarse usando Python 3 en Linux o Raspberry Pi.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practica1b_texto_fuentes.py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Uso de fuentes TrueType para texto con diferentes tamaños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Describe que el programa utiliza fuentes TrueType con distintos tamaños de letra.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Importa canvas, que permite dibujar texto y gráficos en la pantalla.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Importa las funciones para cargar y usar diferentes fuentes de texto.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Importa funciones relacionadas con el tiempo.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Configura la comunicación I2C usando el puerto 1 y la dirección 0x3C de la pantalla OLED.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 el objeto de la pantalla OLED usando la conexión configurada.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Cargar fuentes TrueType del sistema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Comentario que indica que se cargarán fuentes TTF del sistema operativo.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Nota: Las siguientes rutas son estándar en Raspberry Pi 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Explica que las rutas de las fuentes son las normales en Raspberry Pi 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Inicia un bloque de prueba para intentar cargar las fuentes.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font_small = ImageFont.truetype('/usr/share/fonts/truetype/dejavu/DejaVuSans.ttf', 10)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Carga la fuente DejaVuSans con tamaño de 10 puntos para texto pequeño.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font_medium = ImageFont.truetype('/usr/share/fonts/truetype/dejavu/DejaVuSans.ttf', 14)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Carga la fuente DejaVuSans con tamaño de 14 puntos para texto mediano.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font_large = ImageFont.truetype('/usr/share/fonts/truetype/dejavu/DejaVuSans-Bold.ttf', 20)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Carga la fuente DejaVuSans en negritas con tamaño de 20 puntos para texto grande.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except IOError: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 ejecuta si ocurre un error al cargar las fuentes TrueType.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Fallback a fuente por defecto si no se encuentran TTF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Comentario que explica que se usará la fuente básica si las fuentes TTF no existen.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font_small = font_medium = font_large = ImageFont.load_default()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Asigna la fuente predeterminada a todas las variables de fuente.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Abre un área de dibujo para escribir en la pantalla OLED.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draw.text((2, 0), 'Texto Grande', font=font_large, fill=255)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Muestra el texto "Texto Grande" usando la fuente grande en la posición (2,0).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draw.text((2, 22), 'Texto Mediano', font=font_medium, fill=255)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Muestra el texto "Texto Mediano" usando la fuente mediana en la posición (2,22).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draw.text((2, 40), 'Texto pequeño - 10pt', font=font_small, fill=255)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Muestra el texto "Texto pequeño - 10pt" usando la fuente pequeña en la posición (2,40).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draw.text((2, 52), 'Default font (bitmap)', font=ImageFont.load_default(), fill=255)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Muestra texto usando la fuente predeterminada tipo bitmap.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time.sleep(10)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Mantiene la información visible en la pantalla durante 10 segundos antes de finalizar el programa.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1C.py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Indica que el programa debe ejecutarse con Python 3.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practica1c_info_dinamica.py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Muestra información del sistema en tiempo real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Describe que el programa mostrará datos actualizados del sistema en la pantalla OLED.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Importa canvas para dibujar texto y figuras en la pantalla.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Importa las fuentes para mostrar texto.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time, datetime, subprocess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Importa módulos para manejar tiempo, fechas y ejecutar comandos del sistema.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Inicializa la pantalla OLED usando la conexión configurada.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font = ImageFont.load_default()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def get_cpu_temp():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Define una función para obtener la temperatura del procesador de la Raspberry Pi.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"""Lee temperatura del CPU de Raspberry Pi"""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Comentario interno que describe la función.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result = subprocess.run(['vcgencmd', 'measure_temp'], capture_output=True, text=True)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Ejecuta el comando vcgencmd measure_temp para leer la temperatura del CPU.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return result.stdout.strip().replace('temp=', '')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Limpia el resultado y elimina la palabra temp= para mostrar solo la temperatura.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def get_ip_address():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Define una función para obtener la dirección IP del dispositivo.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"""Obtiene la dirección IP de la interfaz wlan0"""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Comentario que explica la función.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result = subprocess.run(['hostname', '-I'], capture_output=True, text=True)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Ejecuta el comando hostname -I para obtener la IP del sistema.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return result.stdout.split()[0] if result.stdout else 'N/A'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Devuelve la primera dirección IP encontrada o N/A si no existe.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print('Mostrando info del sistema. Ctrl+C para salir.')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Muestra un mensaje en la terminal indicando que el programa está funcionando.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Inicia un bloque de control de errores.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Crea un ciclo infinito para actualizar continuamente la información.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now = datetime.datetime.now().strftime('%H:%M:%S')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Obtiene la hora actual con formato horas:minutos:segundos.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temp = get_cpu_temp()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Llama la función para obtener la temperatura del CPU.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ip = get_ip_address()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Llama la función para obtener la dirección IP.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Abre un área de dibujo en la pantalla OLED.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draw.text((0, 0), 'Raspberry Pi 3', font=font, fill=255)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Muestra el texto "Raspberry Pi 3" en la parte superior.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draw.line([(0,10),(127,10)], fill=255)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Dibuja una línea horizontal como separador.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draw.text((0, 14), f'Hora: {now}', font=font, fill=255)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Muestra la hora actual en pantalla.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draw.text((0, 26), f'Temp: {temp}', font=font, fill=255)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Muestra la temperatura del procesador.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draw.text((0, 38), f'IP: {ip}', font=font, fill=255)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Muestra la dirección IP del dispositivo.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draw.text((0, 50), 'TESOEM - 2025', font=font, fill=255)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Muestra un texto informativo en la parte inferior.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time.sleep(1)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Espera 1 segundo antes de actualizar nuevamente la información.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except KeyboardInterrupt: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Detecta cuando el usuario presiona Ctrl+C para detener el programa.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print('Display apagado correctamente.')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Muestra un mensaje indicando que la pantalla se apagó correctamente.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sz w:val="28"/>
          <w:szCs w:val="28"/>
          <w:rtl w:val="0"/>
        </w:rPr>
        <w:t xml:space="preserve">PRÁCTICA 2</w:t>
      </w:r>
      <w:r w:rsidDel="00000000" w:rsidR="00000000" w:rsidRPr="00000000">
        <w:rPr>
          <w:rtl w:val="0"/>
        </w:rPr>
        <w:t xml:space="preserve">: TEXTO SCROLLING (ANIMACIÓN DE TEXTO)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sz w:val="28"/>
          <w:szCs w:val="28"/>
          <w:rtl w:val="0"/>
        </w:rPr>
        <w:t xml:space="preserve">Objetivo de la Práctica</w:t>
      </w:r>
      <w:r w:rsidDel="00000000" w:rsidR="00000000" w:rsidRPr="00000000">
        <w:rPr>
          <w:rtl w:val="0"/>
        </w:rPr>
        <w:t xml:space="preserve"> Implementar diferentes técnicas de animación de texto en la pantalla OLED, incluyendo scrolling horizontal, vertical y efectos de entrada/salida, comprendiendo los conceptos de buffer de frame, framerate y optimización de rendimiento. </w:t>
      </w:r>
      <w:r w:rsidDel="00000000" w:rsidR="00000000" w:rsidRPr="00000000">
        <w:rPr>
          <w:sz w:val="28"/>
          <w:szCs w:val="28"/>
          <w:rtl w:val="0"/>
        </w:rPr>
        <w:t xml:space="preserve">Fundamento Teórico Específico </w:t>
      </w:r>
      <w:r w:rsidDel="00000000" w:rsidR="00000000" w:rsidRPr="00000000">
        <w:rPr>
          <w:rtl w:val="0"/>
        </w:rPr>
        <w:t xml:space="preserve">El scrolling de texto se implementa mediante el desplazamiento iterativo del punto de origen del texto en cada frame.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La técnica consiste en: (1) calcular el offset de desplazamiento actual, (2) dibujar el texto en la posición desplazada, (3) mostrar el frame, (4) incrementar el offset y repetir. El SSD1306 también soporta scrolling por hardware mediante comandos específicos (0x26, 0x27, 0x29, 0x2A), aunque el scrolling por software ofrece mayor flexibilidad.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2A.py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practica2a_scroll_horizontal.py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Importa canvas para dibujar texto y gráficos en la pantalla.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Importa las fuentes para mostrar texto.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Importa funciones relacionadas con el tiempo.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font = ImageFont.load_default()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mensaje = ' &gt;&gt;&gt; TESOEM - Sistemas Embebidos 2025 &lt;&lt;&lt; '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Guarda el mensaje que se desplazará horizontalmente en la pantalla.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Calcular ancho del texto en píxeles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Comentario que indica que se calculará el tamaño del texto.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Fuente default: 6px por carácter aprox.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Explica que cada carácter ocupa aproximadamente 6 píxeles de ancho.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ancho_texto = len(mensaje) * 6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Calcula el ancho aproximado del texto multiplicando la cantidad de caracteres por 6 píxeles.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print('Scrolling horizontal. Ctrl+C para salir.')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Muestra un mensaje en la terminal indicando que el scroll está funcionando.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pos_x = device.width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Define la posición inicial del texto usando el ancho de la pantalla para comenzar fuera del borde derecho.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Iniciar fuera del borde derecho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Comentario que explica la posición inicial del texto.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Inicia un bloque para manejar errores o interrupciones.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Crea un ciclo infinito para mantener la animación del scroll.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Abre un área de dibujo para actualizar la pantalla OLED.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draw.text((pos_x, 28), mensaje, font=font, fill=255)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Dibuja el mensaje en la posición horizontal pos_x y vertical 28.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pos_x -= 3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Mueve el texto 3 píxeles hacia la izquierda en cada actualización.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Velocidad: 3 px por frame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Comentario que explica la velocidad del desplazamiento.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 Reiniciar posición cuando el texto salga completamente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Comentario que indica cuándo reiniciar el movimiento.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if pos_x &lt; -ancho_texto: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Verifica si todo el texto ya salió por el lado izquierdo de la pantalla.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pos_x = device.width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Reinicia la posición del texto al borde derecho para repetir el scroll.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time.sleep(0.03)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Espera 0.03 segundos entre cada actualización para controlar la velocidad de la animación.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~33 fps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Comentario que indica que la animación funciona aproximadamente a 33 cuadros por segundo.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except KeyboardInterrupt: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Detecta cuando el usuario presiona Ctrl+C para detener el programa.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2B.py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practica2b_scroll_vertical.py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Importa canvas para dibujar texto y gráficos en la pantalla.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Importa las fuentes para mostrar texto.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Importa funciones relacionadas con el tiempo.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font = ImageFont.load_default()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Lista de líneas que se desplazan hacia arriba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Comentario que indica que habrá varias líneas moviéndose verticalmente.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lineas =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Crea una lista con los textos que aparecerán en pantalla.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'Ingenieria en',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Primera línea de texto.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'Sistemas Comput.',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Segunda línea de texto.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'--- TESOEM ---',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Tercera línea de texto.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'Sistemas Embebidos',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Cuarta línea de texto.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'Aplicados a Moviles',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Quinta línea de texto.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'Alumno: __________',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Sexta línea de texto para el nombre del alumno.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'Grupo: __________',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Séptima línea de texto para el grupo.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'Practica 2 - Scroll',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Octava línea de texto.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Finaliza la lista de líneas.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LINE_HEIGHT = 12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Define que cada línea ocupará 12 píxeles de altura.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Altura en px por línea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Comentario que explica el tamaño vertical de cada línea.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total_px = len(lineas) * LINE_HEIGHT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Calcula el tamaño total del bloque de texto multiplicando el número de líneas por la altura de cada una.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offset = 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Variable que controla el desplazamiento vertical del texto.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print('Scrolling vertical. Ctrl+C para salir.')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Muestra un mensaje en la terminal indicando que el scroll vertical está funcionando.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Inicia un bloque para manejar errores o interrupciones.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 un ciclo infinito para mantener la animación.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Abre un área de dibujo para actualizar la pantalla OLED.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for i, linea in enumerate(lineas):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Recorre cada línea de texto junto con su posición en la lista.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y = i * LINE_HEIGHT - offset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Calcula la posición vertical de cada línea según el desplazamiento actual.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 Solo dibujar si está dentro del área visible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Comentario que explica que solo se mostrarán líneas visibles en pantalla.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if -LINE_HEIGHT &lt; y &lt; device.height: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Verifica si la línea está dentro de la zona visible de la pantalla OLED.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draw.text((2, y), linea, font=font, fill=255)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Dibuja la línea de texto en la posición (2,y).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offset += 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Mueve el texto 1 píxel hacia arriba en cada actualización.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if offset &gt;= total_px: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Verifica si todo el texto ya salió de la pantalla.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offset = 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Reinicia el desplazamiento para repetir el scroll desde el inicio.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time.sleep(0.05)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Espera 0.05 segundos entre cada actualización para controlar la velocidad del movimiento.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except KeyboardInterrupt: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Detecta cuando el usuario presiona Ctrl+C para detener el programa.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2C.py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practica2c_scroll_hardware.py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Utiliza comandos de hardware del SSD1306 para scrolling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Describe que el scroll se realiza usando comandos internos del controlador SSD1306.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Importa canvas para dibujar texto y gráficos en la pantalla.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Importa las fuentes para mostrar texto.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Importa funciones relacionadas con el tiempo.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Inicializa la pantalla OLED usando la conexión configurada.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font = ImageFont.load_default()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Primero dibujamos el contenido estático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Comentario que indica que primero se mostrará texto fijo en pantalla.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Abre un área de dibujo para escribir en la pantalla OLED.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draw.text((10, 10), 'TESOEM', font=font, fill=255)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Muestra el texto "TESOEM" en la posición (10,10).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draw.text((10, 25), 'Scroll HW', font=font, fill=255)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Muestra el texto "Scroll HW" en la posición (10,25).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draw.text((10, 40), 'SSD1306 cmd', font=font, fill=255)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Muestra el texto "SSD1306 cmd" en la posición (10,40).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Activar scrolling horizontal por hardware hacia la derecha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Comentario que indica que se activará el desplazamiento horizontal usando hardware.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Comando 0x26 = scroll derecha, 0x27 = scroll izquierda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Explica que el comando hexadecimal 0x26 activa scroll a la derecha y 0x27 a la izquierda.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Parámetros: dummy, start_page, interval, end_page, dummy, dummy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Describe los parámetros necesarios para configurar el scroll.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device.serial.data([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Envía una lista de comandos directamente al controlador SSD1306.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0x26,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Comando hexadecimal para activar scroll horizontal hacia la derecha.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0x00,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Byte de relleno o dummy requerido por el controlador.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0x00,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Define la página inicial del scroll, en este caso la página 0.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0x00,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Define el intervalo de velocidad del scroll.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0x07,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Define la página final del scroll, en este caso la página 7.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0x00,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Byte dummy requerido por el controlador.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0xFF,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Byte dummy requerido por el controlador.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0x2F,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Comando para activar el scroll configurado.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Finaliza la lista de comandos enviados al SSD1306.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print('Scroll hardware activo. Ctrl+C para detener.')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Muestra un mensaje en la terminal indicando que el scroll está funcionando.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Inicia un bloque para controlar interrupciones.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time.sleep(15)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Mantiene el scroll activo durante 15 segundos.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except KeyboardInterrupt: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Detecta cuando el usuario presiona Ctrl+C.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 Detener scroll con comando 0x2E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Comentario que indica el comando para detener el scroll.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device.serial.data([0x2E])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Envía el comando hexadecimal 0x2E para desactivar el scroll del SSD1306.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print('Scroll hardware detenido.')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Muestra un mensaje indicando que el scroll fue detenido correctamente.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sz w:val="28"/>
          <w:szCs w:val="28"/>
          <w:rtl w:val="0"/>
        </w:rPr>
        <w:t xml:space="preserve">PRÁCTICA 3</w:t>
      </w:r>
      <w:r w:rsidDel="00000000" w:rsidR="00000000" w:rsidRPr="00000000">
        <w:rPr>
          <w:rtl w:val="0"/>
        </w:rPr>
        <w:t xml:space="preserve">: TEXTO Y MANEJO DE ESTILOS VISUALES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sz w:val="28"/>
          <w:szCs w:val="28"/>
          <w:rtl w:val="0"/>
        </w:rPr>
        <w:t xml:space="preserve">Objetivo de la Práctica </w:t>
      </w:r>
      <w:r w:rsidDel="00000000" w:rsidR="00000000" w:rsidRPr="00000000">
        <w:rPr>
          <w:rtl w:val="0"/>
        </w:rPr>
        <w:t xml:space="preserve">Aplicar técnicas avanzadas de presentación visual en la pantalla monocromática OLED, explorando el uso de inversión de color, contornos, áreas de fondo, texto resaltado y efectos visuales que simulan 'colores' a través del contraste blanco-negro.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sz w:val="28"/>
          <w:szCs w:val="28"/>
          <w:rtl w:val="0"/>
        </w:rPr>
        <w:t xml:space="preserve">Fundamento Teórico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Específico Aunque el SSD1306 es monocromático (1 bit por píxel), existen técnicas visuales que enriquecen la interfaz: inversión de pantalla completa (swap 0↔1 en todos los píxeles), texto sobre fondo negro (normal), texto negro sobre fondo blanco (invertido por región), outline/borde de texto, y el uso del contraste del controlador (registro 0x81) para ajustar la intensidad luminosa. La inversión de color se puede aplicar: a nivel de dispositivo (device.contrast(0) oscurece, device.contrast(255) maximiza brillo) o a nivel de imagen (ImageOps.invert() de Pillow invierte el buffer).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3A.py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practica3a_estilos_texto.py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Importa canvas para dibujar texto y gráficos en la pantalla.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from PIL import ImageFont, Image, ImageDraw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Importa herramientas de PIL para manejar fuentes, imágenes y dibujo.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Importa funciones relacionadas con el tiempo.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font_b = ImageFont.load_default()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── Sección 1: texto normal (blanco sobre negro) ──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Comentario que indica la primera sección de estilos de texto.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Abre un área de dibujo para actualizar la pantalla OLED.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draw.text((2, 2), 'Texto Normal', font=font_b, fill=255)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Muestra texto normal en color blanco sobre fondo negro en la posición (2,2).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 Rectángulo relleno (fondo blanco) para texto invertido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Comentario que explica que se creará un fondo blanco para invertir colores.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draw.rectangle([(2, 16), (125, 30)], outline=255, fill=255)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Dibuja un rectángulo blanco relleno desde la coordenada (2,16) hasta (125,30).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draw.text((4, 18), 'Texto Invertido', font=font_b, fill=0)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Muestra texto negro sobre el rectángulo blanco, creando un efecto invertido.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 Rectángulo sin relleno (solo borde)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Comentario que indica que se dibujará un rectángulo únicamente con borde.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draw.rectangle([(2, 34), (125, 48)], outline=255, fill=0)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Dibuja un rectángulo con borde blanco y fondo negro.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draw.text((10, 36), 'Texto con Borde', font=font_b, fill=255)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Muestra texto blanco dentro del rectángulo con borde.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 Texto con sombra (doble dibujo desplazado)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Comentario que explica que el efecto sombra se crea dibujando el texto dos veces.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draw.text((3, 52), 'Con Sombra!', font=font_b, fill=128)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Dibuja el texto ligeramente desplazado para simular una sombra.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draw.text((2, 51), 'Con Sombra!', font=font_b, fill=255)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Dibuja el texto principal encima de la sombra.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time.sleep(5)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Mantiene el contenido visible en la pantalla durante 5 segundos.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3B.py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practica3b_contraste.py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 Demuestra el control del registro de contraste del SSD1306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Describe que el programa controla el nivel de brillo o contraste de la pantalla OLED.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Importa canvas para dibujar texto y gráficos en la pantalla.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Importa las fuentes para mostrar texto.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Importa funciones relacionadas con el tiempo.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font = ImageFont.load_default()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print('Demostracion de control de contraste.')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Muestra un mensaje en la terminal indicando que inicia la demostración de contraste.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 Dibujar contenido fijo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Comentario que indica que se mostrará contenido estático en la pantalla.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Abre un área de dibujo para actualizar la pantalla OLED.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draw.text((5, 20), 'Contraste:', font=font, fill=255)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Muestra el texto "Contraste:" en la pantalla.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draw.rectangle([(5,35),(120,50)], outline=255)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Dibuja un rectángulo que funcionará como barra visual del contraste.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 Ciclo de contraste ascendente y descendente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Comentario que explica que el contraste aumentará y disminuirá automáticamente.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for _ in range(2):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Repite el ciclo completo dos veces.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 Aumentar contraste gradualmente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Comentario que indica el inicio del aumento de contraste.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for nivel in range(0, 256, 16):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Genera valores de contraste desde 0 hasta 255 avanzando de 16 en 16.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device.contrast(nivel)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Cambia el nivel de contraste de la pantalla OLED.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Abre nuevamente el área de dibujo para actualizar la información visual.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draw.text((5, 2), f'Contraste: {nivel}/255', font=font, fill=255)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Muestra el valor actual de contraste.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draw.rectangle([(5,14),(5 + int(nivel/2),25)], outline=255, fill=255)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Dibuja una barra rellena proporcional al nivel de contraste.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draw.text((5, 30), 'Min ------- Max', font=font, fill=255)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Muestra una escala visual de mínimo a máximo.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barra_x = 5 + int(nivel * 110/255)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Calcula la posición horizontal de un indicador móvil según el contraste actual.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draw.rectangle([(barra_x-2, 40),(barra_x+2, 55)], outline=255, fill=255)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Dibuja un pequeño rectángulo que indica visualmente el nivel de contraste.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time.sleep(0.1)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Espera 0.1 segundos entre cada cambio de contraste.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 Disminuir contraste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Comentario que indica el inicio de la reducción de contraste.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for nivel in range(255, -1, -16):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Genera valores desde 255 hasta 0 disminuyendo de 16 en 16.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device.contrast(nivel)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Reduce gradualmente el contraste de la pantalla.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time.sleep(0.05)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Espera 0.05 segundos entre cada disminución de contraste.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device.contrast(128)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Restablece el contraste a un nivel medio.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 Restablecer contraste medio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Comentario que indica que el contraste vuelve a un valor normal.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3C.py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 practica3c_tarjeta_presentacion.py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Diseño de layout complejo con zonas diferenciadas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Describe que el programa crea una interfaz organizada en diferentes secciones de la pantalla.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Importa canvas para dibujar texto y gráficos en la pantalla.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Importa las fuentes para mostrar texto.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Importa funciones relacionadas con el tiempo.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font = ImageFont.load_default()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Abre un área de dibujo para actualizar la pantalla OLED.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 ── Header: banda superior rellena ──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Comentario que indica la creación de la parte superior de la interfaz.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draw.rectangle([(0,0),(127,13)], outline=255, fill=255)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Dibuja un rectángulo blanco relleno en la parte superior de la pantalla.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draw.text((15, 2), '[ TESOEM 2025 ]', font=font, fill=0)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Muestra el texto "TESOEM 2025" en color negro sobre el fondo blanco.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 ── Contenido central ──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Comentario que indica el área principal de información.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draw.text((2, 16), 'Nombre: _______________', font=font, fill=255)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Muestra un espacio para escribir el nombre.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draw.text((2, 27), 'No. Ctrl: _____________', font=font, fill=255)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Muestra un espacio para escribir el número de control.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draw.text((2, 38), 'Carrera: ISC', font=font, fill=255)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Muestra el nombre de la carrera.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 ── Footer: banda inferior rellena ──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Comentario que indica la creación de la parte inferior de la interfaz.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draw.rectangle([(0,51),(127,63)], outline=255, fill=255)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Dibuja un rectángulo blanco relleno en la parte inferior de la pantalla.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draw.text((10, 53), 'Embebidos Aplicados', font=font, fill=0)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Muestra el texto "Embebidos Aplicados" en negro sobre el fondo blanco.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time.sleep(15)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Mantiene la información visible en pantalla durante 15 segundos.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sz w:val="28"/>
          <w:szCs w:val="28"/>
          <w:rtl w:val="0"/>
        </w:rPr>
        <w:t xml:space="preserve">PRÁCTICA 4</w:t>
      </w:r>
      <w:r w:rsidDel="00000000" w:rsidR="00000000" w:rsidRPr="00000000">
        <w:rPr>
          <w:rtl w:val="0"/>
        </w:rPr>
        <w:t xml:space="preserve">: GRÁFICOS Y CARGA DE IMÁGENES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sz w:val="28"/>
          <w:szCs w:val="28"/>
          <w:rtl w:val="0"/>
        </w:rPr>
        <w:t xml:space="preserve">Objetivo de la Práctica</w:t>
      </w:r>
      <w:r w:rsidDel="00000000" w:rsidR="00000000" w:rsidRPr="00000000">
        <w:rPr>
          <w:rtl w:val="0"/>
        </w:rPr>
        <w:t xml:space="preserve"> Implementar el dibujo de primitivas gráficas vectoriales (líneas, rectángulos, círculos, polígonos, arcos) y la carga, conversión y visualización de imágenes externas en la pantalla OLED SSD1306, comprendiendo el proceso de conversión de imágenes a modo monocromático 1-bit.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sz w:val="28"/>
          <w:szCs w:val="28"/>
          <w:rtl w:val="0"/>
        </w:rPr>
        <w:t xml:space="preserve">Fundamento Teórico </w:t>
      </w:r>
      <w:r w:rsidDel="00000000" w:rsidR="00000000" w:rsidRPr="00000000">
        <w:rPr>
          <w:rtl w:val="0"/>
        </w:rPr>
        <w:t xml:space="preserve">Específico El objeto ImageDraw de Pillow proporciona métodos de dibujo vectorial cuyas coordenadas son especificadas en píxeles. Para imágenes externas, el proceso de conversión es crítico: las imágenes RGB/RGBA deben convertirse al modo '1' (1 bit por píxel) mediante conversión a escala de grises y posterior umbralización (thresholding). La calidad del resultado depende del contraste de la imagen original y del valor del umbral seleccionado.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4A.py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# practica4a_primitivas.py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Importa canvas para dibujar gráficos y texto en la pantalla.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import time, math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Importa funciones de tiempo y matemáticas.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def demo_lineas():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Define una función para mostrar líneas en diferentes posiciones.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Abre un área de dibujo para actualizar la pantalla OLED.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for i in range(0, 128, 16):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Genera valores desde 0 hasta 127 avanzando de 16 en 16.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draw.line([(i, 0), (127-i, 63)], fill=255)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Dibuja líneas diagonales desde la parte superior hacia la inferior.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draw.line([(0, i//2), (127, 63 - i//2)], fill=255)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Dibuja líneas diagonales adicionales usando divisiones enteras.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time.sleep(3)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Mantiene la demostración visible durante 3 segundos.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def demo_rectangulos():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Define una función para mostrar rectángulos.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Abre el área de dibujo.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 Anidados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Comentario que indica que se crearán rectángulos uno dentro de otro.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for i in range(0, 28, 6):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Genera valores de 0 a 27 avanzando de 6 en 6.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draw.rectangle([(i, i//2), (127-i, 63-i//2)], outline=255, fill=0)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Dibuja rectángulos anidados con borde blanco y fondo negro.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 Relleno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Comentario que indica la creación de un rectángulo relleno.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draw.rectangle([(50, 20), (78, 44)], outline=255, fill=255)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Dibuja un rectángulo blanco relleno en el centro.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time.sleep(3)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Mantiene la demostración visible durante 3 segundos.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def demo_circulos():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Define una función para mostrar círculos.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Abre el área de dibujo.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# Círculos concéntricos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Comentario que indica que los círculos compartirán el mismo centro.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cx, cy = 64, 32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Define el centro de los círculos en la pantalla.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for r in range(5, 32, 5):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Genera radios desde 5 hasta 31 avanzando de 5 en 5.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draw.ellipse([(cx-r, cy-r), (cx+r, cy+r)], outline=255, fill=0)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Dibuja círculos usando elipses con borde blanco y sin relleno.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time.sleep(3)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Mantiene la demostración visible durante 3 segundos.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def demo_reloj_analogico():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Define una función para mostrar un reloj analógico.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"""Mini reloj analógico usando arcos y líneas"""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Comentario interno que describe la función.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Importa herramientas para manejar fecha y hora.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for _ in range(30):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Repite la actualización del reloj durante 30 ciclos.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now = datetime.datetime.now()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Obtiene la fecha y hora actual.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h_ang = (now.hour % 12) / 12 * 360 - 90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Calcula el ángulo de la manecilla de horas.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m_ang = now.minute / 60 * 360 - 90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Calcula el ángulo de la manecilla de minutos.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s_ang = now.second / 60 * 360 - 90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Calcula el ángulo de la manecilla de segundos.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cx, cy, r = 32, 32, 28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Define el centro y radio del reloj.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Abre el área de dibujo.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draw.ellipse([(cx-r,cy-r),(cx+r,cy+r)], outline=255)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Dibuja el círculo principal del reloj.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 Manecilla hora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Comentario que indica la creación de la manecilla de horas.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hx = cx + int(15*math.cos(math.radians(h_ang)))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Calcula la coordenada X de la manecilla de horas.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hy = cy + int(15*math.sin(math.radians(h_ang)))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Calcula la coordenada Y de la manecilla de horas.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draw.line([(cx,cy),(hx,hy)], fill=255, width=2)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Dibuja la manecilla de horas.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 Manecilla minuto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Comentario que indica la creación de la manecilla de minutos.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mx = cx + int(22*math.cos(math.radians(m_ang)))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Calcula la coordenada X de la manecilla de minutos.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my = cy + int(22*math.sin(math.radians(m_ang)))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Calcula la coordenada Y de la manecilla de minutos.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draw.line([(cx,cy),(mx,my)], fill=255, width=1)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Dibuja la manecilla de minutos.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# Marcadores de hora (12 puntos)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Comentario que indica la creación de los marcadores del reloj.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for deg in range(0, 360, 30):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Genera ángulos cada 30 grados para las 12 horas.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px = cx + int(26*math.cos(math.radians(deg)))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Calcula la posición X de cada marcador.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py = cy + int(26*math.sin(math.radians(deg)))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Calcula la posición Y de cada marcador.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draw.point([(px,py)], fill=255)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Dibuja un punto como marcador de hora.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# Texto digital al lado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Comentario que indica que se mostrará información digital adicional.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draw.text((70, 10), now.strftime('%H:%M'), fill=255)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Muestra la hora digital en formato horas:minutos.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draw.text((70, 24), now.strftime('%S s'), fill=255)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Muestra los segundos actuales.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draw.text((68, 40), 'TESOEM', fill=255)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Muestra el texto "TESOEM" al lado del reloj.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time.sleep(1)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Actualiza el reloj cada segundo.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 Ejecutar demostraciones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Comentario que indica la ejecución de todas las funciones.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demo_lineas()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Ejecuta la demostración de líneas.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demo_rectangulos()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Ejecuta la demostración de rectángulos.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demo_circulos()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Ejecuta la demostración de círculos.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demo_reloj_analogico()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Ejecuta la demostración del reloj analógico.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4B.py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 practica4b_carga_imagen.py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# Carga una imagen desde disco y la muestra en el OLED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Describe que el programa carga una imagen y la muestra en la pantalla OLED.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Importa herramientas para trabajar con imágenes.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import time, os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Importa funciones de tiempo y manejo de archivos del sistema.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def cargar_y_mostrar(ruta_imagen):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Define una función para cargar y mostrar una imagen.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Inicio del comentario interno de la función.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Carga una imagen, la redimensiona a 128x64 y la convierte al formato monocromático requerido por el SSD1306.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Explica que la imagen será ajustada al tamaño y formato compatible con la pantalla OLED.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Fin del comentario interno.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if not os.path.exists(ruta_imagen):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Verifica si el archivo de imagen existe.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print(f'ERROR: No se encontró {ruta_imagen}')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Muestra un mensaje de error si la imagen no existe.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Finaliza la función si no se encuentra la imagen.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# 1. Cargar imagen original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Comentario que indica el primer paso.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img_original = Image.open(ruta_imagen)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Abre la imagen desde el disco.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print(f'Imagen cargada: {img_original.size} modo={img_original.mode}')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Muestra información de la imagen cargada, como tamaño y tipo.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 2. Redimensionar manteniendo proporción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Comentario que indica el segundo paso.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img_resized = img_original.resize(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Redimensiona la imagen al tamaño de la pantalla OLED.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(device.width, device.height),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Usa el ancho y alto de la pantalla OLED.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Image.Resampling.LANCZOS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Aplica un filtro de alta calidad para mejorar el redimensionamiento.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 Filtro de alta calidad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Comentario que describe el filtro usado.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Finaliza la función resize.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# 3. Convertir a escala de grises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Comentario que indica el tercer paso.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img_gray = img_resized.convert('L')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Convierte la imagen a escala de grises.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# 4. Umbralización (threshold): píxeles &gt; 128 = blanco, resto = negro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Comentario que explica la conversión a blanco y negro.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img_mono = img_gray.point(lambda x: 255 if x &gt; 128 else 0, '1')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Convierte la imagen a formato monocromático usando un umbral de 128.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# 5. Mostrar en el display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Comentario que indica el último paso.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device.display(img_mono)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Muestra la imagen monocromática en la pantalla OLED.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print('Imagen mostrada en pantalla OLED.')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Muestra un mensaje indicando que la imagen fue mostrada.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def generar_imagen_prueba():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Define una función para crear una imagen de prueba.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"""Genera una imagen de prueba si no hay archivo disponible"""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Comentario que describe la función.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from PIL import ImageDraw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Importa herramientas para dibujar sobre imágenes.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img = Image.new('L', (128, 64), 0)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Crea una imagen nueva de 128x64 píxeles con fondo negro.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 Fondo negro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Comentario que describe el fondo de la imagen.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draw = ImageDraw.Draw(img)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Crea un objeto de dibujo sobre la imagen.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# Patrón de tablero de ajedrez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Comentario que indica la creación de un patrón visual.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for y in range(0, 64, 8):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Recorre filas cada 8 píxeles.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for x in range(0, 128, 8):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Recorre columnas cada 8 píxeles.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if (x//8 + y//8) % 2 == 0: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Verifica posiciones alternadas para crear el patrón de tablero.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draw.rectangle([(x,y),(x+7,y+7)], fill=200)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Dibuja cuadros claros en posiciones alternadas.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# Logo 'T' al centro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Comentario que indica la creación de una letra T.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draw.rectangle([(50,10),(78,20)], fill=255)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Dibuja la parte superior de la letra T.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draw.rectangle([(60,10),(68,55)], fill=255)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Dibuja la parte vertical de la letra T.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img.save('/tmp/prueba_oled.png')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Guarda la imagen generada en el directorio temporal.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return '/tmp/prueba_oled.png'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Devuelve la ruta de la imagen generada.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 Ruta a la imagen (cambiar por su archivo)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Comentario que indica dónde definir la ruta de la imagen.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ruta = '/tmp/mi_imagen.png'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Guarda la ruta de la imagen que se desea cargar.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if not os.path.exists(ruta):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Verifica si la imagen existe.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print('Archivo no encontrado. Generando imagen de prueba...')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Muestra un mensaje indicando que se generará una imagen de prueba.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ruta = generar_imagen_prueba()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Genera la imagen de prueba y guarda su ruta.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cargar_y_mostrar(ruta)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Carga y muestra la imagen en la pantalla OLED.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time.sleep(10)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Mantiene la imagen visible durante 10 segundos.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4C.py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Indica que el programa debe ejecutarse usando Python 3.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# practica4c_slideshow.py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Comentario con el nombre del archivo del programa.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# Crea un slideshow con múltiples frames generados dinámicamente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Describe que el programa mostrará varias pantallas y animaciones dinámicas en la OLED.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from luma.core.interface.serial import i2c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Importa la comunicación I2C para conectar la pantalla OLED.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from luma.oled.device import ssd1306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Importa el controlador de la pantalla OLED SSD1306.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from luma.core.render import canvas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Importa canvas para dibujar gráficos y texto en pantalla.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from PIL import ImageFont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Importa las fuentes para mostrar texto.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import time, math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Importa funciones de tiempo y matemáticas.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serial = i2c(port=1, address=0x3C)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Configura la conexión I2C usando el puerto 1 y la dirección 0x3C.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device = ssd1306(serial)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Inicializa la pantalla OLED.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font = ImageFont.load_default()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Carga la fuente predeterminada para mostrar texto.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def pantalla_bienvenida():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Define una función para mostrar una pantalla de bienvenida.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Abre un área de dibujo para actualizar la pantalla OLED.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draw.rectangle([(0,0),(127,63)], outline=255)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Dibuja un rectángulo alrededor de toda la pantalla.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draw.text((15, 5), 'BIENVENIDO', font=font, fill=255)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Muestra el texto "BIENVENIDO".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draw.line([(10,17),(118,17)], fill=255)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Dibuja una línea horizontal decorativa.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draw.text((5, 22), 'Practica 4:', font=font, fill=255)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Muestra el texto "Practica 4:".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draw.text((5, 34), 'Graficos OLED',font=font, fill=255)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Muestra el texto "Graficos OLED".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draw.text((5, 48), 'SSD1306', font=font, fill=255)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Muestra el texto "SSD1306".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time.sleep(4)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Mantiene la pantalla de bienvenida visible durante 4 segundos.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def pantalla_ondas():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Define una función para mostrar una animación de ondas.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"""Efecto de onda sinusoidal animada"""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Comentario que describe la animación.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for frame in range(60):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Genera 60 cuadros de animación.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Abre el área de dibujo para cada cuadro.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for x in range(128):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Recorre todas las posiciones horizontales de la pantalla.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y = 32 + int(20 * math.sin((x + frame * 4) * math.pi / 20 ))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Calcula la posición vertical usando una función seno para crear una onda.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if 0 &lt;= y &lt; 64: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Verifica que el punto esté dentro de la pantalla.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draw.point([(x, y)], fill=255)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Dibuja un punto de la onda.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draw.point([(x, y+1)], fill=255)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Dibuja un segundo punto para hacer la onda más gruesa.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time.sleep(0.04)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Controla la velocidad de la animación.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def pantalla_barras():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Define una función para mostrar barras animadas tipo ecualizador.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"""Ecualizador de barras animado"""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Comentario que describe la animación.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Importa funciones para generar números aleatorios.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alturas = [random.randint(10, 60) for _ in range(8)]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Genera alturas aleatorias para 8 barras.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for _ in range(40):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Repite la animación durante 40 cuadros.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# Suavizar transición de alturas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Comentario que indica que las barras cambiarán suavemente.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alturas = [min(60, max(10, h + random.randint(-8, 8))) for h in alturas]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Modifica ligeramente las alturas de las barras manteniéndolas entre 10 y 60 píxeles.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with canvas(device) as draw: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Abre el área de dibujo para actualizar el ecualizador.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draw.text((0, 0), 'Ecualizador', font=font, fill=255)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Muestra el título "Ecualizador".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for i, h in enumerate(alturas):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Recorre cada barra y su altura.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x0 = 5 + i * 15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Calcula la posición horizontal de cada barra.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draw.rectangle([(x0, 63-h), (x0+11, 63)], outline=255, fill=255)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Dibuja una barra vertical rellena.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time.sleep(0.1)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Controla la velocidad de actualización de las barras.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 Secuencia de presentación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Comentario que indica el orden de ejecución de las pantallas.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pantalla_bienvenida()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Ejecuta la pantalla de bienvenida.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pantalla_ondas()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Ejecuta la animación de ondas.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pantalla_barras()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Ejecuta la animación del ecualizador.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device.cleanup()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Limpia y apaga correctamente la pantalla OLED.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códigos permiten aprender y aplicar el manejo de una pantalla OLED SSD1306 utilizando Python y Raspberry Pi mediante comunicación I2C. A lo largo de las prácticas se trabajó desde funciones básicas, como mostrar texto estático y diferentes tipos de fuentes, hasta funciones más avanzadas como animaciones, efectos visuales, control de contraste, scroll por software y hardware, diseño de interfaces gráficas y manejo de imágenes.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implementaron elementos gráficos utilizando primitivas como líneas, rectángulos, círculos y puntos, permitiendo crear relojes analógicos, barras animadas y efectos visuales dinámicos. Además, se aprendió a utilizar funciones matemáticas, ciclos y procesamiento de imágenes para generar contenido visual en tiempo real dentro de la pantalla OLED.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2c.py" TargetMode="External"/><Relationship Id="rId10" Type="http://schemas.openxmlformats.org/officeDocument/2006/relationships/hyperlink" Target="http://2b.py" TargetMode="External"/><Relationship Id="rId13" Type="http://schemas.openxmlformats.org/officeDocument/2006/relationships/hyperlink" Target="http://3b.py" TargetMode="External"/><Relationship Id="rId12" Type="http://schemas.openxmlformats.org/officeDocument/2006/relationships/hyperlink" Target="http://3a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2a.py" TargetMode="External"/><Relationship Id="rId15" Type="http://schemas.openxmlformats.org/officeDocument/2006/relationships/hyperlink" Target="http://4a.py" TargetMode="External"/><Relationship Id="rId14" Type="http://schemas.openxmlformats.org/officeDocument/2006/relationships/hyperlink" Target="http://3c.py" TargetMode="External"/><Relationship Id="rId17" Type="http://schemas.openxmlformats.org/officeDocument/2006/relationships/hyperlink" Target="http://4c.py" TargetMode="External"/><Relationship Id="rId16" Type="http://schemas.openxmlformats.org/officeDocument/2006/relationships/hyperlink" Target="http://4b.py" TargetMode="External"/><Relationship Id="rId5" Type="http://schemas.openxmlformats.org/officeDocument/2006/relationships/styles" Target="styles.xml"/><Relationship Id="rId6" Type="http://schemas.openxmlformats.org/officeDocument/2006/relationships/hyperlink" Target="http://1a.py" TargetMode="External"/><Relationship Id="rId7" Type="http://schemas.openxmlformats.org/officeDocument/2006/relationships/hyperlink" Target="http://1b.py" TargetMode="External"/><Relationship Id="rId8" Type="http://schemas.openxmlformats.org/officeDocument/2006/relationships/hyperlink" Target="http://1c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