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1ED5" w14:textId="78396E8B" w:rsidR="00D57490" w:rsidRDefault="00D57490">
      <w:r>
        <w:t>rellena bien la dieta plis</w:t>
      </w:r>
    </w:p>
    <w:sectPr w:rsidR="00D57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0"/>
    <w:rsid w:val="001A0FB9"/>
    <w:rsid w:val="00C42D51"/>
    <w:rsid w:val="00D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25BC"/>
  <w15:chartTrackingRefBased/>
  <w15:docId w15:val="{49AC9600-0492-46AE-86E8-1A80655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Eme Rubio nieto</dc:creator>
  <cp:keywords/>
  <dc:description/>
  <cp:lastModifiedBy>Ama Eme Rubio nieto</cp:lastModifiedBy>
  <cp:revision>1</cp:revision>
  <dcterms:created xsi:type="dcterms:W3CDTF">2024-02-15T11:28:00Z</dcterms:created>
  <dcterms:modified xsi:type="dcterms:W3CDTF">2024-02-15T11:29:00Z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2024-02-15T11:29:44Z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cdcb498b-82b7-47d1-9d1c-bd0568350b78</vt:lpwstr>
  </property>
  <property fmtid="{D5CDD505-2E9C-101B-9397-08002B2CF9AE}" pid="7" name="MSIP_Label_defa4170-0d19-0005-0004-bc88714345d2_ActionId">
    <vt:lpwstr>46c3383f-1353-4bf2-890e-677dc3a3f26b</vt:lpwstr>
  </property>
  <property fmtid="{D5CDD505-2E9C-101B-9397-08002B2CF9AE}" pid="8" name="MSIP_Label_defa4170-0d19-0005-0004-bc88714345d2_ContentBits">
    <vt:lpwstr>0</vt:lpwstr>
  </property>
</Properties>
</file>