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51E" w:rsidRDefault="00346165" w:rsidP="00140B2A">
      <w:pPr>
        <w:pStyle w:val="Titolo"/>
      </w:pPr>
      <w:r>
        <w:t>Perché Margherita è vera</w:t>
      </w:r>
    </w:p>
    <w:p w:rsidR="00140B2A" w:rsidRDefault="00140B2A" w:rsidP="00140B2A">
      <w:pPr>
        <w:jc w:val="center"/>
        <w:rPr>
          <w:rFonts w:ascii="Arial" w:hAnsi="Arial" w:cs="Arial"/>
          <w:b/>
          <w:sz w:val="28"/>
          <w:szCs w:val="28"/>
        </w:rPr>
      </w:pPr>
    </w:p>
    <w:p w:rsidR="00EF4B99" w:rsidRDefault="000B1E98" w:rsidP="00EF4B99">
      <w:pPr>
        <w:pStyle w:val="Corpotesto"/>
        <w:ind w:firstLine="227"/>
      </w:pPr>
      <w:r>
        <w:t xml:space="preserve">Quante volte ci siamo detti </w:t>
      </w:r>
      <w:r w:rsidR="00C0052C">
        <w:t>che vorremmo tornare ai tempi del liceo?</w:t>
      </w:r>
      <w:r w:rsidR="008D2E57">
        <w:t xml:space="preserve"> Quante </w:t>
      </w:r>
      <w:r>
        <w:t xml:space="preserve">volte ritorniamo con la mente alla </w:t>
      </w:r>
      <w:r w:rsidR="008D2E57">
        <w:t>spensieratezza degli anni più belli, in cui avevamo fretta di compiere 18 anni</w:t>
      </w:r>
      <w:r>
        <w:t>,</w:t>
      </w:r>
      <w:r w:rsidR="008D2E57">
        <w:t xml:space="preserve"> per poi commuoverci all’idea di </w:t>
      </w:r>
      <w:r w:rsidR="00EF4B99">
        <w:t>essere già</w:t>
      </w:r>
      <w:r w:rsidR="008D2E57">
        <w:t xml:space="preserve"> diventati grandi? </w:t>
      </w:r>
    </w:p>
    <w:p w:rsidR="002D47EE" w:rsidRDefault="000B1E98" w:rsidP="00EF4B99">
      <w:pPr>
        <w:pStyle w:val="Corpotesto"/>
        <w:ind w:firstLine="227"/>
      </w:pPr>
      <w:r>
        <w:t>Degli anni delle</w:t>
      </w:r>
      <w:r w:rsidR="007D1EB1">
        <w:t xml:space="preserve"> superiori resta questo: la voglia di crescere e la nostalgia di averlo fatto all’improvviso. </w:t>
      </w:r>
    </w:p>
    <w:p w:rsidR="007D1EB1" w:rsidRDefault="007D1EB1" w:rsidP="002D47EE">
      <w:pPr>
        <w:pStyle w:val="Corpotesto"/>
      </w:pPr>
      <w:r>
        <w:t xml:space="preserve">E chi ha il </w:t>
      </w:r>
      <w:r w:rsidR="000B1E98">
        <w:t>privilegio di tornarci in quelle scuole</w:t>
      </w:r>
      <w:r>
        <w:t xml:space="preserve">, da insegnante, dovrebbe ricordarsi che la vita fugge (e le lezioni pure) e che ai ragazzi, diventati adulti, </w:t>
      </w:r>
      <w:r w:rsidR="002D47EE">
        <w:t>rimane</w:t>
      </w:r>
      <w:r>
        <w:t xml:space="preserve"> solo ciò che è entrato in contatto con la sua “</w:t>
      </w:r>
      <w:proofErr w:type="spellStart"/>
      <w:r>
        <w:t>humanitas</w:t>
      </w:r>
      <w:proofErr w:type="spellEnd"/>
      <w:r>
        <w:t xml:space="preserve">”, sia esso una </w:t>
      </w:r>
      <w:r w:rsidRPr="00DF56AD">
        <w:rPr>
          <w:i/>
        </w:rPr>
        <w:t>disciplina, un’esperienza</w:t>
      </w:r>
      <w:r w:rsidR="00EF4B99">
        <w:rPr>
          <w:i/>
        </w:rPr>
        <w:t xml:space="preserve"> </w:t>
      </w:r>
      <w:r w:rsidR="00EF4B99">
        <w:t>o</w:t>
      </w:r>
      <w:r w:rsidRPr="00DF56AD">
        <w:rPr>
          <w:i/>
        </w:rPr>
        <w:t xml:space="preserve"> un incontro</w:t>
      </w:r>
      <w:r>
        <w:t xml:space="preserve">. </w:t>
      </w:r>
    </w:p>
    <w:p w:rsidR="0085627D" w:rsidRDefault="002D47EE" w:rsidP="00EF4B99">
      <w:pPr>
        <w:pStyle w:val="Corpotesto"/>
        <w:ind w:firstLine="227"/>
      </w:pPr>
      <w:r>
        <w:t>C</w:t>
      </w:r>
      <w:r w:rsidR="00DF56AD">
        <w:t xml:space="preserve">hi ha saputo incarnare tutte e tre queste dimensioni </w:t>
      </w:r>
      <w:r>
        <w:t xml:space="preserve">non è un caso che, </w:t>
      </w:r>
      <w:r w:rsidR="00DF56AD">
        <w:t>ancora oggi</w:t>
      </w:r>
      <w:r>
        <w:t>,</w:t>
      </w:r>
      <w:r w:rsidR="00DF56AD">
        <w:t xml:space="preserve"> sia ricordato con affetto: la Preside Margherita Testa</w:t>
      </w:r>
      <w:r w:rsidR="00D42CAC">
        <w:t xml:space="preserve"> ne è un esempio. </w:t>
      </w:r>
    </w:p>
    <w:p w:rsidR="00DF56AD" w:rsidRDefault="00EF4B99" w:rsidP="00EF4B99">
      <w:pPr>
        <w:pStyle w:val="Corpotesto"/>
        <w:ind w:firstLine="227"/>
      </w:pPr>
      <w:r>
        <w:t xml:space="preserve"> N</w:t>
      </w:r>
      <w:r w:rsidR="000B1E98">
        <w:t>ei sui anni</w:t>
      </w:r>
      <w:r w:rsidR="002D47EE">
        <w:t>, questa dirigente</w:t>
      </w:r>
      <w:r>
        <w:t xml:space="preserve"> è stata per i suoi allievi il volto del Liceo</w:t>
      </w:r>
      <w:r w:rsidR="0085627D">
        <w:t xml:space="preserve">: entrava in classe di sorpresa e sapeva intervenire su qualunque argomento. Forniva esempi di cultura, padroneggiava le discipline e gli studenti si sentivano di fronte ad un’autorità che incarnava ciò che loro stessi stavano studiando: un approccio al sapere interdisciplinare, adeso alla realtà. </w:t>
      </w:r>
    </w:p>
    <w:p w:rsidR="00FD668A" w:rsidRDefault="002D47EE" w:rsidP="00EF4B99">
      <w:pPr>
        <w:pStyle w:val="Corpotesto"/>
        <w:ind w:firstLine="227"/>
      </w:pPr>
      <w:r>
        <w:t xml:space="preserve">Margherita Testa </w:t>
      </w:r>
      <w:r w:rsidR="0085627D">
        <w:t>conosceva gli studenti per nome e sapeva valorizzare le loro qualità: consigliava esperienze, proponeva concorsi, viaggi, progetti</w:t>
      </w:r>
      <w:r w:rsidR="00FD668A">
        <w:t xml:space="preserve"> </w:t>
      </w:r>
      <w:r w:rsidR="0085627D">
        <w:t>…</w:t>
      </w:r>
      <w:r w:rsidR="00FD668A">
        <w:t xml:space="preserve"> </w:t>
      </w:r>
      <w:r w:rsidR="0085627D">
        <w:t>era una instancabile innovatrice, una fucina di idee. Teneva molto all’apprendimento concreto: un bravo educatore si poteva scoprire in un</w:t>
      </w:r>
      <w:r w:rsidR="00EF4B99">
        <w:t xml:space="preserve"> laboratorio teatrale e un</w:t>
      </w:r>
      <w:r w:rsidR="0085627D">
        <w:t xml:space="preserve"> leader</w:t>
      </w:r>
      <w:r w:rsidR="00EF4B99">
        <w:t xml:space="preserve"> valido</w:t>
      </w:r>
      <w:r w:rsidR="0085627D">
        <w:t xml:space="preserve"> si poteva riconoscere su un palco. </w:t>
      </w:r>
    </w:p>
    <w:p w:rsidR="0085627D" w:rsidRDefault="0085627D" w:rsidP="00EF4B99">
      <w:pPr>
        <w:pStyle w:val="Corpotesto"/>
        <w:ind w:firstLine="227"/>
      </w:pPr>
      <w:r>
        <w:lastRenderedPageBreak/>
        <w:t>Sedeva</w:t>
      </w:r>
      <w:r w:rsidR="00EF4B99">
        <w:t xml:space="preserve"> </w:t>
      </w:r>
      <w:r w:rsidR="002D47EE">
        <w:t xml:space="preserve">lei, </w:t>
      </w:r>
      <w:r>
        <w:t>con orgoglio</w:t>
      </w:r>
      <w:r w:rsidR="002D47EE">
        <w:t>,</w:t>
      </w:r>
      <w:r>
        <w:t xml:space="preserve"> in prima fila</w:t>
      </w:r>
      <w:r w:rsidR="002D47EE">
        <w:t>,</w:t>
      </w:r>
      <w:r>
        <w:t xml:space="preserve"> a tutti gli spettacoli dei laboratori che aveva fortemente voluto </w:t>
      </w:r>
      <w:r w:rsidR="002D47EE">
        <w:t xml:space="preserve">per la scuola </w:t>
      </w:r>
      <w:r>
        <w:t xml:space="preserve">e sapeva valorizzare caratteri e talenti dentro e fuori dalle aule. </w:t>
      </w:r>
    </w:p>
    <w:p w:rsidR="0085627D" w:rsidRDefault="0085627D" w:rsidP="00EF4B99">
      <w:pPr>
        <w:pStyle w:val="Corpotesto"/>
        <w:ind w:firstLine="227"/>
      </w:pPr>
      <w:r>
        <w:t xml:space="preserve">Voleva bene ai suoi studenti: qualcuno se lo portava dietro a presentare il Liceo nelle scuole medie, gli offriva il caffè al tavolo di un locale storico mentre gli spiegava che “il Classico apre la mente”. A qualcun altro proponeva un periodo all’estero, altri </w:t>
      </w:r>
      <w:r w:rsidR="00BD14C0">
        <w:t>li ha portati</w:t>
      </w:r>
      <w:r>
        <w:t xml:space="preserve"> dal Presidente della Repubbli</w:t>
      </w:r>
      <w:r w:rsidR="00BD14C0">
        <w:t>ca. A molte classi ha concesso gite</w:t>
      </w:r>
      <w:r>
        <w:t xml:space="preserve"> straordinarie come quella in</w:t>
      </w:r>
      <w:r w:rsidR="00BD14C0">
        <w:t xml:space="preserve"> traghetto in Grecia, </w:t>
      </w:r>
      <w:r>
        <w:t xml:space="preserve">memorabile. </w:t>
      </w:r>
    </w:p>
    <w:p w:rsidR="0085627D" w:rsidRDefault="000D2589" w:rsidP="00EF4B99">
      <w:pPr>
        <w:pStyle w:val="Corpotesto"/>
        <w:ind w:firstLine="227"/>
      </w:pPr>
      <w:r>
        <w:t>Margherita i</w:t>
      </w:r>
      <w:r w:rsidR="0085627D">
        <w:t xml:space="preserve">ncontrava di persona </w:t>
      </w:r>
      <w:r>
        <w:t>i ragazzi</w:t>
      </w:r>
      <w:r w:rsidR="0085627D">
        <w:t xml:space="preserve">: li riceveva e offriva loro la possibilità di esprimersi. Giornalini, assemblee di istituto partecipate e divertenti, feste a scuola </w:t>
      </w:r>
      <w:r w:rsidR="00BD14C0">
        <w:t xml:space="preserve">e </w:t>
      </w:r>
      <w:r w:rsidR="000B1E98">
        <w:t>presenza;</w:t>
      </w:r>
      <w:r w:rsidR="0085627D">
        <w:t xml:space="preserve"> tanta presenza. </w:t>
      </w:r>
    </w:p>
    <w:p w:rsidR="000D2589" w:rsidRDefault="0085627D" w:rsidP="00EF4B99">
      <w:pPr>
        <w:pStyle w:val="Corpotesto"/>
        <w:ind w:firstLine="227"/>
      </w:pPr>
      <w:r>
        <w:t>A</w:t>
      </w:r>
      <w:r w:rsidR="000D2589">
        <w:t xml:space="preserve"> qualcuno quella Preside </w:t>
      </w:r>
      <w:r>
        <w:t>ha suggerito il futuro: quell’università, quella facoltà, quell’</w:t>
      </w:r>
      <w:r w:rsidR="000D2589">
        <w:t xml:space="preserve">occasione. </w:t>
      </w:r>
    </w:p>
    <w:p w:rsidR="00FD668A" w:rsidRDefault="00FD668A" w:rsidP="00EF4B99">
      <w:pPr>
        <w:pStyle w:val="Corpotesto"/>
        <w:ind w:firstLine="227"/>
      </w:pPr>
      <w:r>
        <w:t>Non è mancata</w:t>
      </w:r>
      <w:r w:rsidR="000D2589">
        <w:t>, in molti casi,</w:t>
      </w:r>
      <w:r>
        <w:t xml:space="preserve"> </w:t>
      </w:r>
      <w:r w:rsidR="0085627D">
        <w:t>“la parolina a</w:t>
      </w:r>
      <w:r w:rsidR="009B42F6">
        <w:t>ll’orecchio”</w:t>
      </w:r>
      <w:r w:rsidR="000B1E98">
        <w:t>:</w:t>
      </w:r>
      <w:r w:rsidR="009B42F6">
        <w:t xml:space="preserve"> il</w:t>
      </w:r>
      <w:r w:rsidR="002D47EE">
        <w:t xml:space="preserve"> consiglio amabile e </w:t>
      </w:r>
      <w:r>
        <w:t xml:space="preserve">affettuoso che, dato dall’alto del suo ruolo, </w:t>
      </w:r>
      <w:r w:rsidR="002D47EE">
        <w:t xml:space="preserve">risuonava </w:t>
      </w:r>
      <w:r>
        <w:t xml:space="preserve">inevitabilmente </w:t>
      </w:r>
      <w:r w:rsidR="00BD14C0">
        <w:t xml:space="preserve">più </w:t>
      </w:r>
      <w:r>
        <w:t xml:space="preserve">prezioso. </w:t>
      </w:r>
    </w:p>
    <w:p w:rsidR="0085627D" w:rsidRDefault="009B42F6" w:rsidP="00EF4B99">
      <w:pPr>
        <w:pStyle w:val="Corpotesto"/>
        <w:ind w:firstLine="227"/>
      </w:pPr>
      <w:r>
        <w:t>Elegante e impeccabile, quanto attenta e sincerament</w:t>
      </w:r>
      <w:r w:rsidR="000B1E98">
        <w:t>e interessata ai suoi allievi</w:t>
      </w:r>
      <w:bookmarkStart w:id="0" w:name="_GoBack"/>
      <w:bookmarkEnd w:id="0"/>
      <w:r w:rsidR="00FD668A">
        <w:t>, Margherita Testa</w:t>
      </w:r>
      <w:r w:rsidR="000D2589">
        <w:t xml:space="preserve"> ha continuato a salutare</w:t>
      </w:r>
      <w:r w:rsidR="00F37BB6">
        <w:t xml:space="preserve"> con fierezza tutti, </w:t>
      </w:r>
      <w:r w:rsidR="000D2589">
        <w:t>a stringere</w:t>
      </w:r>
      <w:r w:rsidR="00F37BB6">
        <w:t xml:space="preserve"> mani a distanza di anni con </w:t>
      </w:r>
      <w:r w:rsidR="000D2589">
        <w:t>l’</w:t>
      </w:r>
      <w:r w:rsidR="00F37BB6">
        <w:t xml:space="preserve">affetto e </w:t>
      </w:r>
      <w:r w:rsidR="000D2589">
        <w:t>l’</w:t>
      </w:r>
      <w:r w:rsidR="00BD14C0">
        <w:t>interesse propri</w:t>
      </w:r>
      <w:r w:rsidR="00F37BB6">
        <w:t xml:space="preserve"> di un cuore grande, ancora prima che di una grande Preside. </w:t>
      </w:r>
    </w:p>
    <w:p w:rsidR="0085627D" w:rsidRDefault="0085627D" w:rsidP="00EF4B99">
      <w:pPr>
        <w:pStyle w:val="Corpotesto"/>
        <w:ind w:firstLine="227"/>
      </w:pPr>
    </w:p>
    <w:p w:rsidR="0085627D" w:rsidRDefault="0085627D" w:rsidP="00EF4B99">
      <w:pPr>
        <w:pStyle w:val="Corpotesto"/>
        <w:ind w:firstLine="227"/>
      </w:pPr>
    </w:p>
    <w:p w:rsidR="0085627D" w:rsidRDefault="0085627D" w:rsidP="00EF4B99">
      <w:pPr>
        <w:pStyle w:val="Corpotesto"/>
        <w:ind w:firstLine="227"/>
      </w:pPr>
    </w:p>
    <w:p w:rsidR="0085627D" w:rsidRDefault="0085627D" w:rsidP="00EF4B99">
      <w:pPr>
        <w:pStyle w:val="Corpotesto"/>
        <w:ind w:firstLine="227"/>
      </w:pPr>
    </w:p>
    <w:p w:rsidR="0085627D" w:rsidRDefault="0085627D" w:rsidP="00EF4B99">
      <w:pPr>
        <w:pStyle w:val="Corpotesto"/>
        <w:ind w:firstLine="227"/>
      </w:pPr>
    </w:p>
    <w:p w:rsidR="00140B2A" w:rsidRPr="00140B2A" w:rsidRDefault="00140B2A" w:rsidP="00C0052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140B2A" w:rsidRPr="00140B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00"/>
    <w:rsid w:val="000B1E98"/>
    <w:rsid w:val="000D2589"/>
    <w:rsid w:val="00140B2A"/>
    <w:rsid w:val="002D47EE"/>
    <w:rsid w:val="00346165"/>
    <w:rsid w:val="004816B6"/>
    <w:rsid w:val="00667000"/>
    <w:rsid w:val="007D1EB1"/>
    <w:rsid w:val="0085627D"/>
    <w:rsid w:val="008D2E57"/>
    <w:rsid w:val="0092733A"/>
    <w:rsid w:val="009B42F6"/>
    <w:rsid w:val="00BD14C0"/>
    <w:rsid w:val="00C0052C"/>
    <w:rsid w:val="00D42CAC"/>
    <w:rsid w:val="00DF56AD"/>
    <w:rsid w:val="00EF4B99"/>
    <w:rsid w:val="00F37BB6"/>
    <w:rsid w:val="00FD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7868F"/>
  <w15:chartTrackingRefBased/>
  <w15:docId w15:val="{81287474-C421-4F6A-BD33-83E44ED1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140B2A"/>
    <w:pPr>
      <w:jc w:val="center"/>
    </w:pPr>
    <w:rPr>
      <w:rFonts w:ascii="Arial" w:hAnsi="Arial" w:cs="Arial"/>
      <w:b/>
      <w:sz w:val="28"/>
      <w:szCs w:val="28"/>
    </w:rPr>
  </w:style>
  <w:style w:type="character" w:customStyle="1" w:styleId="TitoloCarattere">
    <w:name w:val="Titolo Carattere"/>
    <w:basedOn w:val="Carpredefinitoparagrafo"/>
    <w:link w:val="Titolo"/>
    <w:uiPriority w:val="10"/>
    <w:rsid w:val="00140B2A"/>
    <w:rPr>
      <w:rFonts w:ascii="Arial" w:hAnsi="Arial" w:cs="Arial"/>
      <w:b/>
      <w:sz w:val="28"/>
      <w:szCs w:val="28"/>
    </w:rPr>
  </w:style>
  <w:style w:type="paragraph" w:styleId="Corpotesto">
    <w:name w:val="Body Text"/>
    <w:basedOn w:val="Normale"/>
    <w:link w:val="CorpotestoCarattere"/>
    <w:uiPriority w:val="99"/>
    <w:unhideWhenUsed/>
    <w:rsid w:val="00C0052C"/>
    <w:pPr>
      <w:spacing w:line="360" w:lineRule="auto"/>
      <w:jc w:val="both"/>
    </w:pPr>
    <w:rPr>
      <w:rFonts w:ascii="Arial" w:hAnsi="Arial" w:cs="Arial"/>
      <w:sz w:val="28"/>
      <w:szCs w:val="28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0052C"/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768C4-7D93-4706-BE84-491F9C434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12</cp:revision>
  <dcterms:created xsi:type="dcterms:W3CDTF">2026-04-21T19:59:00Z</dcterms:created>
  <dcterms:modified xsi:type="dcterms:W3CDTF">2026-04-22T06:55:00Z</dcterms:modified>
</cp:coreProperties>
</file>