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Feature</w:t>
      </w:r>
      <w:r>
        <w:rPr>
          <w:rFonts w:ascii="Consolas" w:hAnsi="Consolas" w:cs="Consolas"/>
          <w:color w:val="000000"/>
          <w:sz w:val="19"/>
          <w:szCs w:val="19"/>
        </w:rPr>
        <w:t>: Student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is/are pre-requisite(s)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is/are action(s)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is/are expected result(s)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that a user can create a new student record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that Course Management System is successfully loaded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a user clicks on Students link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clicks on Create New link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a user navigates to Family name field and fill-in 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Lukman</w:t>
      </w:r>
      <w:proofErr w:type="spellEnd"/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a user navigates to First name field and fill-in 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Ayodele</w:t>
      </w:r>
      <w:proofErr w:type="spellEnd"/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a user navigates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 field and fill-in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11/08/2018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three steps can be combined into 1 step below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#And a user types Wayne, Rooney, 30/06/2018 into Family name, First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Enrollment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fields respectively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clicks on Create button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>a new student record should be created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Verify that a user can create a student record using a table format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that Course Management System is successfully loaded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a user clicks on Students link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clicks on Create New link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fill-in a form with the following data: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EnrollmentDate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Paul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Smith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18/08/2018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clicks on Create button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a new student record should be created with expected result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http://localhost/CourseManagementSystem/students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Verify that a user can create multiple students record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that Course Management System is successfully loaded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a user clicks on Students link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clicks on Create New link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a user fill-in a form for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FamilyName</w:t>
      </w:r>
      <w:proofErr w:type="spellEnd"/>
      <w:r>
        <w:rPr>
          <w:rFonts w:ascii="Consolas" w:hAnsi="Consolas" w:cs="Consolas"/>
          <w:i/>
          <w:iCs/>
          <w:color w:val="646464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FirstName</w:t>
      </w:r>
      <w:proofErr w:type="spellEnd"/>
      <w:r>
        <w:rPr>
          <w:rFonts w:ascii="Consolas" w:hAnsi="Consolas" w:cs="Consolas"/>
          <w:i/>
          <w:iCs/>
          <w:color w:val="646464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EnrollmentDate</w:t>
      </w:r>
      <w:proofErr w:type="spellEnd"/>
      <w:r>
        <w:rPr>
          <w:rFonts w:ascii="Consolas" w:hAnsi="Consolas" w:cs="Consolas"/>
          <w:i/>
          <w:iCs/>
          <w:color w:val="646464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fields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a user clicks on Create button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646464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a new student record message is equal to 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646464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i/>
          <w:iCs/>
          <w:color w:val="646464"/>
          <w:sz w:val="19"/>
          <w:szCs w:val="19"/>
        </w:rPr>
        <w:t>&gt;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FamilyName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EnrollmentDate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Kehinde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Adepoju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18/08/2018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http://localhost/CourseManagementSystem/students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Amanze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30/06/2018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First name is required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Acha-Morfaw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30/06/2018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Last name is required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Adeolu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Olanipekun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Enrollment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required         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30/06/2018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Last name is required and First name is required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</w:t>
      </w:r>
      <w:r>
        <w:rPr>
          <w:rFonts w:ascii="Consolas" w:hAnsi="Consolas" w:cs="Consolas"/>
          <w:color w:val="A31515"/>
          <w:sz w:val="19"/>
          <w:szCs w:val="19"/>
        </w:rPr>
        <w:t xml:space="preserve"> Ursula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First name is required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Enrollment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required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FD3" w:rsidRDefault="00831FD3" w:rsidP="00831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32AE" w:rsidRPr="00831FD3" w:rsidRDefault="00831FD3" w:rsidP="00831FD3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</w:p>
    <w:sectPr w:rsidR="007432AE" w:rsidRPr="00831FD3" w:rsidSect="00831F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D3037"/>
    <w:multiLevelType w:val="hybridMultilevel"/>
    <w:tmpl w:val="8E9096B6"/>
    <w:lvl w:ilvl="0" w:tplc="9DD0A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F0767"/>
    <w:multiLevelType w:val="hybridMultilevel"/>
    <w:tmpl w:val="5050A61E"/>
    <w:lvl w:ilvl="0" w:tplc="9DD0A5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yMzG2MDAxsTQwsTBQ0lEKTi0uzszPAykwqgUAE5YMOiwAAAA="/>
  </w:docVars>
  <w:rsids>
    <w:rsidRoot w:val="004F1A80"/>
    <w:rsid w:val="004F1A80"/>
    <w:rsid w:val="0054443C"/>
    <w:rsid w:val="00736121"/>
    <w:rsid w:val="007432AE"/>
    <w:rsid w:val="00831FD3"/>
    <w:rsid w:val="008713C0"/>
    <w:rsid w:val="00B0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179C9-F6EF-4EBE-B521-F6A5BD04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40B6-CB9B-4671-9857-2CC99755B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Kamoru Tiamiyu</dc:creator>
  <cp:keywords/>
  <dc:description/>
  <cp:lastModifiedBy>Kamoru Tiamiyu</cp:lastModifiedBy>
  <cp:revision>2</cp:revision>
  <dcterms:created xsi:type="dcterms:W3CDTF">2018-09-01T10:17:00Z</dcterms:created>
  <dcterms:modified xsi:type="dcterms:W3CDTF">2018-09-01T10:17:00Z</dcterms:modified>
</cp:coreProperties>
</file>