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92C2" w14:textId="6334BE3E" w:rsidR="00E057E3" w:rsidRPr="00E057E3" w:rsidRDefault="00E057E3">
      <w:pPr>
        <w:rPr>
          <w:b/>
          <w:bCs/>
        </w:rPr>
      </w:pPr>
      <w:r w:rsidRPr="00E057E3">
        <w:rPr>
          <w:b/>
          <w:bCs/>
        </w:rPr>
        <w:t>TP 2</w:t>
      </w:r>
    </w:p>
    <w:p w14:paraId="4313EE09" w14:textId="3AA0F38F" w:rsidR="0011307A" w:rsidRPr="002A2BF6" w:rsidRDefault="008D4424">
      <w:pPr>
        <w:rPr>
          <w:b/>
          <w:bCs/>
        </w:rPr>
      </w:pPr>
      <w:r w:rsidRPr="002A2BF6">
        <w:rPr>
          <w:b/>
          <w:bCs/>
        </w:rPr>
        <w:t>Ej 1</w:t>
      </w:r>
    </w:p>
    <w:p w14:paraId="6E9FA2AA" w14:textId="77777777" w:rsidR="008D4424" w:rsidRDefault="008D4424">
      <w:r>
        <w:t>Hacer una clase de nombre Articulo con las siguientes propiedades:</w:t>
      </w:r>
    </w:p>
    <w:p w14:paraId="7D3033F6" w14:textId="77777777" w:rsidR="008D4424" w:rsidRDefault="008D4424">
      <w:r>
        <w:t>Código (char[5]), Descripción (char[30])</w:t>
      </w:r>
    </w:p>
    <w:p w14:paraId="3D466D43" w14:textId="77777777" w:rsidR="008D4424" w:rsidRDefault="008D4424">
      <w:r>
        <w:t>Precio (float), Stock(int), Estado(bool)</w:t>
      </w:r>
    </w:p>
    <w:p w14:paraId="51DA77C9" w14:textId="77777777" w:rsidR="008D4424" w:rsidRDefault="008D4424">
      <w:r>
        <w:t>Y los siguientes métodos:</w:t>
      </w:r>
    </w:p>
    <w:p w14:paraId="453228B2" w14:textId="77777777" w:rsidR="008D4424" w:rsidRDefault="008D4424">
      <w:r>
        <w:t>Cargar()</w:t>
      </w:r>
    </w:p>
    <w:p w14:paraId="305003DD" w14:textId="77777777" w:rsidR="008D4424" w:rsidRDefault="008D4424">
      <w:r>
        <w:t>Mostrar()</w:t>
      </w:r>
    </w:p>
    <w:p w14:paraId="08B10EE7" w14:textId="77777777" w:rsidR="008D4424" w:rsidRDefault="008D4424">
      <w:r>
        <w:t>Gets() para todas las propiedades</w:t>
      </w:r>
    </w:p>
    <w:p w14:paraId="0B9570B0" w14:textId="77777777" w:rsidR="008D4424" w:rsidRDefault="008D4424">
      <w:r>
        <w:t>Sets() para todas las propiedades</w:t>
      </w:r>
    </w:p>
    <w:p w14:paraId="7F10CF53" w14:textId="77777777" w:rsidR="008D4424" w:rsidRDefault="008D4424">
      <w:r>
        <w:t>Un constructor con parámetros por omisión</w:t>
      </w:r>
    </w:p>
    <w:p w14:paraId="42EE969E" w14:textId="77777777" w:rsidR="008D4424" w:rsidRDefault="008D4424">
      <w:r>
        <w:t>Un constructor para asignar valor a la descripción</w:t>
      </w:r>
    </w:p>
    <w:p w14:paraId="561501CA" w14:textId="77777777" w:rsidR="008D4424" w:rsidRDefault="008D4424"/>
    <w:p w14:paraId="7EF28CC7" w14:textId="77777777" w:rsidR="008D618A" w:rsidRPr="002A2BF6" w:rsidRDefault="008D618A">
      <w:pPr>
        <w:rPr>
          <w:b/>
          <w:bCs/>
        </w:rPr>
      </w:pPr>
      <w:r w:rsidRPr="002A2BF6">
        <w:rPr>
          <w:b/>
          <w:bCs/>
        </w:rPr>
        <w:t>Ej2.</w:t>
      </w:r>
    </w:p>
    <w:p w14:paraId="3A0FABCC" w14:textId="77777777" w:rsidR="008D618A" w:rsidRDefault="008D618A">
      <w:r>
        <w:t>Cargar un vector de 10 Artículos. Luego hacer las siguientes funciones:</w:t>
      </w:r>
    </w:p>
    <w:p w14:paraId="063E948B" w14:textId="77777777" w:rsidR="00B72D5C" w:rsidRDefault="008D618A" w:rsidP="008D618A">
      <w:pPr>
        <w:pStyle w:val="Prrafodelista"/>
        <w:numPr>
          <w:ilvl w:val="0"/>
          <w:numId w:val="1"/>
        </w:numPr>
      </w:pPr>
      <w:r>
        <w:t xml:space="preserve">Listar todos los artículos </w:t>
      </w:r>
      <w:r w:rsidR="00B72D5C">
        <w:t>del vector.</w:t>
      </w:r>
    </w:p>
    <w:p w14:paraId="29D54D66" w14:textId="77777777" w:rsidR="008D618A" w:rsidRDefault="00B72D5C" w:rsidP="008D618A">
      <w:pPr>
        <w:pStyle w:val="Prrafodelista"/>
        <w:numPr>
          <w:ilvl w:val="0"/>
          <w:numId w:val="1"/>
        </w:numPr>
      </w:pPr>
      <w:r>
        <w:t xml:space="preserve">Listar todos los artículos </w:t>
      </w:r>
      <w:r w:rsidR="008D618A">
        <w:t>cuyo precio sea mayor a un valor que se ingresa por teclado.</w:t>
      </w:r>
    </w:p>
    <w:p w14:paraId="7706FEAB" w14:textId="77777777" w:rsidR="008D618A" w:rsidRDefault="008D618A" w:rsidP="008D618A">
      <w:pPr>
        <w:pStyle w:val="Prrafodelista"/>
        <w:numPr>
          <w:ilvl w:val="0"/>
          <w:numId w:val="1"/>
        </w:numPr>
      </w:pPr>
      <w:r>
        <w:t>A partir de un valor de código recibido como parámetro, devolver la posición del objeto que contiene ese código. De no encontrarlo devolver -1.</w:t>
      </w:r>
    </w:p>
    <w:p w14:paraId="6264E44C" w14:textId="77777777" w:rsidR="008D618A" w:rsidRDefault="00B72D5C" w:rsidP="008D618A">
      <w:pPr>
        <w:pStyle w:val="Prrafodelista"/>
        <w:numPr>
          <w:ilvl w:val="0"/>
          <w:numId w:val="1"/>
        </w:numPr>
      </w:pPr>
      <w:r>
        <w:t>Dado un valor de stock que se recibe como parámetro devolver la cantidad de artículos cuyo stock sea inferior a ese valor recibido.</w:t>
      </w:r>
    </w:p>
    <w:p w14:paraId="53973351" w14:textId="77777777" w:rsidR="00B72D5C" w:rsidRDefault="00B72D5C" w:rsidP="008D618A">
      <w:pPr>
        <w:pStyle w:val="Prrafodelista"/>
        <w:numPr>
          <w:ilvl w:val="0"/>
          <w:numId w:val="1"/>
        </w:numPr>
      </w:pPr>
      <w:r>
        <w:t>Dado un porcentaje de incremento que se recibe como parámetro, modificar el precio unitario de todos los objetos.</w:t>
      </w:r>
    </w:p>
    <w:p w14:paraId="6A987FFE" w14:textId="77777777" w:rsidR="00B72D5C" w:rsidRDefault="00B72D5C" w:rsidP="00B72D5C">
      <w:r>
        <w:t>Todas las funciones reciben además el vector de Artículos.</w:t>
      </w:r>
    </w:p>
    <w:p w14:paraId="77731DBE" w14:textId="4C735723" w:rsidR="0063709A" w:rsidRDefault="0063709A" w:rsidP="00B72D5C"/>
    <w:p w14:paraId="7FE2C648" w14:textId="3A78D4C4" w:rsidR="0026599A" w:rsidRDefault="0026599A" w:rsidP="00B72D5C">
      <w:r>
        <w:t xml:space="preserve">Desarrollar el trabajo en un proyecto de software de CodeBlocks. </w:t>
      </w:r>
      <w:r w:rsidR="002A2BF6">
        <w:t>Organizar los ejercicios en un menú.</w:t>
      </w:r>
      <w:r>
        <w:t xml:space="preserve"> </w:t>
      </w:r>
    </w:p>
    <w:sectPr w:rsidR="0026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5ECE"/>
    <w:multiLevelType w:val="hybridMultilevel"/>
    <w:tmpl w:val="B8ECB0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24"/>
    <w:rsid w:val="0011307A"/>
    <w:rsid w:val="0026599A"/>
    <w:rsid w:val="002812CC"/>
    <w:rsid w:val="002A2BF6"/>
    <w:rsid w:val="0063709A"/>
    <w:rsid w:val="008D4424"/>
    <w:rsid w:val="008D618A"/>
    <w:rsid w:val="00A2339C"/>
    <w:rsid w:val="00B72D5C"/>
    <w:rsid w:val="00E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1560"/>
  <w15:chartTrackingRefBased/>
  <w15:docId w15:val="{0B7E3B7D-9D6C-495B-AFAA-4E4FBB20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Kloster</dc:creator>
  <cp:keywords/>
  <dc:description/>
  <cp:lastModifiedBy>Daniel Kloster</cp:lastModifiedBy>
  <cp:revision>3</cp:revision>
  <dcterms:created xsi:type="dcterms:W3CDTF">2021-08-26T12:12:00Z</dcterms:created>
  <dcterms:modified xsi:type="dcterms:W3CDTF">2021-08-26T12:13:00Z</dcterms:modified>
</cp:coreProperties>
</file>