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7A4" w:rsidRDefault="002B088C">
      <w:proofErr w:type="spellStart"/>
      <w:r>
        <w:t>Trần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– 18021174</w:t>
      </w:r>
    </w:p>
    <w:p w:rsidR="002B088C" w:rsidRDefault="002B088C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code:</w:t>
      </w:r>
    </w:p>
    <w:p w:rsidR="002B088C" w:rsidRDefault="002B088C">
      <w:r>
        <w:t xml:space="preserve">+ B1: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ipconfig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ip</w:t>
      </w:r>
      <w:proofErr w:type="spellEnd"/>
      <w:r>
        <w:t>.</w:t>
      </w:r>
    </w:p>
    <w:p w:rsidR="002B088C" w:rsidRDefault="002B088C">
      <w:r>
        <w:t xml:space="preserve">+ B2: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“IPv4 Address”,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2B088C" w:rsidRDefault="002B088C">
      <w:r w:rsidRPr="002B088C">
        <w:drawing>
          <wp:inline distT="0" distB="0" distL="0" distR="0" wp14:anchorId="77804A89" wp14:editId="382401EE">
            <wp:extent cx="4686954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088C" w:rsidRDefault="002B088C">
      <w:r>
        <w:t xml:space="preserve">+ B3: </w:t>
      </w:r>
      <w:proofErr w:type="spellStart"/>
      <w:r>
        <w:t>Điền</w:t>
      </w:r>
      <w:proofErr w:type="spellEnd"/>
      <w:r>
        <w:t xml:space="preserve"> IP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getRegistry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đỏ</w:t>
      </w:r>
      <w:proofErr w:type="spellEnd"/>
      <w:r>
        <w:t>).</w:t>
      </w:r>
    </w:p>
    <w:p w:rsidR="002B088C" w:rsidRDefault="002B088C">
      <w:r w:rsidRPr="002B088C">
        <w:drawing>
          <wp:inline distT="0" distB="0" distL="0" distR="0" wp14:anchorId="431BD8AB" wp14:editId="355A0B7C">
            <wp:extent cx="5943600" cy="2820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B088C" w:rsidRDefault="002B088C">
      <w:r>
        <w:t xml:space="preserve">+ B4: </w:t>
      </w:r>
      <w:proofErr w:type="spellStart"/>
      <w:r>
        <w:t>chạy</w:t>
      </w:r>
      <w:proofErr w:type="spellEnd"/>
      <w:r>
        <w:t xml:space="preserve"> file </w:t>
      </w:r>
      <w:r w:rsidRPr="002B088C">
        <w:t>MinMaxRmiServer</w:t>
      </w:r>
      <w:r>
        <w:t>.java</w:t>
      </w:r>
    </w:p>
    <w:p w:rsidR="002B088C" w:rsidRDefault="002B088C">
      <w:r>
        <w:t xml:space="preserve">+ B5: </w:t>
      </w:r>
      <w:proofErr w:type="spellStart"/>
      <w:r>
        <w:t>chạy</w:t>
      </w:r>
      <w:proofErr w:type="spellEnd"/>
      <w:r>
        <w:t xml:space="preserve"> file </w:t>
      </w:r>
      <w:r w:rsidRPr="002B088C">
        <w:t>MinMaxRmi</w:t>
      </w:r>
      <w:r>
        <w:t>Client</w:t>
      </w:r>
      <w:r>
        <w:t>.java</w:t>
      </w:r>
    </w:p>
    <w:p w:rsidR="002B088C" w:rsidRDefault="002B088C"/>
    <w:p w:rsidR="002B088C" w:rsidRDefault="002B088C">
      <w:proofErr w:type="spellStart"/>
      <w:r>
        <w:t>Ảnh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:rsidR="002B088C" w:rsidRDefault="002B088C">
      <w:r w:rsidRPr="002B088C">
        <w:drawing>
          <wp:inline distT="0" distB="0" distL="0" distR="0" wp14:anchorId="737A37A5" wp14:editId="6A07ECFE">
            <wp:extent cx="5943600" cy="2741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8C" w:rsidRDefault="002B088C"/>
    <w:sectPr w:rsidR="002B088C" w:rsidSect="002B088C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8C"/>
    <w:rsid w:val="002B088C"/>
    <w:rsid w:val="00E5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88E4"/>
  <w15:chartTrackingRefBased/>
  <w15:docId w15:val="{C616D3AD-3A41-47B8-B5A6-0A886439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Dễ Tưởng Tượng Thật</dc:creator>
  <cp:keywords/>
  <dc:description/>
  <cp:lastModifiedBy>Dễ Tưởng Tượng Thật</cp:lastModifiedBy>
  <cp:revision>1</cp:revision>
  <dcterms:created xsi:type="dcterms:W3CDTF">2021-01-27T06:05:00Z</dcterms:created>
  <dcterms:modified xsi:type="dcterms:W3CDTF">2021-01-27T06:12:00Z</dcterms:modified>
</cp:coreProperties>
</file>