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D461" w14:textId="77777777" w:rsidR="000458A4" w:rsidRDefault="00000000" w:rsidP="00B970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CEC2229" wp14:editId="243104A9">
            <wp:simplePos x="0" y="0"/>
            <wp:positionH relativeFrom="margin">
              <wp:align>center</wp:align>
            </wp:positionH>
            <wp:positionV relativeFrom="paragraph">
              <wp:posOffset>-556895</wp:posOffset>
            </wp:positionV>
            <wp:extent cx="898013" cy="696152"/>
            <wp:effectExtent l="0" t="0" r="0" b="889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8013" cy="696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6B22F" w14:textId="77777777" w:rsidR="00B970EB" w:rsidRDefault="00B970EB" w:rsidP="00B970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0553AB" w14:textId="272F89A2" w:rsidR="000458A4" w:rsidRPr="004D4585" w:rsidRDefault="00000000" w:rsidP="00B970EB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</w:rPr>
      </w:pPr>
      <w:r w:rsidRPr="004D4585">
        <w:rPr>
          <w:rFonts w:ascii="Tahoma" w:eastAsia="Times New Roman" w:hAnsi="Tahoma" w:cs="Tahoma"/>
          <w:b/>
          <w:bCs/>
          <w:sz w:val="24"/>
          <w:szCs w:val="24"/>
        </w:rPr>
        <w:t>BADAN PUSAT STATISTIK</w:t>
      </w:r>
      <w:r w:rsidR="00B970EB" w:rsidRPr="004D4585">
        <w:rPr>
          <w:rFonts w:ascii="Tahoma" w:eastAsia="Times New Roman" w:hAnsi="Tahoma" w:cs="Tahoma"/>
          <w:b/>
          <w:bCs/>
          <w:sz w:val="24"/>
          <w:szCs w:val="24"/>
        </w:rPr>
        <w:t xml:space="preserve"> PROVINSI KALIMANTAN TIMUR</w:t>
      </w:r>
    </w:p>
    <w:p w14:paraId="65BFC5B2" w14:textId="09102033" w:rsidR="00B970EB" w:rsidRDefault="00B970EB" w:rsidP="00B970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C1D0A3" w14:textId="078C9F10" w:rsidR="00B970EB" w:rsidRDefault="00B970EB" w:rsidP="00B970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BEF038" w14:textId="77777777" w:rsidR="00103AE0" w:rsidRDefault="00103AE0" w:rsidP="00B970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67BD6F" w14:textId="77777777" w:rsidR="000458A4" w:rsidRPr="004D4585" w:rsidRDefault="00000000" w:rsidP="00B970EB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4D4585">
        <w:rPr>
          <w:rFonts w:ascii="Bookman Old Style" w:eastAsia="Times New Roman" w:hAnsi="Bookman Old Style" w:cs="Times New Roman"/>
          <w:sz w:val="24"/>
          <w:szCs w:val="24"/>
        </w:rPr>
        <w:t>SURAT TUGAS</w:t>
      </w:r>
    </w:p>
    <w:p w14:paraId="37DB1DF9" w14:textId="496DFCD1" w:rsidR="000458A4" w:rsidRPr="00103AE0" w:rsidRDefault="00000000" w:rsidP="00B970EB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103AE0">
        <w:rPr>
          <w:rFonts w:ascii="Bookman Old Style" w:eastAsia="Times New Roman" w:hAnsi="Bookman Old Style" w:cs="Times New Roman"/>
          <w:sz w:val="24"/>
          <w:szCs w:val="24"/>
        </w:rPr>
        <w:t>NOMOR …/…/…/…</w:t>
      </w:r>
    </w:p>
    <w:p w14:paraId="1B88C4A8" w14:textId="68ED15A1" w:rsidR="00B970EB" w:rsidRPr="00103AE0" w:rsidRDefault="00B970EB" w:rsidP="00B970EB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</w:p>
    <w:p w14:paraId="6A63AEF5" w14:textId="77777777" w:rsidR="00B970EB" w:rsidRPr="00103AE0" w:rsidRDefault="00B970EB" w:rsidP="00B970EB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</w:p>
    <w:tbl>
      <w:tblPr>
        <w:tblStyle w:val="a"/>
        <w:tblW w:w="92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423"/>
        <w:gridCol w:w="7090"/>
      </w:tblGrid>
      <w:tr w:rsidR="000458A4" w:rsidRPr="00103AE0" w14:paraId="1423A870" w14:textId="77777777">
        <w:tc>
          <w:tcPr>
            <w:tcW w:w="1701" w:type="dxa"/>
          </w:tcPr>
          <w:p w14:paraId="6C199A58" w14:textId="77777777" w:rsidR="000458A4" w:rsidRPr="00103AE0" w:rsidRDefault="00000000" w:rsidP="00B970E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>Menimbang</w:t>
            </w:r>
          </w:p>
        </w:tc>
        <w:tc>
          <w:tcPr>
            <w:tcW w:w="423" w:type="dxa"/>
          </w:tcPr>
          <w:p w14:paraId="2D430759" w14:textId="77777777" w:rsidR="000458A4" w:rsidRPr="00103AE0" w:rsidRDefault="00000000" w:rsidP="00B970E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7090" w:type="dxa"/>
          </w:tcPr>
          <w:p w14:paraId="7F7DB207" w14:textId="77777777" w:rsidR="000458A4" w:rsidRPr="00103AE0" w:rsidRDefault="00000000" w:rsidP="00B970EB">
            <w:pPr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bahwa dalam rangka implementasi manajemen kinerja pegawai berdasarkan Peraturan Menteri Pendayagunaan Aparatur Negara Nomor 8 Tahun 2021 perlu menetapkan Tim Kerja untuk menyusun Sasaran Kinerja Pegawai dan melakukan penilaian Kinerja Pegawai, dengan Surat Tugas; </w:t>
            </w:r>
          </w:p>
        </w:tc>
      </w:tr>
      <w:tr w:rsidR="000458A4" w:rsidRPr="00103AE0" w14:paraId="1D62AA28" w14:textId="77777777">
        <w:tc>
          <w:tcPr>
            <w:tcW w:w="1701" w:type="dxa"/>
          </w:tcPr>
          <w:p w14:paraId="370187C3" w14:textId="77777777" w:rsidR="000458A4" w:rsidRPr="00103AE0" w:rsidRDefault="00000000" w:rsidP="00B970E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>Mengingat</w:t>
            </w:r>
          </w:p>
        </w:tc>
        <w:tc>
          <w:tcPr>
            <w:tcW w:w="423" w:type="dxa"/>
          </w:tcPr>
          <w:p w14:paraId="50C20AB9" w14:textId="77777777" w:rsidR="000458A4" w:rsidRPr="00103AE0" w:rsidRDefault="00000000" w:rsidP="00B970E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7090" w:type="dxa"/>
          </w:tcPr>
          <w:p w14:paraId="3F222E9A" w14:textId="77777777" w:rsidR="000458A4" w:rsidRPr="00103AE0" w:rsidRDefault="00000000" w:rsidP="00B970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jc w:val="both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Peraturan Pemerintah Nomor 30 Tahun 2019 tentang Penilaian Kinerja Pegawai Negeri Sipil;</w:t>
            </w:r>
          </w:p>
        </w:tc>
      </w:tr>
      <w:tr w:rsidR="000458A4" w:rsidRPr="00103AE0" w14:paraId="36CF26FA" w14:textId="77777777">
        <w:tc>
          <w:tcPr>
            <w:tcW w:w="1701" w:type="dxa"/>
          </w:tcPr>
          <w:p w14:paraId="6D267CB2" w14:textId="77777777" w:rsidR="000458A4" w:rsidRPr="00103AE0" w:rsidRDefault="000458A4" w:rsidP="00B970E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423" w:type="dxa"/>
          </w:tcPr>
          <w:p w14:paraId="788AB365" w14:textId="77777777" w:rsidR="000458A4" w:rsidRPr="00103AE0" w:rsidRDefault="000458A4" w:rsidP="00B970E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7090" w:type="dxa"/>
          </w:tcPr>
          <w:p w14:paraId="7C1117E8" w14:textId="77777777" w:rsidR="000458A4" w:rsidRPr="00103AE0" w:rsidRDefault="00000000" w:rsidP="00B970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jc w:val="both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Peraturan Menteri Pendayagunaan Aparatur Negara dan Reformasi Birokrasi Nomor 8 Tahun 2021 tentang Sistem Manajemen Kinerja Pegawai Negeri Sipil;</w:t>
            </w:r>
          </w:p>
        </w:tc>
      </w:tr>
      <w:tr w:rsidR="000458A4" w:rsidRPr="00103AE0" w14:paraId="1CB85809" w14:textId="77777777" w:rsidTr="00103AE0">
        <w:trPr>
          <w:trHeight w:val="855"/>
        </w:trPr>
        <w:tc>
          <w:tcPr>
            <w:tcW w:w="1701" w:type="dxa"/>
          </w:tcPr>
          <w:p w14:paraId="44171CDC" w14:textId="77777777" w:rsidR="000458A4" w:rsidRPr="00103AE0" w:rsidRDefault="000458A4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423" w:type="dxa"/>
          </w:tcPr>
          <w:p w14:paraId="45BB0E2C" w14:textId="77777777" w:rsidR="000458A4" w:rsidRPr="00103AE0" w:rsidRDefault="000458A4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7090" w:type="dxa"/>
          </w:tcPr>
          <w:p w14:paraId="341B7731" w14:textId="77777777" w:rsidR="000458A4" w:rsidRPr="00103AE0" w:rsidRDefault="00000000" w:rsidP="00103AE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9"/>
              <w:jc w:val="both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Peraturan Badan Pusat Statistik Nomor 7 Tahun 2020 tentang Organisasi dan Tata Kerja Badan Pusat Statistik; dan</w:t>
            </w:r>
          </w:p>
        </w:tc>
      </w:tr>
      <w:tr w:rsidR="000458A4" w:rsidRPr="00103AE0" w14:paraId="6E53A21D" w14:textId="77777777">
        <w:tc>
          <w:tcPr>
            <w:tcW w:w="1701" w:type="dxa"/>
          </w:tcPr>
          <w:p w14:paraId="671624D0" w14:textId="77777777" w:rsidR="000458A4" w:rsidRPr="00103AE0" w:rsidRDefault="000458A4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423" w:type="dxa"/>
          </w:tcPr>
          <w:p w14:paraId="578F2DB5" w14:textId="77777777" w:rsidR="000458A4" w:rsidRPr="00103AE0" w:rsidRDefault="000458A4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7090" w:type="dxa"/>
          </w:tcPr>
          <w:p w14:paraId="2AD9530B" w14:textId="77777777" w:rsidR="000458A4" w:rsidRPr="00103AE0" w:rsidRDefault="00000000" w:rsidP="00103AE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9"/>
              <w:jc w:val="both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Peraturan Badan Pusat Statistik Nomor 8 Tahun 2020 tentang Organisasi dan Tata Kerja Badan Pusat Statistik Provinsi dan Badan Pusat Statistik Kabupaten/Kota.</w:t>
            </w:r>
          </w:p>
        </w:tc>
      </w:tr>
      <w:tr w:rsidR="000458A4" w:rsidRPr="00103AE0" w14:paraId="7D31070D" w14:textId="77777777">
        <w:tc>
          <w:tcPr>
            <w:tcW w:w="1701" w:type="dxa"/>
          </w:tcPr>
          <w:p w14:paraId="197F1990" w14:textId="77777777" w:rsidR="000458A4" w:rsidRPr="00103AE0" w:rsidRDefault="000458A4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423" w:type="dxa"/>
          </w:tcPr>
          <w:p w14:paraId="3C0479DC" w14:textId="77777777" w:rsidR="000458A4" w:rsidRPr="00103AE0" w:rsidRDefault="000458A4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7090" w:type="dxa"/>
          </w:tcPr>
          <w:p w14:paraId="12C3D0E1" w14:textId="77777777" w:rsidR="000458A4" w:rsidRPr="00103AE0" w:rsidRDefault="000458A4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0458A4" w:rsidRPr="00103AE0" w14:paraId="37D39BB6" w14:textId="77777777">
        <w:tc>
          <w:tcPr>
            <w:tcW w:w="9214" w:type="dxa"/>
            <w:gridSpan w:val="3"/>
          </w:tcPr>
          <w:p w14:paraId="5CE86A38" w14:textId="77777777" w:rsidR="000458A4" w:rsidRPr="00103AE0" w:rsidRDefault="00000000" w:rsidP="00103AE0">
            <w:pPr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>Menugaskan:</w:t>
            </w:r>
          </w:p>
          <w:p w14:paraId="5B3FC0C8" w14:textId="77777777" w:rsidR="000458A4" w:rsidRPr="00103AE0" w:rsidRDefault="000458A4" w:rsidP="00103AE0">
            <w:pPr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0458A4" w:rsidRPr="00103AE0" w14:paraId="7AA77BC4" w14:textId="77777777">
        <w:tc>
          <w:tcPr>
            <w:tcW w:w="1701" w:type="dxa"/>
          </w:tcPr>
          <w:p w14:paraId="4C0973E7" w14:textId="77777777" w:rsidR="000458A4" w:rsidRPr="00103AE0" w:rsidRDefault="00000000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>Kepada</w:t>
            </w:r>
          </w:p>
        </w:tc>
        <w:tc>
          <w:tcPr>
            <w:tcW w:w="423" w:type="dxa"/>
          </w:tcPr>
          <w:p w14:paraId="21B03624" w14:textId="77777777" w:rsidR="000458A4" w:rsidRPr="00103AE0" w:rsidRDefault="00000000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7090" w:type="dxa"/>
          </w:tcPr>
          <w:p w14:paraId="0019D906" w14:textId="77777777" w:rsidR="000458A4" w:rsidRPr="00103AE0" w:rsidRDefault="00000000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>Pegawai yang namanya tercantum pada lampiran surat ini.</w:t>
            </w:r>
          </w:p>
        </w:tc>
      </w:tr>
      <w:tr w:rsidR="000458A4" w:rsidRPr="00103AE0" w14:paraId="65D42991" w14:textId="77777777">
        <w:tc>
          <w:tcPr>
            <w:tcW w:w="1701" w:type="dxa"/>
          </w:tcPr>
          <w:p w14:paraId="0643FE14" w14:textId="77777777" w:rsidR="000458A4" w:rsidRPr="00103AE0" w:rsidRDefault="000458A4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423" w:type="dxa"/>
          </w:tcPr>
          <w:p w14:paraId="7976E75B" w14:textId="77777777" w:rsidR="000458A4" w:rsidRPr="00103AE0" w:rsidRDefault="000458A4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7090" w:type="dxa"/>
          </w:tcPr>
          <w:p w14:paraId="619680B2" w14:textId="77777777" w:rsidR="000458A4" w:rsidRPr="00103AE0" w:rsidRDefault="000458A4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0458A4" w:rsidRPr="00103AE0" w14:paraId="57B53DB4" w14:textId="77777777">
        <w:tc>
          <w:tcPr>
            <w:tcW w:w="1701" w:type="dxa"/>
          </w:tcPr>
          <w:p w14:paraId="174B9803" w14:textId="77777777" w:rsidR="000458A4" w:rsidRPr="00103AE0" w:rsidRDefault="00000000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Untuk </w:t>
            </w:r>
          </w:p>
        </w:tc>
        <w:tc>
          <w:tcPr>
            <w:tcW w:w="423" w:type="dxa"/>
          </w:tcPr>
          <w:p w14:paraId="4A1379FD" w14:textId="77777777" w:rsidR="000458A4" w:rsidRPr="00103AE0" w:rsidRDefault="00000000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7090" w:type="dxa"/>
          </w:tcPr>
          <w:p w14:paraId="683BC303" w14:textId="77777777" w:rsidR="000458A4" w:rsidRPr="00103AE0" w:rsidRDefault="00000000" w:rsidP="00103AE0">
            <w:pPr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Melaksanakan tugas dalam tim kerja …………… *) sebagaimana tercantum pada kolom 4 lampiran surat ini. </w:t>
            </w:r>
          </w:p>
        </w:tc>
      </w:tr>
    </w:tbl>
    <w:p w14:paraId="5F0D06A5" w14:textId="77777777" w:rsidR="000458A4" w:rsidRPr="00103AE0" w:rsidRDefault="000458A4" w:rsidP="00103AE0">
      <w:pPr>
        <w:spacing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14:paraId="11C4C322" w14:textId="4477CBF9" w:rsidR="000458A4" w:rsidRPr="00103AE0" w:rsidRDefault="00B970EB" w:rsidP="00103AE0">
      <w:pPr>
        <w:spacing w:after="0" w:line="240" w:lineRule="auto"/>
        <w:ind w:left="5310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103AE0">
        <w:rPr>
          <w:rFonts w:ascii="Bookman Old Style" w:eastAsia="Times New Roman" w:hAnsi="Bookman Old Style" w:cs="Times New Roman"/>
          <w:sz w:val="24"/>
          <w:szCs w:val="24"/>
        </w:rPr>
        <w:t>Samarinda, ……………………..</w:t>
      </w:r>
    </w:p>
    <w:p w14:paraId="2A7D13EB" w14:textId="77777777" w:rsidR="00B970EB" w:rsidRPr="00103AE0" w:rsidRDefault="00B970EB" w:rsidP="00103AE0">
      <w:pPr>
        <w:spacing w:after="0"/>
        <w:ind w:left="5400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103AE0">
        <w:rPr>
          <w:rFonts w:ascii="Bookman Old Style" w:eastAsia="Times New Roman" w:hAnsi="Bookman Old Style" w:cs="Times New Roman"/>
          <w:sz w:val="24"/>
          <w:szCs w:val="24"/>
        </w:rPr>
        <w:t>Kepala Badan Pusat Statistik</w:t>
      </w:r>
    </w:p>
    <w:p w14:paraId="447EA500" w14:textId="3BF0B351" w:rsidR="000458A4" w:rsidRPr="00103AE0" w:rsidRDefault="00B970EB" w:rsidP="00103AE0">
      <w:pPr>
        <w:spacing w:after="0"/>
        <w:ind w:left="5490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103AE0">
        <w:rPr>
          <w:rFonts w:ascii="Bookman Old Style" w:eastAsia="Times New Roman" w:hAnsi="Bookman Old Style" w:cs="Times New Roman"/>
          <w:sz w:val="24"/>
          <w:szCs w:val="24"/>
        </w:rPr>
        <w:t>Provinsi Kalimantan Timur **)</w:t>
      </w:r>
    </w:p>
    <w:p w14:paraId="498CCCF0" w14:textId="77777777" w:rsidR="000458A4" w:rsidRPr="00103AE0" w:rsidRDefault="00000000" w:rsidP="00103AE0">
      <w:pPr>
        <w:spacing w:after="0"/>
        <w:ind w:left="5812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103AE0">
        <w:rPr>
          <w:rFonts w:ascii="Bookman Old Style" w:eastAsia="Times New Roman" w:hAnsi="Bookman Old Style" w:cs="Times New Roman"/>
          <w:sz w:val="24"/>
          <w:szCs w:val="24"/>
        </w:rPr>
        <w:t>Tanda Tangan dan Cap Dinas</w:t>
      </w:r>
    </w:p>
    <w:p w14:paraId="399EE828" w14:textId="77777777" w:rsidR="000458A4" w:rsidRPr="00103AE0" w:rsidRDefault="00000000" w:rsidP="00103AE0">
      <w:pPr>
        <w:spacing w:after="0"/>
        <w:ind w:left="5812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103AE0">
        <w:rPr>
          <w:rFonts w:ascii="Bookman Old Style" w:eastAsia="Times New Roman" w:hAnsi="Bookman Old Style" w:cs="Times New Roman"/>
          <w:sz w:val="24"/>
          <w:szCs w:val="24"/>
        </w:rPr>
        <w:t>Nama Lengkap</w:t>
      </w:r>
    </w:p>
    <w:p w14:paraId="203D1FA0" w14:textId="77777777" w:rsidR="000458A4" w:rsidRPr="00103AE0" w:rsidRDefault="00000000">
      <w:pPr>
        <w:spacing w:after="0"/>
        <w:rPr>
          <w:rFonts w:ascii="Bookman Old Style" w:eastAsia="Times New Roman" w:hAnsi="Bookman Old Style" w:cs="Times New Roman"/>
          <w:sz w:val="24"/>
          <w:szCs w:val="24"/>
        </w:rPr>
      </w:pPr>
      <w:bookmarkStart w:id="1" w:name="_heading=h.30j0zll" w:colFirst="0" w:colLast="0"/>
      <w:bookmarkEnd w:id="1"/>
      <w:r w:rsidRPr="00103AE0">
        <w:rPr>
          <w:rFonts w:ascii="Bookman Old Style" w:eastAsia="Times New Roman" w:hAnsi="Bookman Old Style" w:cs="Times New Roman"/>
          <w:sz w:val="24"/>
          <w:szCs w:val="24"/>
        </w:rPr>
        <w:t>*) sebutkan nama tim kerja</w:t>
      </w:r>
    </w:p>
    <w:p w14:paraId="63F2EF7A" w14:textId="77777777" w:rsidR="000458A4" w:rsidRPr="00103AE0" w:rsidRDefault="00000000">
      <w:pPr>
        <w:spacing w:after="0"/>
        <w:rPr>
          <w:rFonts w:ascii="Bookman Old Style" w:eastAsia="Times New Roman" w:hAnsi="Bookman Old Style" w:cs="Times New Roman"/>
          <w:sz w:val="24"/>
          <w:szCs w:val="24"/>
        </w:rPr>
      </w:pPr>
      <w:r w:rsidRPr="00103AE0">
        <w:rPr>
          <w:rFonts w:ascii="Bookman Old Style" w:eastAsia="Times New Roman" w:hAnsi="Bookman Old Style" w:cs="Times New Roman"/>
          <w:sz w:val="24"/>
          <w:szCs w:val="24"/>
        </w:rPr>
        <w:t>**) disesuaikan dengan pejabat penandatangan</w:t>
      </w:r>
    </w:p>
    <w:p w14:paraId="79D9F78E" w14:textId="3D37CB6B" w:rsidR="00103AE0" w:rsidRDefault="00000000" w:rsidP="00103AE0">
      <w:r>
        <w:lastRenderedPageBreak/>
        <w:br w:type="page"/>
      </w:r>
    </w:p>
    <w:p w14:paraId="737BA904" w14:textId="294888AA" w:rsidR="000458A4" w:rsidRDefault="00000000">
      <w:pPr>
        <w:spacing w:after="0"/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Lampiran </w:t>
      </w:r>
      <w:r w:rsidR="004D4585">
        <w:rPr>
          <w:rFonts w:ascii="Times New Roman" w:eastAsia="Times New Roman" w:hAnsi="Times New Roman" w:cs="Times New Roman"/>
          <w:sz w:val="24"/>
          <w:szCs w:val="24"/>
        </w:rPr>
        <w:t>.........</w:t>
      </w:r>
    </w:p>
    <w:p w14:paraId="6A1003E6" w14:textId="77777777" w:rsidR="000458A4" w:rsidRDefault="00000000">
      <w:pPr>
        <w:spacing w:after="0"/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Surat Nomor : ……….</w:t>
      </w:r>
    </w:p>
    <w:p w14:paraId="03727BBB" w14:textId="77777777" w:rsidR="000458A4" w:rsidRDefault="00000000">
      <w:pPr>
        <w:spacing w:after="0"/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Tanggal : ……….</w:t>
      </w:r>
    </w:p>
    <w:p w14:paraId="5A015AFF" w14:textId="77777777" w:rsidR="000458A4" w:rsidRDefault="000458A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0CCCF8" w14:textId="77777777" w:rsidR="000458A4" w:rsidRDefault="000458A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32001E2" w14:textId="77777777" w:rsidR="000458A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 KERJA … (nama tim kerja) </w:t>
      </w:r>
    </w:p>
    <w:p w14:paraId="5DF5395B" w14:textId="77777777" w:rsidR="000458A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 LINGKUNGAN BADAN PUSAT STATISTIK</w:t>
      </w:r>
    </w:p>
    <w:p w14:paraId="23A63FD6" w14:textId="77777777" w:rsidR="000458A4" w:rsidRDefault="00000000">
      <w:pPr>
        <w:spacing w:after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PROVINSI/KABUPATEN/KOTA …………….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2"/>
        <w:gridCol w:w="3700"/>
        <w:gridCol w:w="2376"/>
        <w:gridCol w:w="2248"/>
      </w:tblGrid>
      <w:tr w:rsidR="000458A4" w14:paraId="557DAB88" w14:textId="77777777">
        <w:tc>
          <w:tcPr>
            <w:tcW w:w="692" w:type="dxa"/>
          </w:tcPr>
          <w:p w14:paraId="3BEBBE2C" w14:textId="77777777" w:rsidR="000458A4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700" w:type="dxa"/>
          </w:tcPr>
          <w:p w14:paraId="5DEB781F" w14:textId="77777777" w:rsidR="000458A4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376" w:type="dxa"/>
          </w:tcPr>
          <w:p w14:paraId="2D6C2ACF" w14:textId="77777777" w:rsidR="000458A4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248" w:type="dxa"/>
          </w:tcPr>
          <w:p w14:paraId="29B3101B" w14:textId="77777777" w:rsidR="000458A4" w:rsidRDefault="0000000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Kedudukan</w:t>
            </w:r>
          </w:p>
        </w:tc>
      </w:tr>
      <w:tr w:rsidR="000458A4" w14:paraId="4309BF51" w14:textId="77777777">
        <w:tc>
          <w:tcPr>
            <w:tcW w:w="692" w:type="dxa"/>
          </w:tcPr>
          <w:p w14:paraId="512A646F" w14:textId="77777777" w:rsidR="000458A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(1)</w:t>
            </w:r>
          </w:p>
        </w:tc>
        <w:tc>
          <w:tcPr>
            <w:tcW w:w="3700" w:type="dxa"/>
          </w:tcPr>
          <w:p w14:paraId="625BE2F8" w14:textId="77777777" w:rsidR="000458A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(2)</w:t>
            </w:r>
          </w:p>
        </w:tc>
        <w:tc>
          <w:tcPr>
            <w:tcW w:w="2376" w:type="dxa"/>
          </w:tcPr>
          <w:p w14:paraId="7A1F2C77" w14:textId="77777777" w:rsidR="000458A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(3)</w:t>
            </w:r>
          </w:p>
        </w:tc>
        <w:tc>
          <w:tcPr>
            <w:tcW w:w="2248" w:type="dxa"/>
          </w:tcPr>
          <w:p w14:paraId="18F9D269" w14:textId="77777777" w:rsidR="000458A4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(4)</w:t>
            </w:r>
          </w:p>
        </w:tc>
      </w:tr>
      <w:tr w:rsidR="000458A4" w14:paraId="191B6E19" w14:textId="77777777">
        <w:tc>
          <w:tcPr>
            <w:tcW w:w="692" w:type="dxa"/>
          </w:tcPr>
          <w:p w14:paraId="67FD509A" w14:textId="77777777" w:rsidR="000458A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00" w:type="dxa"/>
          </w:tcPr>
          <w:p w14:paraId="7C0A1D67" w14:textId="77777777" w:rsidR="000458A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Ahmad</w:t>
            </w:r>
          </w:p>
        </w:tc>
        <w:tc>
          <w:tcPr>
            <w:tcW w:w="2376" w:type="dxa"/>
          </w:tcPr>
          <w:p w14:paraId="2B16E31E" w14:textId="77777777" w:rsidR="000458A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199902202000022003</w:t>
            </w:r>
          </w:p>
        </w:tc>
        <w:tc>
          <w:tcPr>
            <w:tcW w:w="2248" w:type="dxa"/>
          </w:tcPr>
          <w:p w14:paraId="2813C28D" w14:textId="77777777" w:rsidR="000458A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 Tim</w:t>
            </w:r>
          </w:p>
        </w:tc>
      </w:tr>
      <w:tr w:rsidR="000458A4" w14:paraId="1978C685" w14:textId="77777777">
        <w:tc>
          <w:tcPr>
            <w:tcW w:w="692" w:type="dxa"/>
          </w:tcPr>
          <w:p w14:paraId="4C5B6483" w14:textId="77777777" w:rsidR="000458A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700" w:type="dxa"/>
          </w:tcPr>
          <w:p w14:paraId="692BCE9A" w14:textId="77777777" w:rsidR="000458A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Budi</w:t>
            </w:r>
          </w:p>
        </w:tc>
        <w:tc>
          <w:tcPr>
            <w:tcW w:w="2376" w:type="dxa"/>
          </w:tcPr>
          <w:p w14:paraId="50A1E20E" w14:textId="77777777" w:rsidR="000458A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199902202000022002</w:t>
            </w:r>
          </w:p>
        </w:tc>
        <w:tc>
          <w:tcPr>
            <w:tcW w:w="2248" w:type="dxa"/>
          </w:tcPr>
          <w:p w14:paraId="6D6A1371" w14:textId="77777777" w:rsidR="000458A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</w:p>
        </w:tc>
      </w:tr>
      <w:tr w:rsidR="000458A4" w14:paraId="737E0032" w14:textId="77777777">
        <w:tc>
          <w:tcPr>
            <w:tcW w:w="692" w:type="dxa"/>
          </w:tcPr>
          <w:p w14:paraId="4964A885" w14:textId="77777777" w:rsidR="000458A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700" w:type="dxa"/>
          </w:tcPr>
          <w:p w14:paraId="35A1C5BE" w14:textId="77777777" w:rsidR="000458A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Cici</w:t>
            </w:r>
          </w:p>
        </w:tc>
        <w:tc>
          <w:tcPr>
            <w:tcW w:w="2376" w:type="dxa"/>
          </w:tcPr>
          <w:p w14:paraId="1A2BD22F" w14:textId="77777777" w:rsidR="000458A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199902202000022001</w:t>
            </w:r>
          </w:p>
        </w:tc>
        <w:tc>
          <w:tcPr>
            <w:tcW w:w="2248" w:type="dxa"/>
          </w:tcPr>
          <w:p w14:paraId="1E2B057B" w14:textId="77777777" w:rsidR="000458A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</w:p>
        </w:tc>
      </w:tr>
      <w:tr w:rsidR="000458A4" w14:paraId="2BE7A7AF" w14:textId="77777777">
        <w:tc>
          <w:tcPr>
            <w:tcW w:w="692" w:type="dxa"/>
          </w:tcPr>
          <w:p w14:paraId="43DA6710" w14:textId="77777777" w:rsidR="000458A4" w:rsidRDefault="000458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</w:tcPr>
          <w:p w14:paraId="2CB0B60B" w14:textId="77777777" w:rsidR="000458A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Dst.</w:t>
            </w:r>
          </w:p>
        </w:tc>
        <w:tc>
          <w:tcPr>
            <w:tcW w:w="2376" w:type="dxa"/>
          </w:tcPr>
          <w:p w14:paraId="124486AF" w14:textId="77777777" w:rsidR="000458A4" w:rsidRDefault="000458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8" w:type="dxa"/>
          </w:tcPr>
          <w:p w14:paraId="69EFB460" w14:textId="77777777" w:rsidR="000458A4" w:rsidRDefault="000458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18B21F" w14:textId="77777777" w:rsidR="000458A4" w:rsidRDefault="000458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764F63" w14:textId="77777777" w:rsidR="000458A4" w:rsidRDefault="000458A4">
      <w:pPr>
        <w:tabs>
          <w:tab w:val="left" w:pos="993"/>
          <w:tab w:val="center" w:pos="4513"/>
        </w:tabs>
        <w:spacing w:after="0"/>
      </w:pPr>
    </w:p>
    <w:p w14:paraId="64D07A2E" w14:textId="77777777" w:rsidR="000458A4" w:rsidRDefault="000458A4"/>
    <w:sectPr w:rsidR="000458A4" w:rsidSect="00BA39C8">
      <w:headerReference w:type="default" r:id="rId9"/>
      <w:footerReference w:type="default" r:id="rId10"/>
      <w:pgSz w:w="12240" w:h="15840" w:code="1"/>
      <w:pgMar w:top="1440" w:right="1440" w:bottom="1440" w:left="1440" w:header="737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52224" w14:textId="77777777" w:rsidR="00CC6E42" w:rsidRDefault="00CC6E42">
      <w:pPr>
        <w:spacing w:after="0" w:line="240" w:lineRule="auto"/>
      </w:pPr>
      <w:r>
        <w:separator/>
      </w:r>
    </w:p>
  </w:endnote>
  <w:endnote w:type="continuationSeparator" w:id="0">
    <w:p w14:paraId="06A356C6" w14:textId="77777777" w:rsidR="00CC6E42" w:rsidRDefault="00CC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FE669" w14:textId="77777777" w:rsidR="004D4585" w:rsidRPr="004D4585" w:rsidRDefault="004D4585" w:rsidP="004D4585">
    <w:pPr>
      <w:pStyle w:val="Footer"/>
      <w:jc w:val="center"/>
      <w:rPr>
        <w:rFonts w:ascii="Arial Narrow" w:hAnsi="Arial Narrow"/>
        <w:sz w:val="20"/>
        <w:szCs w:val="20"/>
      </w:rPr>
    </w:pPr>
    <w:r w:rsidRPr="004D4585">
      <w:rPr>
        <w:rFonts w:ascii="Arial Narrow" w:hAnsi="Arial Narrow"/>
        <w:sz w:val="20"/>
        <w:szCs w:val="20"/>
      </w:rPr>
      <w:t>Jl. Kemakmuran No. 4 Samarinda 75117, Telp. (0541) 732793 Fax (0541) 201121</w:t>
    </w:r>
  </w:p>
  <w:p w14:paraId="70672B19" w14:textId="77777777" w:rsidR="004D4585" w:rsidRPr="004D4585" w:rsidRDefault="004D4585" w:rsidP="004D4585">
    <w:pPr>
      <w:pStyle w:val="Footer"/>
      <w:jc w:val="center"/>
      <w:rPr>
        <w:rFonts w:ascii="Arial Narrow" w:hAnsi="Arial Narrow"/>
        <w:sz w:val="20"/>
        <w:szCs w:val="20"/>
      </w:rPr>
    </w:pPr>
    <w:r w:rsidRPr="004D4585">
      <w:rPr>
        <w:rFonts w:ascii="Arial Narrow" w:hAnsi="Arial Narrow"/>
        <w:i/>
        <w:sz w:val="20"/>
        <w:szCs w:val="20"/>
      </w:rPr>
      <w:t>Homepage</w:t>
    </w:r>
    <w:r w:rsidRPr="004D4585">
      <w:rPr>
        <w:rFonts w:ascii="Arial Narrow" w:hAnsi="Arial Narrow"/>
        <w:sz w:val="20"/>
        <w:szCs w:val="20"/>
      </w:rPr>
      <w:t xml:space="preserve">: kaltim.bps.go.id </w:t>
    </w:r>
    <w:r w:rsidRPr="004D4585">
      <w:rPr>
        <w:rFonts w:ascii="Arial Narrow" w:hAnsi="Arial Narrow"/>
        <w:sz w:val="20"/>
        <w:szCs w:val="20"/>
      </w:rPr>
      <w:softHyphen/>
    </w:r>
    <w:r w:rsidRPr="004D4585">
      <w:rPr>
        <w:rFonts w:ascii="Arial Narrow" w:hAnsi="Arial Narrow"/>
        <w:i/>
        <w:sz w:val="20"/>
        <w:szCs w:val="20"/>
      </w:rPr>
      <w:t>Email</w:t>
    </w:r>
    <w:r w:rsidRPr="004D4585">
      <w:rPr>
        <w:rFonts w:ascii="Arial Narrow" w:hAnsi="Arial Narrow"/>
        <w:sz w:val="20"/>
        <w:szCs w:val="20"/>
      </w:rPr>
      <w:t>: bps6400@bps.go.id</w:t>
    </w:r>
  </w:p>
  <w:p w14:paraId="0EECE48E" w14:textId="77777777" w:rsidR="000458A4" w:rsidRDefault="000458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D5D4" w14:textId="77777777" w:rsidR="00CC6E42" w:rsidRDefault="00CC6E42">
      <w:pPr>
        <w:spacing w:after="0" w:line="240" w:lineRule="auto"/>
      </w:pPr>
      <w:r>
        <w:separator/>
      </w:r>
    </w:p>
  </w:footnote>
  <w:footnote w:type="continuationSeparator" w:id="0">
    <w:p w14:paraId="4ACB0E23" w14:textId="77777777" w:rsidR="00CC6E42" w:rsidRDefault="00CC6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59D73" w14:textId="77777777" w:rsidR="000458A4" w:rsidRDefault="000458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54E8"/>
    <w:multiLevelType w:val="multilevel"/>
    <w:tmpl w:val="2714A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86E4D"/>
    <w:multiLevelType w:val="multilevel"/>
    <w:tmpl w:val="AD204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4088A"/>
    <w:multiLevelType w:val="multilevel"/>
    <w:tmpl w:val="68EA2E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91732115">
    <w:abstractNumId w:val="1"/>
  </w:num>
  <w:num w:numId="2" w16cid:durableId="268245442">
    <w:abstractNumId w:val="0"/>
  </w:num>
  <w:num w:numId="3" w16cid:durableId="1732995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8A4"/>
    <w:rsid w:val="000458A4"/>
    <w:rsid w:val="00103AE0"/>
    <w:rsid w:val="00302DE7"/>
    <w:rsid w:val="004D4585"/>
    <w:rsid w:val="0084468A"/>
    <w:rsid w:val="00B970EB"/>
    <w:rsid w:val="00BA39C8"/>
    <w:rsid w:val="00C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014F"/>
  <w15:docId w15:val="{BB4A22C4-C1AE-445B-8033-D5296539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7D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4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7D0"/>
  </w:style>
  <w:style w:type="paragraph" w:styleId="Footer">
    <w:name w:val="footer"/>
    <w:basedOn w:val="Normal"/>
    <w:link w:val="FooterChar"/>
    <w:uiPriority w:val="99"/>
    <w:unhideWhenUsed/>
    <w:rsid w:val="00094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7D0"/>
  </w:style>
  <w:style w:type="paragraph" w:styleId="ListParagraph">
    <w:name w:val="List Paragraph"/>
    <w:basedOn w:val="Normal"/>
    <w:uiPriority w:val="34"/>
    <w:qFormat/>
    <w:rsid w:val="000947D0"/>
    <w:pPr>
      <w:ind w:left="720"/>
      <w:contextualSpacing/>
    </w:pPr>
    <w:rPr>
      <w:rFonts w:cs="Times New Roman"/>
    </w:rPr>
  </w:style>
  <w:style w:type="table" w:styleId="TableGrid">
    <w:name w:val="Table Grid"/>
    <w:basedOn w:val="TableNormal"/>
    <w:uiPriority w:val="39"/>
    <w:rsid w:val="0009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YKlHxVDdoOdWLl3abjT3bDXNWQ==">AMUW2mVmRIpS39exg+/mY2/VqqlmGlP/uRMpW3KUKd9kZ90vBLEbdwMUkQs5xapJiEh8JSlMjy/NoixTEqKVx7KryoAay5qZGeRHFJAWUIExMNVbKicL8LnlKN0oyXKO4oxFa6c3sskr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 SRS</dc:creator>
  <cp:lastModifiedBy>ipds kaltim</cp:lastModifiedBy>
  <cp:revision>4</cp:revision>
  <dcterms:created xsi:type="dcterms:W3CDTF">2022-07-14T00:38:00Z</dcterms:created>
  <dcterms:modified xsi:type="dcterms:W3CDTF">2022-07-14T04:59:00Z</dcterms:modified>
</cp:coreProperties>
</file>