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12BF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12BF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12BF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12BF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12BF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12BF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12BF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44C7A9D9" w:rsidR="00A8704B" w:rsidRPr="00A8704B" w:rsidRDefault="00212BF9" w:rsidP="006E37D3">
      <w:pPr>
        <w:ind w:left="360"/>
      </w:pPr>
      <w:r>
        <w:t>El usuario requiere un botón para tomar un servicio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327FB8BB" w:rsidR="00241C6A" w:rsidRPr="00212BF9" w:rsidRDefault="00212BF9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212BF9">
        <w:rPr>
          <w:color w:val="000000" w:themeColor="text1"/>
          <w:sz w:val="20"/>
          <w:szCs w:val="20"/>
        </w:rPr>
        <w:t>Un botón para aceptar un servicio de otro usuario para confirmar que si intercambiaron el servicio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46DF2865" w:rsidR="00201D56" w:rsidRPr="00201D56" w:rsidRDefault="00212BF9" w:rsidP="006E37D3">
      <w:pPr>
        <w:ind w:left="360"/>
      </w:pPr>
      <w:r>
        <w:t>Tomar servicio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12BF9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C991-7A98-4E0A-852D-8F29D794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529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2018-06-11T23:05:00Z</dcterms:modified>
</cp:coreProperties>
</file>