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132772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132772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132772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132772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132772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132772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132772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10D3BFAD" w:rsid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66D014D" w14:textId="48BFC86A" w:rsidR="00A8704B" w:rsidRPr="00A8704B" w:rsidRDefault="006616D5" w:rsidP="006E37D3">
      <w:pPr>
        <w:ind w:left="360"/>
      </w:pPr>
      <w:r>
        <w:t>El usuario requiere un botón para comentar</w:t>
      </w:r>
    </w:p>
    <w:p w14:paraId="07B2D4B4" w14:textId="06D3AFF6" w:rsidR="00AA05F7" w:rsidRP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2CAB0227" w14:textId="7B5A468D" w:rsidR="00241C6A" w:rsidRPr="00BC1DCA" w:rsidRDefault="006616D5" w:rsidP="006E37D3">
      <w:pPr>
        <w:ind w:left="360"/>
        <w:contextualSpacing/>
        <w:jc w:val="both"/>
        <w:rPr>
          <w:color w:val="000000" w:themeColor="text1"/>
          <w:sz w:val="20"/>
          <w:szCs w:val="20"/>
        </w:rPr>
      </w:pPr>
      <w:r w:rsidRPr="00BC1DCA">
        <w:rPr>
          <w:color w:val="000000" w:themeColor="text1"/>
          <w:sz w:val="20"/>
          <w:szCs w:val="20"/>
        </w:rPr>
        <w:t xml:space="preserve">El botón comentar servirá para comentar un servicio el cual esta interesado y este </w:t>
      </w:r>
      <w:r w:rsidR="00132772" w:rsidRPr="00BC1DCA">
        <w:rPr>
          <w:color w:val="000000" w:themeColor="text1"/>
          <w:sz w:val="20"/>
          <w:szCs w:val="20"/>
        </w:rPr>
        <w:t>esperará</w:t>
      </w:r>
      <w:bookmarkStart w:id="3" w:name="_GoBack"/>
      <w:bookmarkEnd w:id="3"/>
      <w:r w:rsidRPr="00BC1DCA">
        <w:rPr>
          <w:color w:val="000000" w:themeColor="text1"/>
          <w:sz w:val="20"/>
          <w:szCs w:val="20"/>
        </w:rPr>
        <w:t xml:space="preserve"> su respuesta</w:t>
      </w:r>
    </w:p>
    <w:p w14:paraId="4F562C24" w14:textId="047067D8" w:rsidR="00AA05F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4"/>
    </w:p>
    <w:p w14:paraId="674C6A5C" w14:textId="792E0FB8" w:rsidR="00201D56" w:rsidRPr="00201D56" w:rsidRDefault="00BC1DCA" w:rsidP="006E37D3">
      <w:pPr>
        <w:ind w:left="360"/>
      </w:pPr>
      <w:r>
        <w:t>Comentar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14:paraId="24D43558" w14:textId="77777777" w:rsidR="00A61EA4" w:rsidRPr="00937F47" w:rsidRDefault="00A61EA4" w:rsidP="006E37D3">
      <w:pPr>
        <w:ind w:left="360"/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1B73B469" w:rsidR="00A61EA4" w:rsidRPr="00380B5D" w:rsidRDefault="00A61EA4" w:rsidP="00380B5D">
      <w:pPr>
        <w:rPr>
          <w:sz w:val="24"/>
          <w:szCs w:val="24"/>
        </w:rPr>
      </w:pPr>
    </w:p>
    <w:p w14:paraId="11326BBC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8A7041F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A55DCC5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B0364A8" w14:textId="1CB2BB54"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3C395ADF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E5488F7" w14:textId="31F93FF2"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194D70" w:rsidRPr="007B59C3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2C173A08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21A17A1" w14:textId="77777777" w:rsidR="00A61EA4" w:rsidRPr="00937F47" w:rsidRDefault="00241C6A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</w:t>
      </w:r>
      <w:bookmarkStart w:id="7" w:name="_Toc423533646"/>
      <w:r w:rsidR="00A61EA4" w:rsidRPr="00937F47">
        <w:rPr>
          <w:rFonts w:asciiTheme="minorHAnsi" w:hAnsiTheme="minorHAnsi"/>
          <w:color w:val="auto"/>
        </w:rPr>
        <w:t>Caso de Uso 2</w:t>
      </w:r>
      <w:bookmarkEnd w:id="7"/>
    </w:p>
    <w:p w14:paraId="0E09435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469683B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2AD04A12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13B65594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4FDDBB7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29E2EA3A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01407862" w14:textId="77777777" w:rsidR="00241C6A" w:rsidRPr="00937F47" w:rsidRDefault="00241C6A" w:rsidP="00241C6A">
      <w:pPr>
        <w:pStyle w:val="Prrafodelista"/>
        <w:rPr>
          <w:sz w:val="24"/>
          <w:szCs w:val="24"/>
        </w:rPr>
      </w:pPr>
    </w:p>
    <w:p w14:paraId="2104DEC7" w14:textId="7004A44D"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7B59C3" w:rsidRPr="007B59C3">
        <w:rPr>
          <w:b/>
          <w:sz w:val="24"/>
          <w:szCs w:val="24"/>
        </w:rPr>
        <w:t xml:space="preserve"> 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52E33818" w14:textId="77777777"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8" w:name="_Toc423533647"/>
      <w:r w:rsidRPr="00937F47">
        <w:rPr>
          <w:rFonts w:asciiTheme="minorHAnsi" w:hAnsiTheme="minorHAnsi"/>
          <w:color w:val="auto"/>
        </w:rPr>
        <w:t>Firmas</w:t>
      </w:r>
      <w:bookmarkEnd w:id="8"/>
    </w:p>
    <w:p w14:paraId="6DC3CEE4" w14:textId="77777777" w:rsidR="00BB442C" w:rsidRDefault="00BB442C" w:rsidP="00937F47">
      <w:pPr>
        <w:contextualSpacing/>
        <w:rPr>
          <w:sz w:val="24"/>
          <w:szCs w:val="24"/>
        </w:rPr>
      </w:pP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13A3BEC4" w:rsidR="00937F47" w:rsidRPr="00F72BF8" w:rsidRDefault="00F72BF8" w:rsidP="00937F47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Pamela</w:t>
            </w: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57CF95DB" w:rsidR="00937F47" w:rsidRPr="00937F47" w:rsidRDefault="00F72BF8" w:rsidP="00937F47">
            <w:pPr>
              <w:contextualSpacing/>
              <w:rPr>
                <w:sz w:val="24"/>
                <w:szCs w:val="24"/>
              </w:rPr>
            </w:pPr>
            <w:proofErr w:type="spellStart"/>
            <w:r w:rsidRPr="00F72BF8">
              <w:rPr>
                <w:color w:val="FF0000"/>
                <w:sz w:val="24"/>
                <w:szCs w:val="24"/>
              </w:rPr>
              <w:t>julian</w:t>
            </w:r>
            <w:proofErr w:type="spellEnd"/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58487EF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85FC000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0C55BAA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4FE6A635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5E831DA9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6715D78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4BF9340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24E957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BC7C4CE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9D5C18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6DC502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562BD8AF" w14:textId="77777777"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377B1" w14:textId="77777777" w:rsidR="00530234" w:rsidRDefault="00530234" w:rsidP="0050111F">
      <w:pPr>
        <w:spacing w:after="0"/>
      </w:pPr>
      <w:r>
        <w:separator/>
      </w:r>
    </w:p>
  </w:endnote>
  <w:endnote w:type="continuationSeparator" w:id="0">
    <w:p w14:paraId="0A5C4239" w14:textId="77777777" w:rsidR="00530234" w:rsidRDefault="00530234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="00EC744B"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E2B81A" w14:textId="77777777" w:rsidR="00530234" w:rsidRDefault="00530234" w:rsidP="0050111F">
      <w:pPr>
        <w:spacing w:after="0"/>
      </w:pPr>
      <w:r>
        <w:separator/>
      </w:r>
    </w:p>
  </w:footnote>
  <w:footnote w:type="continuationSeparator" w:id="0">
    <w:p w14:paraId="74204535" w14:textId="77777777" w:rsidR="00530234" w:rsidRDefault="00530234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BB442C" w14:paraId="0E70A52A" w14:textId="77777777" w:rsidTr="009E0849">
      <w:trPr>
        <w:trHeight w:val="1090"/>
      </w:trPr>
      <w:tc>
        <w:tcPr>
          <w:tcW w:w="1242" w:type="dxa"/>
          <w:vAlign w:val="center"/>
        </w:tcPr>
        <w:p w14:paraId="15EF5088" w14:textId="7D7E2FF4"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50111F" w:rsidRDefault="0050111F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B58ED"/>
    <w:rsid w:val="00132772"/>
    <w:rsid w:val="00194D70"/>
    <w:rsid w:val="002012FC"/>
    <w:rsid w:val="00201D56"/>
    <w:rsid w:val="00241C6A"/>
    <w:rsid w:val="002B32E1"/>
    <w:rsid w:val="002C7F12"/>
    <w:rsid w:val="002E1A19"/>
    <w:rsid w:val="00306814"/>
    <w:rsid w:val="00336C5A"/>
    <w:rsid w:val="00380B5D"/>
    <w:rsid w:val="00381D08"/>
    <w:rsid w:val="00393F09"/>
    <w:rsid w:val="003C5886"/>
    <w:rsid w:val="004D78C5"/>
    <w:rsid w:val="0050111F"/>
    <w:rsid w:val="00505F4B"/>
    <w:rsid w:val="00530234"/>
    <w:rsid w:val="00530C04"/>
    <w:rsid w:val="005948BF"/>
    <w:rsid w:val="005A741B"/>
    <w:rsid w:val="005E3B5D"/>
    <w:rsid w:val="005F2DD2"/>
    <w:rsid w:val="005F516D"/>
    <w:rsid w:val="00621740"/>
    <w:rsid w:val="0063785A"/>
    <w:rsid w:val="006616D5"/>
    <w:rsid w:val="006C1374"/>
    <w:rsid w:val="006D56D6"/>
    <w:rsid w:val="006E37D3"/>
    <w:rsid w:val="0072130A"/>
    <w:rsid w:val="00785F82"/>
    <w:rsid w:val="007B59C3"/>
    <w:rsid w:val="007D0C52"/>
    <w:rsid w:val="007D27D8"/>
    <w:rsid w:val="007E35BD"/>
    <w:rsid w:val="007F593C"/>
    <w:rsid w:val="008409E7"/>
    <w:rsid w:val="00875295"/>
    <w:rsid w:val="008831D9"/>
    <w:rsid w:val="008C54C6"/>
    <w:rsid w:val="009014B3"/>
    <w:rsid w:val="00937F47"/>
    <w:rsid w:val="00945970"/>
    <w:rsid w:val="009522B4"/>
    <w:rsid w:val="00994C49"/>
    <w:rsid w:val="00A42E49"/>
    <w:rsid w:val="00A61EA4"/>
    <w:rsid w:val="00A8704B"/>
    <w:rsid w:val="00AA05F7"/>
    <w:rsid w:val="00AF0438"/>
    <w:rsid w:val="00B20FA5"/>
    <w:rsid w:val="00B43AD4"/>
    <w:rsid w:val="00B52C16"/>
    <w:rsid w:val="00BA1E80"/>
    <w:rsid w:val="00BB25DB"/>
    <w:rsid w:val="00BB2CE5"/>
    <w:rsid w:val="00BB442C"/>
    <w:rsid w:val="00BC1DCA"/>
    <w:rsid w:val="00CB72B0"/>
    <w:rsid w:val="00D836B9"/>
    <w:rsid w:val="00DC6D3C"/>
    <w:rsid w:val="00DD7376"/>
    <w:rsid w:val="00DF688D"/>
    <w:rsid w:val="00E1586B"/>
    <w:rsid w:val="00E24C19"/>
    <w:rsid w:val="00E656CE"/>
    <w:rsid w:val="00E6792A"/>
    <w:rsid w:val="00EA60B7"/>
    <w:rsid w:val="00EC744B"/>
    <w:rsid w:val="00F03C00"/>
    <w:rsid w:val="00F2067C"/>
    <w:rsid w:val="00F5235C"/>
    <w:rsid w:val="00F72BF8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0FE8824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4D1381-C6B2-4F07-8921-642F1BD74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528</Words>
  <Characters>2906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8</vt:i4>
      </vt:variant>
    </vt:vector>
  </HeadingPairs>
  <TitlesOfParts>
    <vt:vector size="9" baseType="lpstr">
      <vt:lpstr/>
      <vt:lpstr>Historial de Revisiones</vt:lpstr>
      <vt:lpstr>Propósito del requerimiento</vt:lpstr>
      <vt:lpstr>Descripción del Alcance</vt:lpstr>
      <vt:lpstr>Definiciones, Siglas, Abreviaturas</vt:lpstr>
      <vt:lpstr>Ajustes a Realizarse para Lograr el Requerimiento</vt:lpstr>
      <vt:lpstr>    Caso de Uso 1</vt:lpstr>
      <vt:lpstr>    Caso de Uso 2</vt:lpstr>
      <vt:lpstr>Firmas</vt:lpstr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Alexander Vicuña</cp:lastModifiedBy>
  <cp:revision>13</cp:revision>
  <dcterms:created xsi:type="dcterms:W3CDTF">2015-07-24T15:07:00Z</dcterms:created>
  <dcterms:modified xsi:type="dcterms:W3CDTF">2018-06-27T21:54:00Z</dcterms:modified>
</cp:coreProperties>
</file>