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D64D9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D64D9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D64D9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D64D9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D64D9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D64D9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D64D9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6F0D1491" w:rsidR="00A8704B" w:rsidRPr="00A8704B" w:rsidRDefault="00D64D9D" w:rsidP="006E37D3">
      <w:pPr>
        <w:ind w:left="360"/>
      </w:pPr>
      <w:r>
        <w:t>El usuario necesita un botón para ver un servicio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586C1AE1" w:rsidR="00241C6A" w:rsidRPr="00D64D9D" w:rsidRDefault="00D64D9D" w:rsidP="00D64D9D">
      <w:pPr>
        <w:ind w:left="360"/>
        <w:contextualSpacing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 momento de que el usuario requiere ver la información del servicio pueda ver el tipo de servicio y el servicio por el cual lo esta intercambiando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74C6A5C" w14:textId="49DA8E92" w:rsidR="00201D56" w:rsidRPr="00201D56" w:rsidRDefault="00D64D9D" w:rsidP="006E37D3">
      <w:pPr>
        <w:ind w:left="360"/>
      </w:pPr>
      <w:r>
        <w:t>Ver</w:t>
      </w:r>
      <w:bookmarkStart w:id="4" w:name="_GoBack"/>
      <w:bookmarkEnd w:id="4"/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64D9D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C721E-6B59-40B3-815E-D10C69E55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535</Words>
  <Characters>2945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11</cp:revision>
  <dcterms:created xsi:type="dcterms:W3CDTF">2015-07-24T15:07:00Z</dcterms:created>
  <dcterms:modified xsi:type="dcterms:W3CDTF">2018-06-11T23:24:00Z</dcterms:modified>
</cp:coreProperties>
</file>