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0617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0617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0617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0617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0617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0617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0617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3DF8EAC8" w:rsidR="00A8704B" w:rsidRPr="00A8704B" w:rsidRDefault="00906175" w:rsidP="00906175">
      <w:pPr>
        <w:ind w:left="360"/>
      </w:pPr>
      <w:r>
        <w:t>El usuario necesita un botón de soporte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662DE493" w:rsidR="00241C6A" w:rsidRPr="00906175" w:rsidRDefault="00906175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906175">
        <w:rPr>
          <w:color w:val="000000" w:themeColor="text1"/>
          <w:sz w:val="20"/>
          <w:szCs w:val="20"/>
        </w:rPr>
        <w:t>El aplicativo estará dispuesto a resolver errores de la aplicación y cualquier duda acerca de la aplicación, también mostrará</w:t>
      </w:r>
      <w:bookmarkStart w:id="3" w:name="_GoBack"/>
      <w:bookmarkEnd w:id="3"/>
      <w:r w:rsidRPr="00906175">
        <w:rPr>
          <w:color w:val="000000" w:themeColor="text1"/>
          <w:sz w:val="20"/>
          <w:szCs w:val="20"/>
        </w:rPr>
        <w:t xml:space="preserve"> el tipo de seguridad del aplicativo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1714AE09" w:rsidR="00201D56" w:rsidRPr="00201D56" w:rsidRDefault="00201D56" w:rsidP="006E37D3">
      <w:pPr>
        <w:ind w:left="360"/>
      </w:pP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06175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79175-9191-4744-BACF-7AED966B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2018-06-11T23:46:00Z</dcterms:modified>
</cp:coreProperties>
</file>