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</w:t>
      </w:r>
      <w:r w:rsidR="005126BD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8B1DE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5126BD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5126BD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5126BD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D901D7" w:rsidP="005126BD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r w:rsidR="005126BD">
              <w:rPr>
                <w:b/>
                <w:sz w:val="24"/>
                <w:szCs w:val="24"/>
              </w:rPr>
              <w:t>que haya un botón para búsqueda de servicios que se están ofreciendo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126BD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58BBF2F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B9317-B88D-4491-BB5B-1BBCC4B3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2018-07-12T07:15:00Z</dcterms:modified>
</cp:coreProperties>
</file>