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58D09" w14:textId="575A5163" w:rsidR="00CD48EE" w:rsidRPr="00D10D34" w:rsidRDefault="007D41D7" w:rsidP="00D10D34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sz w:val="32"/>
          <w:szCs w:val="32"/>
        </w:rPr>
      </w:pPr>
      <w:r w:rsidRPr="00D10D34">
        <w:rPr>
          <w:rFonts w:ascii="Times New Roman" w:eastAsia="Times New Roman" w:hAnsi="Times New Roman" w:cs="Times New Roman" w:hint="cs"/>
          <w:b/>
          <w:sz w:val="32"/>
          <w:szCs w:val="32"/>
        </w:rPr>
        <w:t>LAPORAN PRAKTIKUM</w:t>
      </w:r>
    </w:p>
    <w:p w14:paraId="1CB58D0A" w14:textId="77777777" w:rsidR="00CD48EE" w:rsidRPr="00D10D34" w:rsidRDefault="007D41D7" w:rsidP="00D10D34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sz w:val="32"/>
          <w:szCs w:val="32"/>
        </w:rPr>
      </w:pPr>
      <w:r w:rsidRPr="00D10D34">
        <w:rPr>
          <w:rFonts w:ascii="Times New Roman" w:eastAsia="Times New Roman" w:hAnsi="Times New Roman" w:cs="Times New Roman" w:hint="cs"/>
          <w:b/>
          <w:sz w:val="32"/>
          <w:szCs w:val="32"/>
        </w:rPr>
        <w:t>PEMROGRAMAN BERORIENTASI OBJEK</w:t>
      </w:r>
    </w:p>
    <w:p w14:paraId="1CB58D0B" w14:textId="1B0189F0" w:rsidR="00CD48EE" w:rsidRPr="00D10D34" w:rsidRDefault="007D41D7" w:rsidP="00D10D34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sz w:val="32"/>
          <w:szCs w:val="32"/>
        </w:rPr>
      </w:pPr>
      <w:r w:rsidRPr="00D10D34">
        <w:rPr>
          <w:rFonts w:ascii="Times New Roman" w:eastAsia="Times New Roman" w:hAnsi="Times New Roman" w:cs="Times New Roman" w:hint="cs"/>
          <w:b/>
          <w:sz w:val="32"/>
          <w:szCs w:val="32"/>
        </w:rPr>
        <w:t xml:space="preserve">MODUL </w:t>
      </w:r>
      <w:r w:rsidR="004634AB" w:rsidRPr="00D10D34">
        <w:rPr>
          <w:rFonts w:ascii="Times New Roman" w:eastAsia="Times New Roman" w:hAnsi="Times New Roman" w:cs="Times New Roman" w:hint="cs"/>
          <w:b/>
          <w:sz w:val="32"/>
          <w:szCs w:val="32"/>
        </w:rPr>
        <w:t>II</w:t>
      </w:r>
    </w:p>
    <w:p w14:paraId="1CB58D0C" w14:textId="3350D90D" w:rsidR="00CD48EE" w:rsidRPr="00D10D34" w:rsidRDefault="004634AB" w:rsidP="00D10D34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sz w:val="32"/>
          <w:szCs w:val="32"/>
        </w:rPr>
      </w:pPr>
      <w:r w:rsidRPr="00D10D34">
        <w:rPr>
          <w:rFonts w:ascii="Times New Roman" w:eastAsia="Times New Roman" w:hAnsi="Times New Roman" w:cs="Times New Roman" w:hint="cs"/>
          <w:b/>
          <w:sz w:val="32"/>
          <w:szCs w:val="32"/>
        </w:rPr>
        <w:t>PENGENALAN JAVA</w:t>
      </w:r>
    </w:p>
    <w:p w14:paraId="1CB58D0D" w14:textId="77777777" w:rsidR="00CD48EE" w:rsidRPr="00D10D34" w:rsidRDefault="00CD48EE" w:rsidP="00D10D34">
      <w:pPr>
        <w:spacing w:line="360" w:lineRule="auto"/>
        <w:jc w:val="both"/>
        <w:rPr>
          <w:rFonts w:ascii="Times New Roman" w:eastAsia="Times New Roman" w:hAnsi="Times New Roman" w:cs="Times New Roman" w:hint="cs"/>
          <w:b/>
          <w:sz w:val="24"/>
          <w:szCs w:val="24"/>
        </w:rPr>
      </w:pPr>
    </w:p>
    <w:p w14:paraId="1CB58D0E" w14:textId="77777777" w:rsidR="00CD48EE" w:rsidRPr="00D10D34" w:rsidRDefault="00CD48EE" w:rsidP="00D10D34">
      <w:pPr>
        <w:spacing w:line="360" w:lineRule="auto"/>
        <w:jc w:val="both"/>
        <w:rPr>
          <w:rFonts w:ascii="Times New Roman" w:eastAsia="Times New Roman" w:hAnsi="Times New Roman" w:cs="Times New Roman" w:hint="cs"/>
          <w:b/>
          <w:sz w:val="24"/>
          <w:szCs w:val="24"/>
        </w:rPr>
      </w:pPr>
    </w:p>
    <w:p w14:paraId="1CB58D10" w14:textId="021AB895" w:rsidR="00CD48EE" w:rsidRPr="00D10D34" w:rsidRDefault="007D41D7" w:rsidP="00D10D34">
      <w:pPr>
        <w:spacing w:line="360" w:lineRule="auto"/>
        <w:jc w:val="center"/>
        <w:rPr>
          <w:rFonts w:ascii="Times New Roman" w:hAnsi="Times New Roman" w:cs="Times New Roman" w:hint="cs"/>
          <w:sz w:val="24"/>
          <w:szCs w:val="24"/>
        </w:rPr>
      </w:pPr>
      <w:r w:rsidRPr="00D10D34">
        <w:rPr>
          <w:rFonts w:ascii="Times New Roman" w:hAnsi="Times New Roman" w:cs="Times New Roman" w:hint="cs"/>
          <w:noProof/>
          <w:sz w:val="24"/>
          <w:szCs w:val="24"/>
        </w:rPr>
        <w:drawing>
          <wp:inline distT="0" distB="0" distL="0" distR="0" wp14:anchorId="1CB58D43" wp14:editId="1CB58D44">
            <wp:extent cx="3192300" cy="2354059"/>
            <wp:effectExtent l="0" t="0" r="0" b="0"/>
            <wp:docPr id="1" name="image1.png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300" cy="2354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58D11" w14:textId="77777777" w:rsidR="00CD48EE" w:rsidRPr="00D10D34" w:rsidRDefault="00CD48EE" w:rsidP="00D10D34">
      <w:pPr>
        <w:spacing w:line="360" w:lineRule="auto"/>
        <w:jc w:val="both"/>
        <w:rPr>
          <w:rFonts w:ascii="Times New Roman" w:hAnsi="Times New Roman" w:cs="Times New Roman" w:hint="cs"/>
          <w:sz w:val="24"/>
          <w:szCs w:val="24"/>
        </w:rPr>
      </w:pPr>
    </w:p>
    <w:p w14:paraId="1CB58D12" w14:textId="77777777" w:rsidR="00CD48EE" w:rsidRPr="00D10D34" w:rsidRDefault="007D41D7" w:rsidP="00D10D34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sz w:val="28"/>
          <w:szCs w:val="28"/>
        </w:rPr>
      </w:pPr>
      <w:proofErr w:type="spellStart"/>
      <w:r w:rsidRPr="00D10D34">
        <w:rPr>
          <w:rFonts w:ascii="Times New Roman" w:eastAsia="Times New Roman" w:hAnsi="Times New Roman" w:cs="Times New Roman" w:hint="cs"/>
          <w:b/>
          <w:sz w:val="28"/>
          <w:szCs w:val="28"/>
        </w:rPr>
        <w:t>Disusun</w:t>
      </w:r>
      <w:proofErr w:type="spellEnd"/>
      <w:r w:rsidRPr="00D10D34">
        <w:rPr>
          <w:rFonts w:ascii="Times New Roman" w:eastAsia="Times New Roman" w:hAnsi="Times New Roman" w:cs="Times New Roman" w:hint="cs"/>
          <w:b/>
          <w:sz w:val="28"/>
          <w:szCs w:val="28"/>
        </w:rPr>
        <w:t xml:space="preserve"> Oleh:</w:t>
      </w:r>
    </w:p>
    <w:p w14:paraId="1CB58D13" w14:textId="3723CCE8" w:rsidR="00CD48EE" w:rsidRPr="00D10D34" w:rsidRDefault="004634AB" w:rsidP="00D10D34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sz w:val="28"/>
          <w:szCs w:val="28"/>
        </w:rPr>
      </w:pPr>
      <w:r w:rsidRPr="00D10D34">
        <w:rPr>
          <w:rFonts w:ascii="Times New Roman" w:eastAsia="Times New Roman" w:hAnsi="Times New Roman" w:cs="Times New Roman" w:hint="cs"/>
          <w:b/>
          <w:sz w:val="28"/>
          <w:szCs w:val="28"/>
        </w:rPr>
        <w:t xml:space="preserve">Farhan </w:t>
      </w:r>
      <w:proofErr w:type="spellStart"/>
      <w:r w:rsidRPr="00D10D34">
        <w:rPr>
          <w:rFonts w:ascii="Times New Roman" w:eastAsia="Times New Roman" w:hAnsi="Times New Roman" w:cs="Times New Roman" w:hint="cs"/>
          <w:b/>
          <w:sz w:val="28"/>
          <w:szCs w:val="28"/>
        </w:rPr>
        <w:t>Kholid</w:t>
      </w:r>
      <w:proofErr w:type="spellEnd"/>
      <w:r w:rsidRPr="00D10D34">
        <w:rPr>
          <w:rFonts w:ascii="Times New Roman" w:eastAsia="Times New Roman" w:hAnsi="Times New Roman" w:cs="Times New Roman" w:hint="cs"/>
          <w:b/>
          <w:sz w:val="28"/>
          <w:szCs w:val="28"/>
        </w:rPr>
        <w:t xml:space="preserve"> (105223024)</w:t>
      </w:r>
    </w:p>
    <w:p w14:paraId="1CB58D15" w14:textId="77777777" w:rsidR="00CD48EE" w:rsidRPr="00D10D34" w:rsidRDefault="00CD48EE" w:rsidP="00D10D34">
      <w:pPr>
        <w:spacing w:line="360" w:lineRule="auto"/>
        <w:rPr>
          <w:rFonts w:ascii="Times New Roman" w:eastAsia="Times New Roman" w:hAnsi="Times New Roman" w:cs="Times New Roman" w:hint="cs"/>
          <w:i/>
          <w:sz w:val="24"/>
          <w:szCs w:val="24"/>
        </w:rPr>
      </w:pPr>
    </w:p>
    <w:p w14:paraId="1CB58D16" w14:textId="77777777" w:rsidR="00CD48EE" w:rsidRPr="00D10D34" w:rsidRDefault="007D41D7" w:rsidP="00D10D34">
      <w:pPr>
        <w:spacing w:after="180" w:line="360" w:lineRule="auto"/>
        <w:jc w:val="center"/>
        <w:rPr>
          <w:rFonts w:ascii="Times New Roman" w:eastAsia="Times New Roman" w:hAnsi="Times New Roman" w:cs="Times New Roman" w:hint="cs"/>
          <w:b/>
          <w:sz w:val="32"/>
          <w:szCs w:val="32"/>
        </w:rPr>
      </w:pPr>
      <w:r w:rsidRPr="00D10D34">
        <w:rPr>
          <w:rFonts w:ascii="Times New Roman" w:eastAsia="Times New Roman" w:hAnsi="Times New Roman" w:cs="Times New Roman" w:hint="cs"/>
          <w:b/>
          <w:sz w:val="32"/>
          <w:szCs w:val="32"/>
        </w:rPr>
        <w:t>PROGRAM STUDI ILMU KOMPUTER</w:t>
      </w:r>
    </w:p>
    <w:p w14:paraId="1CB58D17" w14:textId="77777777" w:rsidR="00CD48EE" w:rsidRPr="00D10D34" w:rsidRDefault="007D41D7" w:rsidP="00D10D34">
      <w:pPr>
        <w:spacing w:after="180" w:line="360" w:lineRule="auto"/>
        <w:jc w:val="center"/>
        <w:rPr>
          <w:rFonts w:ascii="Times New Roman" w:eastAsia="Times New Roman" w:hAnsi="Times New Roman" w:cs="Times New Roman" w:hint="cs"/>
          <w:b/>
          <w:sz w:val="32"/>
          <w:szCs w:val="32"/>
        </w:rPr>
      </w:pPr>
      <w:r w:rsidRPr="00D10D34">
        <w:rPr>
          <w:rFonts w:ascii="Times New Roman" w:eastAsia="Times New Roman" w:hAnsi="Times New Roman" w:cs="Times New Roman" w:hint="cs"/>
          <w:b/>
          <w:sz w:val="32"/>
          <w:szCs w:val="32"/>
        </w:rPr>
        <w:t>FAKULTAS SAINS DAN KOMPUTER</w:t>
      </w:r>
    </w:p>
    <w:p w14:paraId="1CB58D18" w14:textId="77777777" w:rsidR="00CD48EE" w:rsidRPr="00D10D34" w:rsidRDefault="007D41D7" w:rsidP="00D10D34">
      <w:pPr>
        <w:spacing w:after="180" w:line="360" w:lineRule="auto"/>
        <w:jc w:val="center"/>
        <w:rPr>
          <w:rFonts w:ascii="Times New Roman" w:eastAsia="Times New Roman" w:hAnsi="Times New Roman" w:cs="Times New Roman" w:hint="cs"/>
          <w:b/>
          <w:sz w:val="32"/>
          <w:szCs w:val="32"/>
        </w:rPr>
      </w:pPr>
      <w:r w:rsidRPr="00D10D34">
        <w:rPr>
          <w:rFonts w:ascii="Times New Roman" w:eastAsia="Times New Roman" w:hAnsi="Times New Roman" w:cs="Times New Roman" w:hint="cs"/>
          <w:b/>
          <w:sz w:val="32"/>
          <w:szCs w:val="32"/>
        </w:rPr>
        <w:t>UNIVERSITAS PERTAMINA</w:t>
      </w:r>
    </w:p>
    <w:p w14:paraId="1CB58D19" w14:textId="77777777" w:rsidR="00CD48EE" w:rsidRPr="00D10D34" w:rsidRDefault="007D41D7" w:rsidP="00D10D34">
      <w:pPr>
        <w:spacing w:after="180" w:line="360" w:lineRule="auto"/>
        <w:jc w:val="center"/>
        <w:rPr>
          <w:rFonts w:ascii="Times New Roman" w:eastAsia="Times New Roman" w:hAnsi="Times New Roman" w:cs="Times New Roman" w:hint="cs"/>
          <w:b/>
          <w:sz w:val="24"/>
          <w:szCs w:val="24"/>
        </w:rPr>
      </w:pPr>
      <w:r w:rsidRPr="00D10D34">
        <w:rPr>
          <w:rFonts w:ascii="Times New Roman" w:eastAsia="Times New Roman" w:hAnsi="Times New Roman" w:cs="Times New Roman" w:hint="cs"/>
          <w:b/>
          <w:sz w:val="32"/>
          <w:szCs w:val="32"/>
        </w:rPr>
        <w:t>2025</w:t>
      </w:r>
      <w:r w:rsidRPr="00D10D34">
        <w:rPr>
          <w:rFonts w:ascii="Times New Roman" w:hAnsi="Times New Roman" w:cs="Times New Roman" w:hint="cs"/>
          <w:sz w:val="24"/>
          <w:szCs w:val="24"/>
        </w:rPr>
        <w:br w:type="page"/>
      </w:r>
    </w:p>
    <w:p w14:paraId="53132AF9" w14:textId="1731CDBD" w:rsidR="00D10D34" w:rsidRPr="00D10D34" w:rsidRDefault="007D41D7" w:rsidP="00D10D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</w:pPr>
      <w:proofErr w:type="spellStart"/>
      <w:r w:rsidRPr="00D10D34"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  <w:lastRenderedPageBreak/>
        <w:t>Pendahuluan</w:t>
      </w:r>
      <w:proofErr w:type="spellEnd"/>
    </w:p>
    <w:p w14:paraId="01A001BB" w14:textId="1CE96EE1" w:rsidR="00D10D34" w:rsidRPr="00D10D34" w:rsidRDefault="00572E8B" w:rsidP="00D10D34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</w:pPr>
      <w:r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ab/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Laporan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ini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membahas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sistem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pengelolaan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nilai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mahasiswa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yang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dibangun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menggunakan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bahasa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pemrograman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Java.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Sistem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ini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bertujuan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untuk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memudahkan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pengumpulan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dan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pengolahan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data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nilai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mahasiswa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,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serta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memberikan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evaluasi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akademik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berdasarkan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data yang </w:t>
      </w:r>
      <w:proofErr w:type="spellStart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dimasukkan</w:t>
      </w:r>
      <w:proofErr w:type="spellEnd"/>
      <w:r w:rsidR="005A0C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.</w:t>
      </w:r>
    </w:p>
    <w:p w14:paraId="1CB58D1D" w14:textId="65203AD6" w:rsidR="00CD48EE" w:rsidRPr="00D10D34" w:rsidRDefault="007D41D7" w:rsidP="00D10D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</w:pPr>
      <w:proofErr w:type="spellStart"/>
      <w:r w:rsidRPr="00D10D34"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  <w:t>Variabel</w:t>
      </w:r>
      <w:proofErr w:type="spellEnd"/>
    </w:p>
    <w:p w14:paraId="21233E57" w14:textId="77777777" w:rsidR="006B6EF5" w:rsidRPr="00D10D34" w:rsidRDefault="006B6EF5" w:rsidP="00D10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</w:pPr>
    </w:p>
    <w:tbl>
      <w:tblPr>
        <w:tblStyle w:val="a"/>
        <w:tblW w:w="921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835"/>
        <w:gridCol w:w="1417"/>
        <w:gridCol w:w="4395"/>
      </w:tblGrid>
      <w:tr w:rsidR="00CD48EE" w:rsidRPr="00D10D34" w14:paraId="1CB58D22" w14:textId="77777777" w:rsidTr="006B6EF5">
        <w:trPr>
          <w:trHeight w:val="272"/>
        </w:trPr>
        <w:tc>
          <w:tcPr>
            <w:tcW w:w="567" w:type="dxa"/>
            <w:vAlign w:val="center"/>
          </w:tcPr>
          <w:p w14:paraId="1CB58D1E" w14:textId="77777777" w:rsidR="00CD48EE" w:rsidRPr="00D10D34" w:rsidRDefault="007D41D7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835" w:type="dxa"/>
            <w:vAlign w:val="center"/>
          </w:tcPr>
          <w:p w14:paraId="1CB58D1F" w14:textId="77777777" w:rsidR="00CD48EE" w:rsidRPr="00D10D34" w:rsidRDefault="007D41D7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417" w:type="dxa"/>
            <w:vAlign w:val="center"/>
          </w:tcPr>
          <w:p w14:paraId="1CB58D20" w14:textId="77777777" w:rsidR="00CD48EE" w:rsidRPr="00D10D34" w:rsidRDefault="007D41D7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Tipe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4395" w:type="dxa"/>
            <w:vAlign w:val="center"/>
          </w:tcPr>
          <w:p w14:paraId="1CB58D21" w14:textId="77777777" w:rsidR="00CD48EE" w:rsidRPr="00D10D34" w:rsidRDefault="007D41D7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Fungsi</w:t>
            </w:r>
            <w:proofErr w:type="spellEnd"/>
          </w:p>
        </w:tc>
      </w:tr>
      <w:tr w:rsidR="006B6EF5" w:rsidRPr="00D10D34" w14:paraId="1CB58D27" w14:textId="77777777" w:rsidTr="006B6EF5">
        <w:trPr>
          <w:trHeight w:val="272"/>
        </w:trPr>
        <w:tc>
          <w:tcPr>
            <w:tcW w:w="567" w:type="dxa"/>
            <w:vAlign w:val="center"/>
          </w:tcPr>
          <w:p w14:paraId="1CB58D23" w14:textId="77777777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14:paraId="1CB58D24" w14:textId="14E11443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 w:hint="cs"/>
                <w:i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i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417" w:type="dxa"/>
            <w:vMerge w:val="restart"/>
            <w:vAlign w:val="center"/>
          </w:tcPr>
          <w:p w14:paraId="1CB58D25" w14:textId="09D9DF0C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395" w:type="dxa"/>
            <w:vAlign w:val="center"/>
          </w:tcPr>
          <w:p w14:paraId="1CB58D26" w14:textId="30A37E25" w:rsidR="006B6EF5" w:rsidRPr="00D10D34" w:rsidRDefault="006B6EF5" w:rsidP="00D10D34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Menyimpan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nama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mahasiswa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diinput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oleh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pengguna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.</w:t>
            </w:r>
          </w:p>
        </w:tc>
      </w:tr>
      <w:tr w:rsidR="006B6EF5" w:rsidRPr="00D10D34" w14:paraId="1CB58D2C" w14:textId="77777777" w:rsidTr="006B6EF5">
        <w:trPr>
          <w:trHeight w:val="260"/>
        </w:trPr>
        <w:tc>
          <w:tcPr>
            <w:tcW w:w="567" w:type="dxa"/>
            <w:vAlign w:val="center"/>
          </w:tcPr>
          <w:p w14:paraId="1CB58D28" w14:textId="77777777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14:paraId="1CB58D29" w14:textId="686A1773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  <w:t>Nim</w:t>
            </w:r>
          </w:p>
        </w:tc>
        <w:tc>
          <w:tcPr>
            <w:tcW w:w="1417" w:type="dxa"/>
            <w:vMerge/>
            <w:vAlign w:val="center"/>
          </w:tcPr>
          <w:p w14:paraId="1CB58D2A" w14:textId="64A7E15C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</w:p>
        </w:tc>
        <w:tc>
          <w:tcPr>
            <w:tcW w:w="4395" w:type="dxa"/>
            <w:vAlign w:val="center"/>
          </w:tcPr>
          <w:p w14:paraId="1CB58D2B" w14:textId="05C60298" w:rsidR="006B6EF5" w:rsidRPr="00D10D34" w:rsidRDefault="006B6EF5" w:rsidP="00D10D34">
            <w:pP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Menyimpan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NIM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mahasiswa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diinput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oleh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pengguna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.</w:t>
            </w:r>
          </w:p>
        </w:tc>
      </w:tr>
      <w:tr w:rsidR="006B6EF5" w:rsidRPr="00D10D34" w14:paraId="2EC03A0E" w14:textId="77777777" w:rsidTr="006B6EF5">
        <w:trPr>
          <w:trHeight w:val="260"/>
        </w:trPr>
        <w:tc>
          <w:tcPr>
            <w:tcW w:w="567" w:type="dxa"/>
            <w:vAlign w:val="center"/>
          </w:tcPr>
          <w:p w14:paraId="783F3750" w14:textId="619B4181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14:paraId="2C39E11D" w14:textId="08CAA93E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  <w:t>Usia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14:paraId="437DE27D" w14:textId="55EE8018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395" w:type="dxa"/>
            <w:vAlign w:val="center"/>
          </w:tcPr>
          <w:p w14:paraId="4F669DCA" w14:textId="5225E40C" w:rsidR="006B6EF5" w:rsidRPr="00D10D34" w:rsidRDefault="006B6EF5" w:rsidP="00D10D34">
            <w:pP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Menyimpan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Usia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mahasiswa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diinput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oleh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pengguna</w:t>
            </w:r>
            <w:proofErr w:type="spellEnd"/>
          </w:p>
        </w:tc>
      </w:tr>
      <w:tr w:rsidR="006B6EF5" w:rsidRPr="00D10D34" w14:paraId="0EB368DE" w14:textId="77777777" w:rsidTr="006B6EF5">
        <w:trPr>
          <w:trHeight w:val="260"/>
        </w:trPr>
        <w:tc>
          <w:tcPr>
            <w:tcW w:w="567" w:type="dxa"/>
            <w:vAlign w:val="center"/>
          </w:tcPr>
          <w:p w14:paraId="76FB8420" w14:textId="119CD1A4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14:paraId="2A08C3A6" w14:textId="67E6BD5D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  <w:t>jumlahMataKuliah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2D46933E" w14:textId="1522AC0A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</w:p>
        </w:tc>
        <w:tc>
          <w:tcPr>
            <w:tcW w:w="4395" w:type="dxa"/>
            <w:vAlign w:val="center"/>
          </w:tcPr>
          <w:p w14:paraId="078B867F" w14:textId="3EC052D6" w:rsidR="006B6EF5" w:rsidRPr="00D10D34" w:rsidRDefault="006B6EF5" w:rsidP="00D10D34">
            <w:pP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Menyimpan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Jumlah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Mata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Kuliah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diinput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oleh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pengguna</w:t>
            </w:r>
            <w:proofErr w:type="spellEnd"/>
          </w:p>
        </w:tc>
      </w:tr>
      <w:tr w:rsidR="006B6EF5" w:rsidRPr="00D10D34" w14:paraId="7754BA96" w14:textId="77777777" w:rsidTr="006B6EF5">
        <w:trPr>
          <w:trHeight w:val="260"/>
        </w:trPr>
        <w:tc>
          <w:tcPr>
            <w:tcW w:w="567" w:type="dxa"/>
            <w:vAlign w:val="center"/>
          </w:tcPr>
          <w:p w14:paraId="23CE84FB" w14:textId="0886FBC4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14:paraId="44D0621B" w14:textId="5D4BAF01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  <w:t>totalNilai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14:paraId="0950863F" w14:textId="3B6D25EA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4395" w:type="dxa"/>
            <w:vAlign w:val="center"/>
          </w:tcPr>
          <w:p w14:paraId="713AC998" w14:textId="2D6A9751" w:rsidR="006B6EF5" w:rsidRPr="00D10D34" w:rsidRDefault="006B6EF5" w:rsidP="00D10D34">
            <w:pP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Menyimpan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nilai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total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dari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mata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kuliah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diinput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oleh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pengguna</w:t>
            </w:r>
            <w:proofErr w:type="spellEnd"/>
          </w:p>
        </w:tc>
      </w:tr>
      <w:tr w:rsidR="006B6EF5" w:rsidRPr="00D10D34" w14:paraId="6061AF08" w14:textId="77777777" w:rsidTr="006B6EF5">
        <w:trPr>
          <w:trHeight w:val="260"/>
        </w:trPr>
        <w:tc>
          <w:tcPr>
            <w:tcW w:w="567" w:type="dxa"/>
            <w:vAlign w:val="center"/>
          </w:tcPr>
          <w:p w14:paraId="2D048BED" w14:textId="1E84B70D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835" w:type="dxa"/>
            <w:vAlign w:val="center"/>
          </w:tcPr>
          <w:p w14:paraId="2278C064" w14:textId="2E60A285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  <w:t>rataRataNilai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0D798623" w14:textId="77777777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</w:p>
        </w:tc>
        <w:tc>
          <w:tcPr>
            <w:tcW w:w="4395" w:type="dxa"/>
            <w:vAlign w:val="center"/>
          </w:tcPr>
          <w:p w14:paraId="0A1B9CF9" w14:textId="46BBA0A0" w:rsidR="006B6EF5" w:rsidRPr="00D10D34" w:rsidRDefault="006B6EF5" w:rsidP="00D10D34">
            <w:pP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Menyimpan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nilai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rata-rata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mahasiswa</w:t>
            </w:r>
            <w:proofErr w:type="spellEnd"/>
          </w:p>
        </w:tc>
      </w:tr>
      <w:tr w:rsidR="006B6EF5" w:rsidRPr="00D10D34" w14:paraId="0E56B170" w14:textId="77777777" w:rsidTr="006B6EF5">
        <w:trPr>
          <w:trHeight w:val="260"/>
        </w:trPr>
        <w:tc>
          <w:tcPr>
            <w:tcW w:w="567" w:type="dxa"/>
            <w:vAlign w:val="center"/>
          </w:tcPr>
          <w:p w14:paraId="7CBA017B" w14:textId="2EE1C126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35" w:type="dxa"/>
            <w:vAlign w:val="center"/>
          </w:tcPr>
          <w:p w14:paraId="06D7D734" w14:textId="35EC11E6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  <w:t>Ipk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2167A1C3" w14:textId="77777777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</w:p>
        </w:tc>
        <w:tc>
          <w:tcPr>
            <w:tcW w:w="4395" w:type="dxa"/>
            <w:vAlign w:val="center"/>
          </w:tcPr>
          <w:p w14:paraId="1FB56E57" w14:textId="1358D1AA" w:rsidR="006B6EF5" w:rsidRPr="00D10D34" w:rsidRDefault="006B6EF5" w:rsidP="00D10D34">
            <w:pP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Menyimpan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Indeks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Prestasi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Kumulatif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mahasiswa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sudah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diinput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oleh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pengguna</w:t>
            </w:r>
            <w:proofErr w:type="spellEnd"/>
          </w:p>
        </w:tc>
      </w:tr>
      <w:tr w:rsidR="006B6EF5" w:rsidRPr="00D10D34" w14:paraId="79AFF054" w14:textId="77777777" w:rsidTr="006B6EF5">
        <w:trPr>
          <w:trHeight w:val="260"/>
        </w:trPr>
        <w:tc>
          <w:tcPr>
            <w:tcW w:w="567" w:type="dxa"/>
            <w:vAlign w:val="center"/>
          </w:tcPr>
          <w:p w14:paraId="5D4E70BE" w14:textId="6DA3C178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14:paraId="25480E1B" w14:textId="3E8E081A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  <w:t>lebihDariDua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14:paraId="5851D68F" w14:textId="21AE6689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4395" w:type="dxa"/>
            <w:vAlign w:val="center"/>
          </w:tcPr>
          <w:p w14:paraId="56A100FE" w14:textId="26DDAEDC" w:rsidR="006B6EF5" w:rsidRPr="00D10D34" w:rsidRDefault="006B6EF5" w:rsidP="00D10D34">
            <w:pP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apakah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usia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pengguna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lebih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dari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22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6B6EF5" w:rsidRPr="00D10D34" w14:paraId="24B01771" w14:textId="77777777" w:rsidTr="006B6EF5">
        <w:trPr>
          <w:trHeight w:val="260"/>
        </w:trPr>
        <w:tc>
          <w:tcPr>
            <w:tcW w:w="567" w:type="dxa"/>
            <w:vAlign w:val="center"/>
          </w:tcPr>
          <w:p w14:paraId="2510E053" w14:textId="12801FB2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2835" w:type="dxa"/>
            <w:vAlign w:val="center"/>
          </w:tcPr>
          <w:p w14:paraId="137A9BE8" w14:textId="7418A76A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  <w:t>ipkBaik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61BBDF42" w14:textId="77777777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</w:p>
        </w:tc>
        <w:tc>
          <w:tcPr>
            <w:tcW w:w="4395" w:type="dxa"/>
            <w:vAlign w:val="center"/>
          </w:tcPr>
          <w:p w14:paraId="7F70C7DB" w14:textId="11CD1ADD" w:rsidR="006B6EF5" w:rsidRPr="00D10D34" w:rsidRDefault="006B6EF5" w:rsidP="00D10D34">
            <w:pP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apa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IPK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Mahaswa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baik</w:t>
            </w:r>
            <w:proofErr w:type="spellEnd"/>
          </w:p>
        </w:tc>
      </w:tr>
      <w:tr w:rsidR="006B6EF5" w:rsidRPr="00D10D34" w14:paraId="3EB84CFE" w14:textId="77777777" w:rsidTr="006B6EF5">
        <w:trPr>
          <w:trHeight w:val="260"/>
        </w:trPr>
        <w:tc>
          <w:tcPr>
            <w:tcW w:w="567" w:type="dxa"/>
            <w:vAlign w:val="center"/>
          </w:tcPr>
          <w:p w14:paraId="795CCC9C" w14:textId="0C9AA98A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35" w:type="dxa"/>
            <w:vAlign w:val="center"/>
          </w:tcPr>
          <w:p w14:paraId="78227BE6" w14:textId="46085705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  <w:t>ipkBuruk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5DF810E0" w14:textId="77777777" w:rsidR="006B6EF5" w:rsidRPr="00D10D34" w:rsidRDefault="006B6EF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</w:p>
        </w:tc>
        <w:tc>
          <w:tcPr>
            <w:tcW w:w="4395" w:type="dxa"/>
            <w:vAlign w:val="center"/>
          </w:tcPr>
          <w:p w14:paraId="10AC57FD" w14:textId="0E5A5A23" w:rsidR="006B6EF5" w:rsidRPr="00D10D34" w:rsidRDefault="006B6EF5" w:rsidP="00D10D34">
            <w:pP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apa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IPk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mahasiswa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buruk</w:t>
            </w:r>
            <w:proofErr w:type="spellEnd"/>
          </w:p>
        </w:tc>
      </w:tr>
      <w:tr w:rsidR="002A12A5" w:rsidRPr="00D10D34" w14:paraId="1800FC22" w14:textId="77777777" w:rsidTr="006B6EF5">
        <w:trPr>
          <w:trHeight w:val="260"/>
        </w:trPr>
        <w:tc>
          <w:tcPr>
            <w:tcW w:w="567" w:type="dxa"/>
            <w:vAlign w:val="center"/>
          </w:tcPr>
          <w:p w14:paraId="473A2DA0" w14:textId="2C6BE81E" w:rsidR="002A12A5" w:rsidRPr="00D10D34" w:rsidRDefault="002A12A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835" w:type="dxa"/>
            <w:vAlign w:val="center"/>
          </w:tcPr>
          <w:p w14:paraId="1DF52FD0" w14:textId="6285FB26" w:rsidR="002A12A5" w:rsidRPr="00D10D34" w:rsidRDefault="002A12A5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  <w:t>nomo</w:t>
            </w:r>
            <w:r w:rsidR="00C824FD" w:rsidRPr="00D10D34"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  <w:t>rAntrian</w:t>
            </w:r>
            <w:proofErr w:type="spellEnd"/>
          </w:p>
        </w:tc>
        <w:tc>
          <w:tcPr>
            <w:tcW w:w="1417" w:type="dxa"/>
            <w:vAlign w:val="center"/>
          </w:tcPr>
          <w:p w14:paraId="62380C7C" w14:textId="15B4F68F" w:rsidR="002A12A5" w:rsidRPr="00D10D34" w:rsidRDefault="00C824FD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395" w:type="dxa"/>
            <w:vAlign w:val="center"/>
          </w:tcPr>
          <w:p w14:paraId="1B43EDA8" w14:textId="296A1E1D" w:rsidR="002A12A5" w:rsidRPr="00D10D34" w:rsidRDefault="00D41DAB" w:rsidP="00D10D34">
            <w:pP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Menyimpan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nomor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antrian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mahasiswa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untuk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Konsultasi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Akademik</w:t>
            </w:r>
            <w:proofErr w:type="spellEnd"/>
          </w:p>
        </w:tc>
      </w:tr>
    </w:tbl>
    <w:p w14:paraId="763DFC94" w14:textId="1E279D4B" w:rsidR="006B6EF5" w:rsidRPr="00D10D34" w:rsidRDefault="006B6EF5" w:rsidP="00D10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</w:pPr>
    </w:p>
    <w:p w14:paraId="177C7F2D" w14:textId="633B01A9" w:rsidR="006B6EF5" w:rsidRPr="00D10D34" w:rsidRDefault="006B6EF5" w:rsidP="00D10D34">
      <w:pPr>
        <w:spacing w:line="360" w:lineRule="auto"/>
        <w:jc w:val="both"/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</w:pPr>
      <w:r w:rsidRPr="00D10D34"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  <w:br w:type="page"/>
      </w:r>
    </w:p>
    <w:p w14:paraId="1CB58D2F" w14:textId="5B4ED23F" w:rsidR="00CD48EE" w:rsidRPr="00D10D34" w:rsidRDefault="007D41D7" w:rsidP="00D10D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</w:pPr>
      <w:r w:rsidRPr="00D10D34"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  <w:lastRenderedPageBreak/>
        <w:t>Constructor dan Method</w:t>
      </w:r>
    </w:p>
    <w:p w14:paraId="14E7EF61" w14:textId="77777777" w:rsidR="006B6EF5" w:rsidRPr="00D10D34" w:rsidRDefault="006B6EF5" w:rsidP="00D10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</w:pPr>
    </w:p>
    <w:tbl>
      <w:tblPr>
        <w:tblStyle w:val="a0"/>
        <w:tblW w:w="907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551"/>
        <w:gridCol w:w="1701"/>
        <w:gridCol w:w="4253"/>
      </w:tblGrid>
      <w:tr w:rsidR="00CD48EE" w:rsidRPr="00D10D34" w14:paraId="1CB58D34" w14:textId="77777777" w:rsidTr="006B6EF5">
        <w:trPr>
          <w:trHeight w:val="272"/>
        </w:trPr>
        <w:tc>
          <w:tcPr>
            <w:tcW w:w="567" w:type="dxa"/>
            <w:vAlign w:val="center"/>
          </w:tcPr>
          <w:p w14:paraId="1CB58D30" w14:textId="77777777" w:rsidR="00CD48EE" w:rsidRPr="00D10D34" w:rsidRDefault="007D41D7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551" w:type="dxa"/>
            <w:vAlign w:val="center"/>
          </w:tcPr>
          <w:p w14:paraId="1CB58D31" w14:textId="77777777" w:rsidR="00CD48EE" w:rsidRPr="00D10D34" w:rsidRDefault="007D41D7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Metode</w:t>
            </w:r>
            <w:proofErr w:type="spellEnd"/>
          </w:p>
        </w:tc>
        <w:tc>
          <w:tcPr>
            <w:tcW w:w="1701" w:type="dxa"/>
            <w:vAlign w:val="center"/>
          </w:tcPr>
          <w:p w14:paraId="1CB58D32" w14:textId="77777777" w:rsidR="00CD48EE" w:rsidRPr="00D10D34" w:rsidRDefault="007D41D7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Jenis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Metode</w:t>
            </w:r>
            <w:proofErr w:type="spellEnd"/>
          </w:p>
        </w:tc>
        <w:tc>
          <w:tcPr>
            <w:tcW w:w="4253" w:type="dxa"/>
            <w:vAlign w:val="center"/>
          </w:tcPr>
          <w:p w14:paraId="1CB58D33" w14:textId="77777777" w:rsidR="00CD48EE" w:rsidRPr="00D10D34" w:rsidRDefault="007D41D7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Fungsi</w:t>
            </w:r>
            <w:proofErr w:type="spellEnd"/>
          </w:p>
        </w:tc>
      </w:tr>
      <w:tr w:rsidR="00CD48EE" w:rsidRPr="00D10D34" w14:paraId="1CB58D39" w14:textId="77777777" w:rsidTr="006B6EF5">
        <w:trPr>
          <w:trHeight w:val="272"/>
        </w:trPr>
        <w:tc>
          <w:tcPr>
            <w:tcW w:w="567" w:type="dxa"/>
            <w:vAlign w:val="center"/>
          </w:tcPr>
          <w:p w14:paraId="1CB58D35" w14:textId="77777777" w:rsidR="00CD48EE" w:rsidRPr="00D10D34" w:rsidRDefault="007D41D7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1" w:type="dxa"/>
            <w:vAlign w:val="center"/>
          </w:tcPr>
          <w:p w14:paraId="1CB58D36" w14:textId="54BEFB0A" w:rsidR="00CD48EE" w:rsidRPr="00D10D34" w:rsidRDefault="00D41DAB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  <w:t>Main</w:t>
            </w:r>
          </w:p>
        </w:tc>
        <w:tc>
          <w:tcPr>
            <w:tcW w:w="1701" w:type="dxa"/>
            <w:vAlign w:val="center"/>
          </w:tcPr>
          <w:p w14:paraId="1CB58D37" w14:textId="57701D9B" w:rsidR="00CD48EE" w:rsidRPr="00D10D34" w:rsidRDefault="00D41DAB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 w:hint="cs"/>
                <w:i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i/>
                <w:color w:val="000000"/>
                <w:sz w:val="24"/>
                <w:szCs w:val="24"/>
              </w:rPr>
              <w:t>Procedural</w:t>
            </w:r>
          </w:p>
        </w:tc>
        <w:tc>
          <w:tcPr>
            <w:tcW w:w="4253" w:type="dxa"/>
            <w:vAlign w:val="center"/>
          </w:tcPr>
          <w:p w14:paraId="1CB58D38" w14:textId="725B3114" w:rsidR="00CD48EE" w:rsidRPr="00D10D34" w:rsidRDefault="00D41DAB" w:rsidP="00D10D34">
            <w:pP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Metode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utama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menjalankan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program dan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mengelola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input/output.</w:t>
            </w:r>
          </w:p>
        </w:tc>
      </w:tr>
      <w:tr w:rsidR="00CD48EE" w:rsidRPr="00D10D34" w14:paraId="1CB58D3E" w14:textId="77777777" w:rsidTr="006B6EF5">
        <w:trPr>
          <w:trHeight w:val="1127"/>
        </w:trPr>
        <w:tc>
          <w:tcPr>
            <w:tcW w:w="567" w:type="dxa"/>
            <w:vAlign w:val="center"/>
          </w:tcPr>
          <w:p w14:paraId="1CB58D3A" w14:textId="77777777" w:rsidR="00CD48EE" w:rsidRPr="00D10D34" w:rsidRDefault="007D41D7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51" w:type="dxa"/>
            <w:vAlign w:val="center"/>
          </w:tcPr>
          <w:p w14:paraId="1CB58D3B" w14:textId="0A40718F" w:rsidR="00CD48EE" w:rsidRPr="00D10D34" w:rsidRDefault="004F1F64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  <w:t>nilaiMahasiswa</w:t>
            </w:r>
            <w:proofErr w:type="spellEnd"/>
          </w:p>
        </w:tc>
        <w:tc>
          <w:tcPr>
            <w:tcW w:w="1701" w:type="dxa"/>
            <w:vAlign w:val="center"/>
          </w:tcPr>
          <w:p w14:paraId="1CB58D3C" w14:textId="198E40A7" w:rsidR="00CD48EE" w:rsidRPr="00D10D34" w:rsidRDefault="004F1F64" w:rsidP="00D1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  <w:t>constructor</w:t>
            </w:r>
          </w:p>
        </w:tc>
        <w:tc>
          <w:tcPr>
            <w:tcW w:w="4253" w:type="dxa"/>
            <w:vAlign w:val="center"/>
          </w:tcPr>
          <w:p w14:paraId="1CB58D3D" w14:textId="57DE554A" w:rsidR="00CD48EE" w:rsidRPr="00D10D34" w:rsidRDefault="00B80019" w:rsidP="00D10D34">
            <w:pP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Constructor default yang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digunakan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untuk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membuat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objek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dari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kelas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NilaiMahasiswa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.</w:t>
            </w:r>
          </w:p>
        </w:tc>
      </w:tr>
    </w:tbl>
    <w:p w14:paraId="1CB58D3F" w14:textId="77777777" w:rsidR="00CD48EE" w:rsidRPr="00D10D34" w:rsidRDefault="00CD48EE" w:rsidP="00D10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</w:pPr>
    </w:p>
    <w:p w14:paraId="1CB58D40" w14:textId="77777777" w:rsidR="00CD48EE" w:rsidRPr="00D10D34" w:rsidRDefault="007D41D7" w:rsidP="00D10D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</w:pPr>
      <w:proofErr w:type="spellStart"/>
      <w:r w:rsidRPr="00D10D34"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  <w:t>Dokumentasi</w:t>
      </w:r>
      <w:proofErr w:type="spellEnd"/>
      <w:r w:rsidRPr="00D10D34"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  <w:t xml:space="preserve"> dan </w:t>
      </w:r>
      <w:proofErr w:type="spellStart"/>
      <w:r w:rsidRPr="00D10D34"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  <w:t>Pembahasan</w:t>
      </w:r>
      <w:proofErr w:type="spellEnd"/>
      <w:r w:rsidRPr="00D10D34"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  <w:t xml:space="preserve"> Code</w:t>
      </w:r>
    </w:p>
    <w:p w14:paraId="1D92F63E" w14:textId="2F1DE16B" w:rsidR="00510D9F" w:rsidRPr="00D10D34" w:rsidRDefault="00510D9F" w:rsidP="00D10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</w:pPr>
    </w:p>
    <w:p w14:paraId="27F35B40" w14:textId="5668EB0A" w:rsidR="00510D9F" w:rsidRPr="00D10D34" w:rsidRDefault="00510D9F" w:rsidP="00D10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 w:hint="cs"/>
          <w:b/>
          <w:color w:val="000000"/>
          <w:sz w:val="24"/>
          <w:szCs w:val="24"/>
          <w:u w:val="single"/>
        </w:rPr>
      </w:pPr>
      <w:r w:rsidRPr="00D10D34">
        <w:rPr>
          <w:rFonts w:ascii="Times New Roman" w:eastAsia="Times New Roman" w:hAnsi="Times New Roman" w:cs="Times New Roman" w:hint="cs"/>
          <w:b/>
          <w:color w:val="000000"/>
          <w:sz w:val="24"/>
          <w:szCs w:val="24"/>
          <w:u w:val="single"/>
        </w:rPr>
        <w:t>DESKRIPSI UMUM</w:t>
      </w:r>
    </w:p>
    <w:p w14:paraId="329EB4D0" w14:textId="0D9FEDE0" w:rsidR="00510D9F" w:rsidRPr="00D10D34" w:rsidRDefault="00510D9F" w:rsidP="00D10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</w:pPr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Program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i/>
          <w:iCs/>
          <w:color w:val="000000"/>
          <w:sz w:val="24"/>
          <w:szCs w:val="24"/>
        </w:rPr>
        <w:t>NilaiMahasiswa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adalah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sebuah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aplikasi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sederhana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yang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digunakan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sebagai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pengelola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dan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perhitungan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nilai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mahasiswa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.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Didalam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program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ini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, user/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pengguna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diminta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untuk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mamasukkan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input </w:t>
      </w:r>
      <w:r w:rsidR="000D21AD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Nama, NIM, </w:t>
      </w:r>
      <w:proofErr w:type="spellStart"/>
      <w:r w:rsidR="000D21AD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usia</w:t>
      </w:r>
      <w:proofErr w:type="spellEnd"/>
      <w:r w:rsidR="000D21AD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, dan </w:t>
      </w:r>
      <w:proofErr w:type="spellStart"/>
      <w:r w:rsidR="000D21AD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nilai</w:t>
      </w:r>
      <w:proofErr w:type="spellEnd"/>
      <w:r w:rsidR="000D21AD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0D21AD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mata</w:t>
      </w:r>
      <w:proofErr w:type="spellEnd"/>
      <w:r w:rsidR="000D21AD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0D21AD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kuliah</w:t>
      </w:r>
      <w:proofErr w:type="spellEnd"/>
      <w:r w:rsidR="000D21AD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yang </w:t>
      </w:r>
      <w:proofErr w:type="spellStart"/>
      <w:r w:rsidR="000D21AD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diambil</w:t>
      </w:r>
      <w:proofErr w:type="spellEnd"/>
      <w:r w:rsidR="000D21AD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. Dari input </w:t>
      </w:r>
      <w:proofErr w:type="spellStart"/>
      <w:r w:rsidR="000D21AD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tersebut</w:t>
      </w:r>
      <w:proofErr w:type="spellEnd"/>
      <w:r w:rsidR="000D21AD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, program </w:t>
      </w:r>
      <w:proofErr w:type="spellStart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dijalankan</w:t>
      </w:r>
      <w:proofErr w:type="spellEnd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dengan</w:t>
      </w:r>
      <w:proofErr w:type="spellEnd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menghitung</w:t>
      </w:r>
      <w:proofErr w:type="spellEnd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rata-rata </w:t>
      </w:r>
      <w:proofErr w:type="spellStart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dari</w:t>
      </w:r>
      <w:proofErr w:type="spellEnd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nilai</w:t>
      </w:r>
      <w:proofErr w:type="spellEnd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mata</w:t>
      </w:r>
      <w:proofErr w:type="spellEnd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kuliah</w:t>
      </w:r>
      <w:proofErr w:type="spellEnd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yang </w:t>
      </w:r>
      <w:proofErr w:type="spellStart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diambil</w:t>
      </w:r>
      <w:proofErr w:type="spellEnd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, </w:t>
      </w:r>
      <w:proofErr w:type="spellStart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Indek</w:t>
      </w:r>
      <w:proofErr w:type="spellEnd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Prestasi</w:t>
      </w:r>
      <w:proofErr w:type="spellEnd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Kumulatif</w:t>
      </w:r>
      <w:proofErr w:type="spellEnd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(IPK) </w:t>
      </w:r>
      <w:proofErr w:type="spellStart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mahasiswa</w:t>
      </w:r>
      <w:proofErr w:type="spellEnd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, </w:t>
      </w:r>
      <w:proofErr w:type="spellStart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serta</w:t>
      </w:r>
      <w:proofErr w:type="spellEnd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memberikan</w:t>
      </w:r>
      <w:proofErr w:type="spellEnd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evaluasi</w:t>
      </w:r>
      <w:proofErr w:type="spellEnd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akademik</w:t>
      </w:r>
      <w:proofErr w:type="spellEnd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pada </w:t>
      </w:r>
      <w:proofErr w:type="spellStart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kriteria</w:t>
      </w:r>
      <w:proofErr w:type="spellEnd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tertentu</w:t>
      </w:r>
      <w:proofErr w:type="spellEnd"/>
      <w:r w:rsidR="009D56F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.</w:t>
      </w:r>
    </w:p>
    <w:p w14:paraId="6FF4AD7F" w14:textId="77777777" w:rsidR="009D56FE" w:rsidRPr="00D10D34" w:rsidRDefault="009D56FE" w:rsidP="00D10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</w:pPr>
    </w:p>
    <w:p w14:paraId="0E646140" w14:textId="7DE289A7" w:rsidR="00C757F3" w:rsidRPr="00D10D34" w:rsidRDefault="00FD3272" w:rsidP="00D10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 w:hint="cs"/>
          <w:b/>
          <w:color w:val="000000"/>
          <w:sz w:val="24"/>
          <w:szCs w:val="24"/>
          <w:u w:val="single"/>
        </w:rPr>
      </w:pPr>
      <w:r w:rsidRPr="00D10D34">
        <w:rPr>
          <w:rFonts w:ascii="Times New Roman" w:eastAsia="Times New Roman" w:hAnsi="Times New Roman" w:cs="Times New Roman" w:hint="cs"/>
          <w:bCs/>
          <w:noProof/>
          <w:color w:val="000000"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5B446C10" wp14:editId="2A275784">
            <wp:simplePos x="0" y="0"/>
            <wp:positionH relativeFrom="margin">
              <wp:align>center</wp:align>
            </wp:positionH>
            <wp:positionV relativeFrom="paragraph">
              <wp:posOffset>522605</wp:posOffset>
            </wp:positionV>
            <wp:extent cx="2638425" cy="363220"/>
            <wp:effectExtent l="152400" t="152400" r="346075" b="347980"/>
            <wp:wrapTopAndBottom/>
            <wp:docPr id="542741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1941" name="Picture 5427419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63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6FE" w:rsidRPr="00D10D34">
        <w:rPr>
          <w:rFonts w:ascii="Times New Roman" w:eastAsia="Times New Roman" w:hAnsi="Times New Roman" w:cs="Times New Roman" w:hint="cs"/>
          <w:b/>
          <w:color w:val="000000"/>
          <w:sz w:val="24"/>
          <w:szCs w:val="24"/>
          <w:u w:val="single"/>
        </w:rPr>
        <w:t>DOKUMENTASI CODE</w:t>
      </w:r>
    </w:p>
    <w:p w14:paraId="107CB97C" w14:textId="2BE76AE0" w:rsidR="009D56FE" w:rsidRPr="00D10D34" w:rsidRDefault="005D2407" w:rsidP="00D10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</w:pPr>
      <w:r w:rsidRPr="00D10D34">
        <w:rPr>
          <w:rFonts w:ascii="Times New Roman" w:eastAsia="Times New Roman" w:hAnsi="Times New Roman" w:cs="Times New Roman" w:hint="cs"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73B982E" wp14:editId="2A4853ED">
            <wp:simplePos x="0" y="0"/>
            <wp:positionH relativeFrom="margin">
              <wp:posOffset>1532890</wp:posOffset>
            </wp:positionH>
            <wp:positionV relativeFrom="paragraph">
              <wp:posOffset>1577541</wp:posOffset>
            </wp:positionV>
            <wp:extent cx="2667635" cy="254635"/>
            <wp:effectExtent l="139700" t="152400" r="329565" b="342265"/>
            <wp:wrapTopAndBottom/>
            <wp:docPr id="1140096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96771" name="Picture 11400967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254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757F3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Mengimpor</w:t>
      </w:r>
      <w:proofErr w:type="spellEnd"/>
      <w:r w:rsidR="00C757F3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C757F3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kelas</w:t>
      </w:r>
      <w:proofErr w:type="spellEnd"/>
      <w:r w:rsidR="00C757F3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r w:rsidR="00C757F3" w:rsidRPr="00D10D34">
        <w:rPr>
          <w:rFonts w:ascii="Times New Roman" w:eastAsia="Times New Roman" w:hAnsi="Times New Roman" w:cs="Times New Roman" w:hint="cs"/>
          <w:bCs/>
          <w:i/>
          <w:iCs/>
          <w:color w:val="000000"/>
          <w:sz w:val="24"/>
          <w:szCs w:val="24"/>
        </w:rPr>
        <w:t xml:space="preserve">‘scanner’ </w:t>
      </w:r>
      <w:proofErr w:type="spellStart"/>
      <w:r w:rsidR="00C757F3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ke</w:t>
      </w:r>
      <w:proofErr w:type="spellEnd"/>
      <w:r w:rsidR="00C757F3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C757F3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dalam</w:t>
      </w:r>
      <w:proofErr w:type="spellEnd"/>
      <w:r w:rsidR="00C757F3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program agar </w:t>
      </w:r>
      <w:proofErr w:type="spellStart"/>
      <w:r w:rsidR="00C757F3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dapat</w:t>
      </w:r>
      <w:proofErr w:type="spellEnd"/>
      <w:r w:rsidR="00C757F3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C757F3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menginput</w:t>
      </w:r>
      <w:proofErr w:type="spellEnd"/>
      <w:r w:rsidR="00C757F3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data </w:t>
      </w:r>
      <w:proofErr w:type="spellStart"/>
      <w:r w:rsidR="00C757F3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dari</w:t>
      </w:r>
      <w:proofErr w:type="spellEnd"/>
      <w:r w:rsidR="00C757F3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user/</w:t>
      </w:r>
      <w:proofErr w:type="spellStart"/>
      <w:r w:rsidR="00C757F3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pengguna</w:t>
      </w:r>
      <w:proofErr w:type="spellEnd"/>
      <w:r w:rsidR="00C757F3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.</w:t>
      </w:r>
    </w:p>
    <w:p w14:paraId="46410EBB" w14:textId="2A991B3D" w:rsidR="005D2407" w:rsidRPr="00D10D34" w:rsidRDefault="00190A8A" w:rsidP="00D10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 w:hint="cs"/>
          <w:bCs/>
          <w:i/>
          <w:iCs/>
          <w:color w:val="000000"/>
          <w:sz w:val="24"/>
          <w:szCs w:val="24"/>
        </w:rPr>
      </w:pP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Mendeklarasikan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kelas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Bernama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i/>
          <w:iCs/>
          <w:color w:val="000000"/>
          <w:sz w:val="24"/>
          <w:szCs w:val="24"/>
        </w:rPr>
        <w:t>NilaiMahasiswa</w:t>
      </w:r>
      <w:proofErr w:type="spellEnd"/>
      <w:r w:rsidRPr="00D10D34">
        <w:rPr>
          <w:rFonts w:ascii="Times New Roman" w:eastAsia="Times New Roman" w:hAnsi="Times New Roman" w:cs="Times New Roman" w:hint="cs"/>
          <w:bCs/>
          <w:i/>
          <w:iCs/>
          <w:color w:val="000000"/>
          <w:sz w:val="24"/>
          <w:szCs w:val="24"/>
        </w:rPr>
        <w:t xml:space="preserve"> </w:t>
      </w:r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(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ini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juga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membuat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file Bernama </w:t>
      </w:r>
      <w:r w:rsidRPr="00D10D34">
        <w:rPr>
          <w:rFonts w:ascii="Times New Roman" w:eastAsia="Times New Roman" w:hAnsi="Times New Roman" w:cs="Times New Roman" w:hint="cs"/>
          <w:bCs/>
          <w:i/>
          <w:iCs/>
          <w:color w:val="000000"/>
          <w:sz w:val="24"/>
          <w:szCs w:val="24"/>
        </w:rPr>
        <w:t>NilaiMahasiwa.java)</w:t>
      </w:r>
    </w:p>
    <w:p w14:paraId="3217582F" w14:textId="77777777" w:rsidR="008A6605" w:rsidRPr="00D10D34" w:rsidRDefault="008A6605" w:rsidP="00D10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 w:hint="cs"/>
          <w:bCs/>
          <w:i/>
          <w:iCs/>
          <w:color w:val="000000"/>
          <w:sz w:val="24"/>
          <w:szCs w:val="24"/>
        </w:rPr>
      </w:pPr>
    </w:p>
    <w:p w14:paraId="28749D1A" w14:textId="77777777" w:rsidR="008A6605" w:rsidRPr="00D10D34" w:rsidRDefault="008A6605" w:rsidP="00D10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 w:hint="cs"/>
          <w:bCs/>
          <w:i/>
          <w:iCs/>
          <w:color w:val="000000"/>
          <w:sz w:val="24"/>
          <w:szCs w:val="24"/>
        </w:rPr>
      </w:pPr>
    </w:p>
    <w:p w14:paraId="65F4C442" w14:textId="77777777" w:rsidR="008A6605" w:rsidRPr="00D10D34" w:rsidRDefault="008A6605" w:rsidP="00D10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 w:hint="cs"/>
          <w:bCs/>
          <w:i/>
          <w:iCs/>
          <w:color w:val="000000"/>
          <w:sz w:val="24"/>
          <w:szCs w:val="24"/>
        </w:rPr>
      </w:pPr>
    </w:p>
    <w:p w14:paraId="51A381FC" w14:textId="71A22D75" w:rsidR="008A6605" w:rsidRPr="00D10D34" w:rsidRDefault="008A6605" w:rsidP="00D10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</w:pPr>
      <w:r w:rsidRPr="00D10D34">
        <w:rPr>
          <w:rFonts w:ascii="Times New Roman" w:eastAsia="Times New Roman" w:hAnsi="Times New Roman" w:cs="Times New Roman" w:hint="cs"/>
          <w:bCs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12EBB565" wp14:editId="0054AF98">
            <wp:simplePos x="0" y="0"/>
            <wp:positionH relativeFrom="margin">
              <wp:posOffset>902970</wp:posOffset>
            </wp:positionH>
            <wp:positionV relativeFrom="paragraph">
              <wp:posOffset>152400</wp:posOffset>
            </wp:positionV>
            <wp:extent cx="3734435" cy="241935"/>
            <wp:effectExtent l="139700" t="152400" r="329565" b="342265"/>
            <wp:wrapTopAndBottom/>
            <wp:docPr id="3300330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33008" name="Picture 3300330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241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Mendefinisikan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r w:rsidRPr="00D10D34">
        <w:rPr>
          <w:rFonts w:ascii="Times New Roman" w:eastAsia="Times New Roman" w:hAnsi="Times New Roman" w:cs="Times New Roman" w:hint="cs"/>
          <w:bCs/>
          <w:i/>
          <w:iCs/>
          <w:color w:val="000000"/>
          <w:sz w:val="24"/>
          <w:szCs w:val="24"/>
        </w:rPr>
        <w:t xml:space="preserve">method ‘main’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sebagai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inti program.</w:t>
      </w:r>
    </w:p>
    <w:p w14:paraId="7CDC2F74" w14:textId="3A7EFB4A" w:rsidR="008A6605" w:rsidRPr="00D10D34" w:rsidRDefault="006B67C7" w:rsidP="00D10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</w:pPr>
      <w:r w:rsidRPr="00D10D34">
        <w:rPr>
          <w:rFonts w:ascii="Times New Roman" w:eastAsia="Times New Roman" w:hAnsi="Times New Roman" w:cs="Times New Roman" w:hint="cs"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CD80506" wp14:editId="7268AEC8">
            <wp:simplePos x="0" y="0"/>
            <wp:positionH relativeFrom="margin">
              <wp:posOffset>942340</wp:posOffset>
            </wp:positionH>
            <wp:positionV relativeFrom="paragraph">
              <wp:posOffset>363220</wp:posOffset>
            </wp:positionV>
            <wp:extent cx="3656330" cy="323215"/>
            <wp:effectExtent l="152400" t="152400" r="344170" b="337185"/>
            <wp:wrapTopAndBottom/>
            <wp:docPr id="15835931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93196" name="Picture 15835931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323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41A13" w14:textId="0C99CEED" w:rsidR="006B67C7" w:rsidRPr="00D10D34" w:rsidRDefault="007D41D7" w:rsidP="00D10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</w:pPr>
      <w:r w:rsidRPr="00D10D34">
        <w:rPr>
          <w:rFonts w:ascii="Times New Roman" w:eastAsia="Times New Roman" w:hAnsi="Times New Roman" w:cs="Times New Roman" w:hint="cs"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59EDE59" wp14:editId="03A4100D">
            <wp:simplePos x="0" y="0"/>
            <wp:positionH relativeFrom="margin">
              <wp:posOffset>841375</wp:posOffset>
            </wp:positionH>
            <wp:positionV relativeFrom="paragraph">
              <wp:posOffset>1447800</wp:posOffset>
            </wp:positionV>
            <wp:extent cx="3850005" cy="2688590"/>
            <wp:effectExtent l="152400" t="152400" r="328295" b="346710"/>
            <wp:wrapTopAndBottom/>
            <wp:docPr id="533709658" name="Picture 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09658" name="Picture 6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2688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Membuat</w:t>
      </w:r>
      <w:proofErr w:type="spellEnd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objek</w:t>
      </w:r>
      <w:proofErr w:type="spellEnd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r w:rsidR="006B67C7" w:rsidRPr="00D10D34">
        <w:rPr>
          <w:rFonts w:ascii="Times New Roman" w:eastAsia="Times New Roman" w:hAnsi="Times New Roman" w:cs="Times New Roman" w:hint="cs"/>
          <w:bCs/>
          <w:i/>
          <w:iCs/>
          <w:color w:val="000000"/>
          <w:sz w:val="24"/>
          <w:szCs w:val="24"/>
        </w:rPr>
        <w:t xml:space="preserve">‘scanner’ </w:t>
      </w:r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Bernama </w:t>
      </w:r>
      <w:r w:rsidR="006B67C7" w:rsidRPr="00D10D34">
        <w:rPr>
          <w:rFonts w:ascii="Times New Roman" w:eastAsia="Times New Roman" w:hAnsi="Times New Roman" w:cs="Times New Roman" w:hint="cs"/>
          <w:bCs/>
          <w:i/>
          <w:iCs/>
          <w:color w:val="000000"/>
          <w:sz w:val="24"/>
          <w:szCs w:val="24"/>
        </w:rPr>
        <w:t xml:space="preserve">‘input’ </w:t>
      </w:r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yang </w:t>
      </w:r>
      <w:proofErr w:type="spellStart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berfungsi</w:t>
      </w:r>
      <w:proofErr w:type="spellEnd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untuk</w:t>
      </w:r>
      <w:proofErr w:type="spellEnd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membaca</w:t>
      </w:r>
      <w:proofErr w:type="spellEnd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input </w:t>
      </w:r>
      <w:proofErr w:type="spellStart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dari</w:t>
      </w:r>
      <w:proofErr w:type="spellEnd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user/</w:t>
      </w:r>
      <w:proofErr w:type="spellStart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pengguna</w:t>
      </w:r>
      <w:proofErr w:type="spellEnd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.</w:t>
      </w:r>
    </w:p>
    <w:p w14:paraId="111AD5CB" w14:textId="2D5460A9" w:rsidR="006B67C7" w:rsidRPr="00D10D34" w:rsidRDefault="00D03CB4" w:rsidP="00D10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</w:pPr>
      <w:r w:rsidRPr="00D10D34">
        <w:rPr>
          <w:rFonts w:ascii="Times New Roman" w:eastAsia="Times New Roman" w:hAnsi="Times New Roman" w:cs="Times New Roman" w:hint="cs"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A349728" wp14:editId="190D03DF">
            <wp:simplePos x="0" y="0"/>
            <wp:positionH relativeFrom="margin">
              <wp:posOffset>761365</wp:posOffset>
            </wp:positionH>
            <wp:positionV relativeFrom="paragraph">
              <wp:posOffset>3919855</wp:posOffset>
            </wp:positionV>
            <wp:extent cx="4022090" cy="587375"/>
            <wp:effectExtent l="152400" t="152400" r="346710" b="339725"/>
            <wp:wrapTopAndBottom/>
            <wp:docPr id="676866721" name="Picture 1" descr="A black screen with green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66721" name="Picture 1" descr="A black screen with green and blu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58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Program </w:t>
      </w:r>
      <w:proofErr w:type="spellStart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meminta</w:t>
      </w:r>
      <w:proofErr w:type="spellEnd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user/</w:t>
      </w:r>
      <w:proofErr w:type="spellStart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pengguna</w:t>
      </w:r>
      <w:proofErr w:type="spellEnd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untuk</w:t>
      </w:r>
      <w:proofErr w:type="spellEnd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memasukkan</w:t>
      </w:r>
      <w:proofErr w:type="spellEnd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data </w:t>
      </w:r>
      <w:proofErr w:type="spellStart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berupa</w:t>
      </w:r>
      <w:proofErr w:type="spellEnd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Nama,NIM</w:t>
      </w:r>
      <w:proofErr w:type="spellEnd"/>
      <w:r w:rsidR="006B67C7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, </w:t>
      </w:r>
      <w:proofErr w:type="spellStart"/>
      <w:r w:rsidR="001D7636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usia</w:t>
      </w:r>
      <w:proofErr w:type="spellEnd"/>
      <w:r w:rsidR="001D7636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, </w:t>
      </w:r>
      <w:proofErr w:type="spellStart"/>
      <w:r w:rsidR="001D7636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jumlah</w:t>
      </w:r>
      <w:proofErr w:type="spellEnd"/>
      <w:r w:rsidR="001D7636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1D7636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mata</w:t>
      </w:r>
      <w:proofErr w:type="spellEnd"/>
      <w:r w:rsidR="001D7636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1D7636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kuliah</w:t>
      </w:r>
      <w:proofErr w:type="spellEnd"/>
      <w:r w:rsidR="001D7636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yang </w:t>
      </w:r>
      <w:proofErr w:type="spellStart"/>
      <w:r w:rsidR="001D7636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diambil</w:t>
      </w:r>
      <w:proofErr w:type="spellEnd"/>
      <w:r w:rsidR="001D7636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, dan </w:t>
      </w:r>
      <w:proofErr w:type="spellStart"/>
      <w:r w:rsidR="001D7636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nilai</w:t>
      </w:r>
      <w:proofErr w:type="spellEnd"/>
      <w:r w:rsidR="001D7636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1D7636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mata</w:t>
      </w:r>
      <w:proofErr w:type="spellEnd"/>
      <w:r w:rsidR="001D7636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1D7636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kuliah</w:t>
      </w:r>
      <w:proofErr w:type="spellEnd"/>
      <w:r w:rsidR="001D7636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yang </w:t>
      </w:r>
      <w:proofErr w:type="spellStart"/>
      <w:r w:rsidR="001D7636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diambil</w:t>
      </w:r>
      <w:proofErr w:type="spellEnd"/>
      <w:r w:rsidR="001D7636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.</w:t>
      </w:r>
    </w:p>
    <w:p w14:paraId="03630E07" w14:textId="288BFF83" w:rsidR="00C757F3" w:rsidRDefault="00E4042B" w:rsidP="00D10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Program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menghitung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nilai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rata-rata dan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Indeks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Prestasi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Kumulatif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(IPK)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dari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data yang 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diinput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oleh user/</w:t>
      </w:r>
      <w:proofErr w:type="spellStart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pengguna</w:t>
      </w:r>
      <w:proofErr w:type="spellEnd"/>
      <w:r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.</w:t>
      </w:r>
    </w:p>
    <w:p w14:paraId="37EB48B1" w14:textId="77777777" w:rsidR="00D10D34" w:rsidRPr="00D10D34" w:rsidRDefault="00D10D34" w:rsidP="00D10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</w:pPr>
    </w:p>
    <w:p w14:paraId="0F48081D" w14:textId="0BDA598C" w:rsidR="00C757F3" w:rsidRDefault="00CB390E" w:rsidP="00CB39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 w:hint="cs"/>
          <w:bCs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52AA122C" wp14:editId="7CFB0780">
            <wp:simplePos x="0" y="0"/>
            <wp:positionH relativeFrom="margin">
              <wp:posOffset>327659</wp:posOffset>
            </wp:positionH>
            <wp:positionV relativeFrom="paragraph">
              <wp:posOffset>152746</wp:posOffset>
            </wp:positionV>
            <wp:extent cx="4887654" cy="2394528"/>
            <wp:effectExtent l="152400" t="152400" r="344805" b="349250"/>
            <wp:wrapTopAndBottom/>
            <wp:docPr id="618649377" name="Picture 4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49377" name="Picture 4" descr="A screen shot of a computer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323" cy="2398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C6B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Program </w:t>
      </w:r>
      <w:proofErr w:type="spellStart"/>
      <w:r w:rsidR="00520C6B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mencetak</w:t>
      </w:r>
      <w:proofErr w:type="spellEnd"/>
      <w:r w:rsidR="00520C6B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520C6B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hasil</w:t>
      </w:r>
      <w:proofErr w:type="spellEnd"/>
      <w:r w:rsidR="00520C6B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520C6B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dari</w:t>
      </w:r>
      <w:proofErr w:type="spellEnd"/>
      <w:r w:rsidR="00520C6B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520C6B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perintah</w:t>
      </w:r>
      <w:proofErr w:type="spellEnd"/>
      <w:r w:rsidR="00520C6B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yang </w:t>
      </w:r>
      <w:proofErr w:type="spellStart"/>
      <w:r w:rsidR="00520C6B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sudah</w:t>
      </w:r>
      <w:proofErr w:type="spellEnd"/>
      <w:r w:rsidR="00520C6B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520C6B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dijalankan</w:t>
      </w:r>
      <w:proofErr w:type="spellEnd"/>
      <w:r w:rsidR="0060003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. Hasil yang </w:t>
      </w:r>
      <w:proofErr w:type="spellStart"/>
      <w:r w:rsidR="0060003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akan</w:t>
      </w:r>
      <w:proofErr w:type="spellEnd"/>
      <w:r w:rsidR="0060003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60003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menjadi</w:t>
      </w:r>
      <w:proofErr w:type="spellEnd"/>
      <w:r w:rsidR="0060003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output </w:t>
      </w:r>
      <w:proofErr w:type="spellStart"/>
      <w:r w:rsidR="0060003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adalah</w:t>
      </w:r>
      <w:proofErr w:type="spellEnd"/>
      <w:r w:rsidR="0060003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60003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nama</w:t>
      </w:r>
      <w:proofErr w:type="spellEnd"/>
      <w:r w:rsidR="0060003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, NIM, </w:t>
      </w:r>
      <w:proofErr w:type="spellStart"/>
      <w:r w:rsidR="0060003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usia</w:t>
      </w:r>
      <w:proofErr w:type="spellEnd"/>
      <w:r w:rsidR="0060003E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,</w:t>
      </w:r>
      <w:r w:rsidR="00520C6B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jumlah</w:t>
      </w:r>
      <w:proofErr w:type="spellEnd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mata</w:t>
      </w:r>
      <w:proofErr w:type="spellEnd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kuliah</w:t>
      </w:r>
      <w:proofErr w:type="spellEnd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yang </w:t>
      </w:r>
      <w:proofErr w:type="spellStart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diambil</w:t>
      </w:r>
      <w:proofErr w:type="spellEnd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, rata-rata </w:t>
      </w:r>
      <w:proofErr w:type="spellStart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nilai</w:t>
      </w:r>
      <w:proofErr w:type="spellEnd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mata</w:t>
      </w:r>
      <w:proofErr w:type="spellEnd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kuliah</w:t>
      </w:r>
      <w:proofErr w:type="spellEnd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, </w:t>
      </w:r>
      <w:proofErr w:type="spellStart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Indeks</w:t>
      </w:r>
      <w:proofErr w:type="spellEnd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Prestasi</w:t>
      </w:r>
      <w:proofErr w:type="spellEnd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Kumulatif</w:t>
      </w:r>
      <w:proofErr w:type="spellEnd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(IPK), </w:t>
      </w:r>
      <w:proofErr w:type="spellStart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evaluasi</w:t>
      </w:r>
      <w:proofErr w:type="spellEnd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mahasiswa</w:t>
      </w:r>
      <w:proofErr w:type="spellEnd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, dan </w:t>
      </w:r>
      <w:proofErr w:type="spellStart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antrian</w:t>
      </w:r>
      <w:proofErr w:type="spellEnd"/>
      <w:r w:rsidR="00BA4C65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2D3726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Konsultasi</w:t>
      </w:r>
      <w:proofErr w:type="spellEnd"/>
      <w:r w:rsidR="002D3726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 xml:space="preserve"> </w:t>
      </w:r>
      <w:proofErr w:type="spellStart"/>
      <w:r w:rsidR="002D3726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Akademik</w:t>
      </w:r>
      <w:proofErr w:type="spellEnd"/>
      <w:r w:rsidR="002D3726" w:rsidRPr="00D10D34"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  <w:t>.</w:t>
      </w:r>
    </w:p>
    <w:p w14:paraId="51273FE7" w14:textId="77777777" w:rsidR="00CB390E" w:rsidRDefault="00CB390E" w:rsidP="00CB39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757A36C" w14:textId="7C954794" w:rsidR="00125D4C" w:rsidRPr="00D10D34" w:rsidRDefault="00125D4C" w:rsidP="00125D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 w:hint="cs"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2C2CD91" wp14:editId="3973B3C1">
            <wp:simplePos x="0" y="0"/>
            <wp:positionH relativeFrom="margin">
              <wp:posOffset>240030</wp:posOffset>
            </wp:positionH>
            <wp:positionV relativeFrom="paragraph">
              <wp:posOffset>791210</wp:posOffset>
            </wp:positionV>
            <wp:extent cx="5072380" cy="2744470"/>
            <wp:effectExtent l="152400" t="152400" r="337820" b="341630"/>
            <wp:wrapTopAndBottom/>
            <wp:docPr id="228683791" name="Picture 5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83791" name="Picture 5" descr="A computer screen shot of a black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2744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B39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 w:rsidR="00CB39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39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menjalankan</w:t>
      </w:r>
      <w:proofErr w:type="spellEnd"/>
      <w:r w:rsidR="00CB39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39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seluruh</w:t>
      </w:r>
      <w:proofErr w:type="spellEnd"/>
      <w:r w:rsidR="00CB39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yang </w:t>
      </w:r>
      <w:proofErr w:type="spellStart"/>
      <w:r w:rsidR="00CB39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="00CB39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CB39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 w:rsidR="00CB39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output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:</w:t>
      </w:r>
    </w:p>
    <w:p w14:paraId="0E2586AD" w14:textId="77777777" w:rsidR="00125D4C" w:rsidRPr="00D10D34" w:rsidRDefault="00125D4C" w:rsidP="00125D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</w:pPr>
    </w:p>
    <w:p w14:paraId="6A77812A" w14:textId="77777777" w:rsidR="00125D4C" w:rsidRPr="00D10D34" w:rsidRDefault="00125D4C" w:rsidP="00125D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</w:pPr>
    </w:p>
    <w:p w14:paraId="4FF11B1D" w14:textId="05A32B63" w:rsidR="00125D4C" w:rsidRDefault="00125D4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 w:type="page"/>
      </w:r>
    </w:p>
    <w:p w14:paraId="5FC4237E" w14:textId="77777777" w:rsidR="00D10D34" w:rsidRPr="00D10D34" w:rsidRDefault="00D10D34" w:rsidP="00D10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 w:hint="cs"/>
          <w:bCs/>
          <w:color w:val="000000"/>
          <w:sz w:val="24"/>
          <w:szCs w:val="24"/>
        </w:rPr>
      </w:pPr>
    </w:p>
    <w:p w14:paraId="1CB58D41" w14:textId="671F3242" w:rsidR="00CD48EE" w:rsidRPr="00D10D34" w:rsidRDefault="007D41D7" w:rsidP="00D10D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</w:pPr>
      <w:r w:rsidRPr="00D10D34"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  <w:t xml:space="preserve">Kesimpulan </w:t>
      </w:r>
    </w:p>
    <w:p w14:paraId="0016B682" w14:textId="6FBDA540" w:rsidR="00F74754" w:rsidRPr="00D10D34" w:rsidRDefault="00C02BBA" w:rsidP="00D10D34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</w:pPr>
      <w:r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ab/>
      </w:r>
      <w:proofErr w:type="spellStart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Sistem</w:t>
      </w:r>
      <w:proofErr w:type="spellEnd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pengelolaan</w:t>
      </w:r>
      <w:proofErr w:type="spellEnd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nilai</w:t>
      </w:r>
      <w:proofErr w:type="spellEnd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mahasiswa</w:t>
      </w:r>
      <w:proofErr w:type="spellEnd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ini</w:t>
      </w:r>
      <w:proofErr w:type="spellEnd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efektif</w:t>
      </w:r>
      <w:proofErr w:type="spellEnd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dalam</w:t>
      </w:r>
      <w:proofErr w:type="spellEnd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mengumpulkan</w:t>
      </w:r>
      <w:proofErr w:type="spellEnd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dan </w:t>
      </w:r>
      <w:proofErr w:type="spellStart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memproses</w:t>
      </w:r>
      <w:proofErr w:type="spellEnd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data </w:t>
      </w:r>
      <w:proofErr w:type="spellStart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akademik</w:t>
      </w:r>
      <w:proofErr w:type="spellEnd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. </w:t>
      </w:r>
      <w:proofErr w:type="spellStart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Dengan</w:t>
      </w:r>
      <w:proofErr w:type="spellEnd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menggunakan</w:t>
      </w:r>
      <w:proofErr w:type="spellEnd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Java, program </w:t>
      </w:r>
      <w:proofErr w:type="spellStart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ini</w:t>
      </w:r>
      <w:proofErr w:type="spellEnd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dapat</w:t>
      </w:r>
      <w:proofErr w:type="spellEnd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memberikan</w:t>
      </w:r>
      <w:proofErr w:type="spellEnd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laporan</w:t>
      </w:r>
      <w:proofErr w:type="spellEnd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yang </w:t>
      </w:r>
      <w:proofErr w:type="spellStart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jelas</w:t>
      </w:r>
      <w:proofErr w:type="spellEnd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dan </w:t>
      </w:r>
      <w:proofErr w:type="spellStart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evaluasi</w:t>
      </w:r>
      <w:proofErr w:type="spellEnd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yang </w:t>
      </w:r>
      <w:proofErr w:type="spellStart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bermanfaat</w:t>
      </w:r>
      <w:proofErr w:type="spellEnd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bagi</w:t>
      </w:r>
      <w:proofErr w:type="spellEnd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 xml:space="preserve"> </w:t>
      </w:r>
      <w:proofErr w:type="spellStart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mahasiswa</w:t>
      </w:r>
      <w:proofErr w:type="spellEnd"/>
      <w:r w:rsidR="00F74754"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>.</w:t>
      </w:r>
    </w:p>
    <w:p w14:paraId="1CB58D42" w14:textId="02929143" w:rsidR="00CD48EE" w:rsidRPr="00D10D34" w:rsidRDefault="00CD48EE" w:rsidP="00125D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</w:pPr>
    </w:p>
    <w:sectPr w:rsidR="00CD48EE" w:rsidRPr="00D10D3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BEF4D8D"/>
    <w:multiLevelType w:val="multilevel"/>
    <w:tmpl w:val="9E44188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954965">
    <w:abstractNumId w:val="1"/>
  </w:num>
  <w:num w:numId="2" w16cid:durableId="150779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8EE"/>
    <w:rsid w:val="0009103E"/>
    <w:rsid w:val="000D21AD"/>
    <w:rsid w:val="00111016"/>
    <w:rsid w:val="00125D4C"/>
    <w:rsid w:val="0012749E"/>
    <w:rsid w:val="00190A8A"/>
    <w:rsid w:val="001D7636"/>
    <w:rsid w:val="002A12A5"/>
    <w:rsid w:val="002D3726"/>
    <w:rsid w:val="004634AB"/>
    <w:rsid w:val="004C7B04"/>
    <w:rsid w:val="004F1F64"/>
    <w:rsid w:val="00510D9F"/>
    <w:rsid w:val="00520C6B"/>
    <w:rsid w:val="00572E8B"/>
    <w:rsid w:val="005A0C54"/>
    <w:rsid w:val="005D2407"/>
    <w:rsid w:val="0060003E"/>
    <w:rsid w:val="006405C3"/>
    <w:rsid w:val="00696771"/>
    <w:rsid w:val="006B67C7"/>
    <w:rsid w:val="006B6EF5"/>
    <w:rsid w:val="007D41D7"/>
    <w:rsid w:val="008A0C8B"/>
    <w:rsid w:val="008A6605"/>
    <w:rsid w:val="009D56FE"/>
    <w:rsid w:val="00A401EB"/>
    <w:rsid w:val="00AA10BE"/>
    <w:rsid w:val="00B80019"/>
    <w:rsid w:val="00BA4C65"/>
    <w:rsid w:val="00C02BBA"/>
    <w:rsid w:val="00C757F3"/>
    <w:rsid w:val="00C824FD"/>
    <w:rsid w:val="00CB390E"/>
    <w:rsid w:val="00CD48EE"/>
    <w:rsid w:val="00CF7045"/>
    <w:rsid w:val="00D03CB4"/>
    <w:rsid w:val="00D10D34"/>
    <w:rsid w:val="00D41DAB"/>
    <w:rsid w:val="00DF2ACE"/>
    <w:rsid w:val="00E4042B"/>
    <w:rsid w:val="00F14734"/>
    <w:rsid w:val="00F341CF"/>
    <w:rsid w:val="00F74754"/>
    <w:rsid w:val="00FD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8D09"/>
  <w15:docId w15:val="{49BB7206-38BD-AB40-BDE0-062DD20D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FARHAN KHOLID</cp:lastModifiedBy>
  <cp:revision>44</cp:revision>
  <dcterms:created xsi:type="dcterms:W3CDTF">2025-03-10T15:58:00Z</dcterms:created>
  <dcterms:modified xsi:type="dcterms:W3CDTF">2025-03-11T09:51:00Z</dcterms:modified>
</cp:coreProperties>
</file>