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593277B1" w:rsidR="00BE612A" w:rsidRDefault="00BE612A" w:rsidP="00632D34">
      <w:pPr>
        <w:jc w:val="center"/>
        <w:rPr>
          <w:b/>
          <w:bCs/>
          <w:u w:val="single"/>
        </w:rPr>
      </w:pPr>
      <w:r w:rsidRPr="00BE612A">
        <w:rPr>
          <w:b/>
          <w:bCs/>
          <w:u w:val="single"/>
        </w:rPr>
        <w:t>Tugas Pendahuluan</w:t>
      </w:r>
      <w:r>
        <w:rPr>
          <w:b/>
          <w:bCs/>
          <w:u w:val="single"/>
        </w:rPr>
        <w:t xml:space="preserve">: Modul </w:t>
      </w:r>
      <w:r w:rsidR="000B2350">
        <w:rPr>
          <w:b/>
          <w:bCs/>
          <w:u w:val="single"/>
        </w:rPr>
        <w:t>5</w:t>
      </w:r>
    </w:p>
    <w:p w14:paraId="0CDA6740" w14:textId="77777777" w:rsidR="00632D34" w:rsidRDefault="00632D34" w:rsidP="00632D34">
      <w:pPr>
        <w:jc w:val="center"/>
        <w:rPr>
          <w:b/>
          <w:bCs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6F147616" w:rsidR="00BE612A" w:rsidRDefault="00BE612A" w:rsidP="00BE612A">
            <w:r>
              <w:t xml:space="preserve">NIM: </w:t>
            </w:r>
          </w:p>
        </w:tc>
        <w:tc>
          <w:tcPr>
            <w:tcW w:w="4508" w:type="dxa"/>
          </w:tcPr>
          <w:p w14:paraId="6ADEFF99" w14:textId="6A083104" w:rsidR="00BE612A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</w:p>
        </w:tc>
      </w:tr>
    </w:tbl>
    <w:p w14:paraId="52897743" w14:textId="42EE87B0" w:rsidR="00BE612A" w:rsidRPr="00BE612A" w:rsidRDefault="00BE612A" w:rsidP="00BE612A"/>
    <w:p w14:paraId="12EB42EE" w14:textId="65D0ECF0" w:rsidR="00BE612A" w:rsidRDefault="00BE612A" w:rsidP="00632D34">
      <w:pPr>
        <w:jc w:val="both"/>
      </w:pPr>
      <w:r w:rsidRPr="000B2350">
        <w:rPr>
          <w:b/>
          <w:bCs/>
        </w:rPr>
        <w:t>Instruksi:</w:t>
      </w:r>
      <w:r>
        <w:t xml:space="preserve"> Jawablah pertanyaan-pertanyaan berikut dengan jelas dan rinci. Gunakan contoh kode jika diperlukan untuk memperjelas jawaban Anda.</w:t>
      </w:r>
      <w:r w:rsidR="00632D34">
        <w:t xml:space="preserve"> Kumpulkan dengan format </w:t>
      </w:r>
      <w:r w:rsidR="00632D34">
        <w:rPr>
          <w:b/>
          <w:bCs/>
        </w:rPr>
        <w:t>TP</w:t>
      </w:r>
      <w:r w:rsidR="000B2350">
        <w:rPr>
          <w:b/>
          <w:bCs/>
        </w:rPr>
        <w:t>5</w:t>
      </w:r>
      <w:r w:rsidR="00632D34">
        <w:rPr>
          <w:b/>
          <w:bCs/>
        </w:rPr>
        <w:t xml:space="preserve">_NIM_PrakPBO.pdf. </w:t>
      </w:r>
      <w:r w:rsidR="00632D34">
        <w:t>Deadline, Kamis 2</w:t>
      </w:r>
      <w:r w:rsidR="000B2350">
        <w:t>7</w:t>
      </w:r>
      <w:r w:rsidR="00632D34">
        <w:t xml:space="preserve"> Maret 2025, pukul 1</w:t>
      </w:r>
      <w:r w:rsidR="000B2350">
        <w:t>3</w:t>
      </w:r>
      <w:r w:rsidR="00632D34">
        <w:t>:00 (sebelum praktikum)</w:t>
      </w:r>
      <w:r w:rsidR="00F17661">
        <w:t xml:space="preserve">. Link pengumpulan: </w:t>
      </w:r>
      <w:hyperlink r:id="rId5" w:history="1">
        <w:r w:rsidR="009F71B8" w:rsidRPr="00566535">
          <w:rPr>
            <w:rStyle w:val="Hyperlink"/>
          </w:rPr>
          <w:t>https://forms.gle/xhGM2XDmCeKpwrZP7</w:t>
        </w:r>
      </w:hyperlink>
    </w:p>
    <w:p w14:paraId="66734F3E" w14:textId="77777777" w:rsidR="00BE612A" w:rsidRDefault="00BE612A" w:rsidP="00BE612A"/>
    <w:p w14:paraId="140BF69E" w14:textId="7DBAD716" w:rsidR="000B2350" w:rsidRPr="000B2350" w:rsidRDefault="00BE612A" w:rsidP="000B2350">
      <w:pPr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6CCF99AB" w14:textId="4CE53553" w:rsidR="000B2350" w:rsidRDefault="000B2350" w:rsidP="000B2350">
      <w:r>
        <w:t>1.</w:t>
      </w:r>
      <w:r>
        <w:t xml:space="preserve"> Cakupan variabel (Variable Scope):</w:t>
      </w:r>
      <w:r>
        <w:t xml:space="preserve"> </w:t>
      </w:r>
    </w:p>
    <w:p w14:paraId="2A00B489" w14:textId="417243D3" w:rsidR="000B2350" w:rsidRDefault="000B2350" w:rsidP="00EE7F4A">
      <w:pPr>
        <w:pStyle w:val="ListParagraph"/>
        <w:numPr>
          <w:ilvl w:val="0"/>
          <w:numId w:val="13"/>
        </w:numPr>
      </w:pPr>
      <w:r>
        <w:t>Jelaskan perbedaan antara variabel lokal, instance, kelas (static), dan parameter dalam Java!</w:t>
      </w:r>
    </w:p>
    <w:p w14:paraId="781ABAE4" w14:textId="75AC216E" w:rsidR="000B2350" w:rsidRDefault="000B2350" w:rsidP="00EE7F4A">
      <w:pPr>
        <w:pStyle w:val="ListParagraph"/>
        <w:numPr>
          <w:ilvl w:val="0"/>
          <w:numId w:val="13"/>
        </w:numPr>
      </w:pPr>
      <w:r>
        <w:t>Mengapa variabel static memiliki nilai yang sama untuk semua objek dari kelas yang sama?</w:t>
      </w:r>
    </w:p>
    <w:p w14:paraId="3480B5D7" w14:textId="77777777" w:rsidR="000B2350" w:rsidRDefault="000B2350" w:rsidP="000B2350"/>
    <w:p w14:paraId="143DAE04" w14:textId="2C7B2587" w:rsidR="00EE7F4A" w:rsidRDefault="000B2350" w:rsidP="000B2350">
      <w:r>
        <w:t>2.</w:t>
      </w:r>
      <w:r w:rsidR="00EE7F4A">
        <w:t xml:space="preserve"> Java packages:</w:t>
      </w:r>
      <w:r>
        <w:t xml:space="preserve"> </w:t>
      </w:r>
    </w:p>
    <w:p w14:paraId="48CCBA11" w14:textId="085742DE" w:rsidR="000B2350" w:rsidRDefault="000B2350" w:rsidP="00EE7F4A">
      <w:pPr>
        <w:pStyle w:val="ListParagraph"/>
        <w:numPr>
          <w:ilvl w:val="0"/>
          <w:numId w:val="12"/>
        </w:numPr>
      </w:pPr>
      <w:r>
        <w:t>Apa tujuan utama penggunaan package dalam Java?</w:t>
      </w:r>
    </w:p>
    <w:p w14:paraId="710B0A85" w14:textId="3626FAA0" w:rsidR="000B2350" w:rsidRDefault="000B2350" w:rsidP="00EE7F4A">
      <w:pPr>
        <w:pStyle w:val="ListParagraph"/>
        <w:numPr>
          <w:ilvl w:val="0"/>
          <w:numId w:val="12"/>
        </w:numPr>
      </w:pPr>
      <w:r>
        <w:t>Jelaskan perbedaan antara built-in package dan user-defined package dalam Java!</w:t>
      </w:r>
    </w:p>
    <w:p w14:paraId="4F9F832E" w14:textId="77777777" w:rsidR="000B2350" w:rsidRDefault="000B2350" w:rsidP="000B2350"/>
    <w:p w14:paraId="0B46E126" w14:textId="77777777" w:rsidR="00A906AE" w:rsidRDefault="000B2350" w:rsidP="000B2350">
      <w:r>
        <w:t xml:space="preserve">3. </w:t>
      </w:r>
      <w:r w:rsidR="00A906AE">
        <w:t>Access Modifiers:</w:t>
      </w:r>
    </w:p>
    <w:p w14:paraId="35786716" w14:textId="14F1124C" w:rsidR="000B2350" w:rsidRDefault="000B2350" w:rsidP="00A906AE">
      <w:pPr>
        <w:pStyle w:val="ListParagraph"/>
        <w:numPr>
          <w:ilvl w:val="0"/>
          <w:numId w:val="15"/>
        </w:numPr>
      </w:pPr>
      <w:r>
        <w:t>Sebutkan dan jelaskan empat jenis access modifier dalam Java!</w:t>
      </w:r>
    </w:p>
    <w:p w14:paraId="671775A1" w14:textId="37A1D4C1" w:rsidR="000B2350" w:rsidRDefault="000B2350" w:rsidP="00A906AE">
      <w:pPr>
        <w:pStyle w:val="ListParagraph"/>
        <w:numPr>
          <w:ilvl w:val="0"/>
          <w:numId w:val="15"/>
        </w:numPr>
      </w:pPr>
      <w:r>
        <w:t>Mengapa access modifier private sering digunakan dalam konsep enkapsulasi?</w:t>
      </w:r>
    </w:p>
    <w:p w14:paraId="0A089C00" w14:textId="77777777" w:rsidR="000B2350" w:rsidRDefault="000B2350" w:rsidP="000B2350"/>
    <w:p w14:paraId="44DDA39F" w14:textId="2A48A20B" w:rsidR="00B6750D" w:rsidRDefault="000B2350" w:rsidP="000B2350">
      <w:r>
        <w:t>4.</w:t>
      </w:r>
      <w:r w:rsidR="00B6750D">
        <w:t xml:space="preserve"> Enkapsulasi:</w:t>
      </w:r>
      <w:r>
        <w:t xml:space="preserve"> </w:t>
      </w:r>
    </w:p>
    <w:p w14:paraId="07555ECE" w14:textId="2317DDA3" w:rsidR="000B2350" w:rsidRDefault="000B2350" w:rsidP="00B6750D">
      <w:pPr>
        <w:pStyle w:val="ListParagraph"/>
        <w:numPr>
          <w:ilvl w:val="0"/>
          <w:numId w:val="17"/>
        </w:numPr>
      </w:pPr>
      <w:r>
        <w:t>Apa yang dimaksud dengan enkapsulasi dalam pemrograman berorientasi objek?</w:t>
      </w:r>
    </w:p>
    <w:p w14:paraId="7122BE27" w14:textId="7FAAA77F" w:rsidR="000B2350" w:rsidRDefault="000B2350" w:rsidP="00B6750D">
      <w:pPr>
        <w:pStyle w:val="ListParagraph"/>
        <w:numPr>
          <w:ilvl w:val="0"/>
          <w:numId w:val="17"/>
        </w:numPr>
      </w:pPr>
      <w:r>
        <w:t>Mengapa penggunaan getter dan setter penting dalam implementasi enkapsulasi?</w:t>
      </w:r>
    </w:p>
    <w:p w14:paraId="5CE5DCA5" w14:textId="77777777" w:rsidR="000B2350" w:rsidRDefault="000B2350" w:rsidP="000B2350"/>
    <w:p w14:paraId="6E5F4977" w14:textId="01669AED" w:rsidR="009A78C2" w:rsidRDefault="000B2350" w:rsidP="000B2350">
      <w:r>
        <w:t xml:space="preserve">5. </w:t>
      </w:r>
      <w:r w:rsidR="009A78C2">
        <w:t>Array of object:</w:t>
      </w:r>
    </w:p>
    <w:p w14:paraId="794E9728" w14:textId="2324890F" w:rsidR="000B2350" w:rsidRDefault="000B2350" w:rsidP="009A78C2">
      <w:pPr>
        <w:pStyle w:val="ListParagraph"/>
        <w:numPr>
          <w:ilvl w:val="0"/>
          <w:numId w:val="19"/>
        </w:numPr>
      </w:pPr>
      <w:r>
        <w:t>Apa perbedaan antara array biasa dan array of object dalam Java?</w:t>
      </w:r>
    </w:p>
    <w:p w14:paraId="7AF7910A" w14:textId="200073F2" w:rsidR="00FD6443" w:rsidRDefault="000B2350" w:rsidP="009A78C2">
      <w:pPr>
        <w:pStyle w:val="ListParagraph"/>
        <w:numPr>
          <w:ilvl w:val="0"/>
          <w:numId w:val="19"/>
        </w:numPr>
      </w:pPr>
      <w:r>
        <w:t>Sebutkan dan jelaskan dua cara untuk menginisialisasi array of object dalam Java!</w:t>
      </w:r>
    </w:p>
    <w:p w14:paraId="11AD0EF6" w14:textId="77777777" w:rsidR="00FD6443" w:rsidRDefault="00FD6443" w:rsidP="00FD6443"/>
    <w:p w14:paraId="2C3A07FB" w14:textId="3468EA3A" w:rsidR="00FD6443" w:rsidRDefault="00FD6443" w:rsidP="00FD6443">
      <w:pPr>
        <w:rPr>
          <w:b/>
          <w:bCs/>
          <w:u w:val="single"/>
        </w:rPr>
      </w:pPr>
      <w:r>
        <w:rPr>
          <w:b/>
          <w:bCs/>
          <w:u w:val="single"/>
        </w:rPr>
        <w:t>Referensi</w:t>
      </w:r>
    </w:p>
    <w:p w14:paraId="5486E4FD" w14:textId="2BD194A7" w:rsidR="00FD6443" w:rsidRDefault="00FD6443" w:rsidP="00FD6443">
      <w:pPr>
        <w:pStyle w:val="ListParagraph"/>
        <w:numPr>
          <w:ilvl w:val="0"/>
          <w:numId w:val="8"/>
        </w:numPr>
      </w:pPr>
      <w:r>
        <w:t>Ref1</w:t>
      </w:r>
    </w:p>
    <w:p w14:paraId="23BAA600" w14:textId="533798F2" w:rsidR="00FD6443" w:rsidRDefault="00FD6443" w:rsidP="00FD6443">
      <w:pPr>
        <w:pStyle w:val="ListParagraph"/>
        <w:numPr>
          <w:ilvl w:val="0"/>
          <w:numId w:val="8"/>
        </w:numPr>
      </w:pPr>
      <w:r>
        <w:t>Ref2</w:t>
      </w:r>
    </w:p>
    <w:p w14:paraId="6CCA6964" w14:textId="2EB8AC68" w:rsidR="00FD6443" w:rsidRDefault="00954EF3" w:rsidP="00FD6443">
      <w:pPr>
        <w:pStyle w:val="ListParagraph"/>
        <w:numPr>
          <w:ilvl w:val="0"/>
          <w:numId w:val="8"/>
        </w:numPr>
      </w:pPr>
      <w:r>
        <w:lastRenderedPageBreak/>
        <w:t>Dst..</w:t>
      </w:r>
    </w:p>
    <w:sectPr w:rsidR="00FD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04"/>
    <w:multiLevelType w:val="hybridMultilevel"/>
    <w:tmpl w:val="82F2DE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0D7D"/>
    <w:multiLevelType w:val="hybridMultilevel"/>
    <w:tmpl w:val="D716DF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35EE5"/>
    <w:multiLevelType w:val="hybridMultilevel"/>
    <w:tmpl w:val="3D02D1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254A"/>
    <w:multiLevelType w:val="hybridMultilevel"/>
    <w:tmpl w:val="5EAA35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E139D"/>
    <w:multiLevelType w:val="hybridMultilevel"/>
    <w:tmpl w:val="B6F8E9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68B9"/>
    <w:multiLevelType w:val="hybridMultilevel"/>
    <w:tmpl w:val="A8F65A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D0E49"/>
    <w:multiLevelType w:val="hybridMultilevel"/>
    <w:tmpl w:val="E6BC60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DD8"/>
    <w:multiLevelType w:val="multilevel"/>
    <w:tmpl w:val="7FB0F2E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8EB435B"/>
    <w:multiLevelType w:val="hybridMultilevel"/>
    <w:tmpl w:val="8AE641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539E5"/>
    <w:multiLevelType w:val="hybridMultilevel"/>
    <w:tmpl w:val="7C2C27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617B3"/>
    <w:multiLevelType w:val="hybridMultilevel"/>
    <w:tmpl w:val="C9369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D0591"/>
    <w:multiLevelType w:val="hybridMultilevel"/>
    <w:tmpl w:val="5A90B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06435">
    <w:abstractNumId w:val="3"/>
  </w:num>
  <w:num w:numId="2" w16cid:durableId="122385795">
    <w:abstractNumId w:val="14"/>
  </w:num>
  <w:num w:numId="3" w16cid:durableId="1818569779">
    <w:abstractNumId w:val="11"/>
  </w:num>
  <w:num w:numId="4" w16cid:durableId="979650130">
    <w:abstractNumId w:val="5"/>
  </w:num>
  <w:num w:numId="5" w16cid:durableId="2059426956">
    <w:abstractNumId w:val="6"/>
  </w:num>
  <w:num w:numId="6" w16cid:durableId="997810971">
    <w:abstractNumId w:val="10"/>
  </w:num>
  <w:num w:numId="7" w16cid:durableId="1502087142">
    <w:abstractNumId w:val="12"/>
  </w:num>
  <w:num w:numId="8" w16cid:durableId="1863202692">
    <w:abstractNumId w:val="1"/>
  </w:num>
  <w:num w:numId="9" w16cid:durableId="1042753303">
    <w:abstractNumId w:val="15"/>
  </w:num>
  <w:num w:numId="10" w16cid:durableId="925308867">
    <w:abstractNumId w:val="8"/>
  </w:num>
  <w:num w:numId="11" w16cid:durableId="1141580349">
    <w:abstractNumId w:val="7"/>
  </w:num>
  <w:num w:numId="12" w16cid:durableId="849951520">
    <w:abstractNumId w:val="2"/>
  </w:num>
  <w:num w:numId="13" w16cid:durableId="1238055453">
    <w:abstractNumId w:val="4"/>
  </w:num>
  <w:num w:numId="14" w16cid:durableId="1125464092">
    <w:abstractNumId w:val="9"/>
  </w:num>
  <w:num w:numId="15" w16cid:durableId="2071153403">
    <w:abstractNumId w:val="0"/>
  </w:num>
  <w:num w:numId="16" w16cid:durableId="1177886211">
    <w:abstractNumId w:val="18"/>
  </w:num>
  <w:num w:numId="17" w16cid:durableId="2027947876">
    <w:abstractNumId w:val="16"/>
  </w:num>
  <w:num w:numId="18" w16cid:durableId="94326134">
    <w:abstractNumId w:val="17"/>
  </w:num>
  <w:num w:numId="19" w16cid:durableId="9352893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86211"/>
    <w:rsid w:val="000B2350"/>
    <w:rsid w:val="000E22D7"/>
    <w:rsid w:val="00154C16"/>
    <w:rsid w:val="00191732"/>
    <w:rsid w:val="00487C9B"/>
    <w:rsid w:val="004C0836"/>
    <w:rsid w:val="00621C9F"/>
    <w:rsid w:val="00632D34"/>
    <w:rsid w:val="006A18DE"/>
    <w:rsid w:val="00954EF3"/>
    <w:rsid w:val="00991B5B"/>
    <w:rsid w:val="009A78C2"/>
    <w:rsid w:val="009F71B8"/>
    <w:rsid w:val="00A906AE"/>
    <w:rsid w:val="00B15D12"/>
    <w:rsid w:val="00B21A18"/>
    <w:rsid w:val="00B6750D"/>
    <w:rsid w:val="00BE612A"/>
    <w:rsid w:val="00C0091E"/>
    <w:rsid w:val="00C656FA"/>
    <w:rsid w:val="00EE7F4A"/>
    <w:rsid w:val="00F17661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3"/>
  </w:style>
  <w:style w:type="paragraph" w:styleId="Heading1">
    <w:name w:val="heading 1"/>
    <w:basedOn w:val="Normal"/>
    <w:next w:val="Normal"/>
    <w:link w:val="Heading1Ch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1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xhGM2XDmCeKpwrZP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BENONY GABRIEL</cp:lastModifiedBy>
  <cp:revision>9</cp:revision>
  <dcterms:created xsi:type="dcterms:W3CDTF">2025-03-25T11:23:00Z</dcterms:created>
  <dcterms:modified xsi:type="dcterms:W3CDTF">2025-03-25T11:34:00Z</dcterms:modified>
</cp:coreProperties>
</file>