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0"/>
        </w:rPr>
        <w:t>﻿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سنجل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ريموت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انجلش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ابلكيشن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لنك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ناتف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لانجوج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بولنج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ديلفرى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دليفيرى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انفكشن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ليجن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اسست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سرفس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بزنس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فولوونج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ونش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سبرنت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هاترك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رسيفر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اندبندنت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كارزما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فيمنست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اجيبشن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كالورز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فريكنج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لوجك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بجاما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رتنا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لتل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ثينكنج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موفنج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زس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ذس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سينجل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برينس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ستيكر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رموت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اينجلش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انجليش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184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ابليكيشن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لينك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ناتيف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لانجويج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بولينج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ديليفيرى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باكيج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اينفكشن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لجين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اسيست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184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سرفيس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بيزنس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فولووينج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وينش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سبرينت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ريسيفر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تريبل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ايندبندنت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تشيكن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جيكن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كاريزما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فيمينست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فيمنيست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ايجيبشن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كالوريز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فريكينج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لوجيك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بيجاما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رتينا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ليتل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ثينكينج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موفينج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زيس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ذيس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كبلز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ستيكر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هايبر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تابلت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كنترول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كريسماس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اورينتل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كومنت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مسج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تشامبينز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فولورز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كماندوز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اينفكشن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61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منشن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سوشيل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ميديا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أفتار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فاينل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بنلتى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رسيفر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بروبلم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ايدل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بروفيسور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اندبندينت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تشيكن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تريبيل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فيرس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سيرفيرات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ماساج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جولدن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ايجبشن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كالريز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تداى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سيكرت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هاندل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كوبلز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ستيكار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هايبار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تابليت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هاكار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كونترول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كريسمس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اورينتال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كومينت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مسيج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تشامبيونز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فولوورز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كوماندوز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اينفكشان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منشين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سوشيال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ميديا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أفاتار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فاينال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بنالتى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رسيفير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بروبليم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ايدول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بروفيسر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بروفسور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اندبندنت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تشيكين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تريبل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فيروس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سيرفرات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مساج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جولدين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ايجبشان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كالوريز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توداى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سيكريت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هانديل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هايبر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كليب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برايم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كبلز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هابى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سوبر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بليز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بوستر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جروب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بيدج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بارانويا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ابريشياشن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ديسبلاى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برفيوم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هوموسيبيانز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هابن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هايپر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كليپ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پرايم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پاكج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كپلز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هاپى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سوپر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پليز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پوستر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جروپ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پيدج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پارانويا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كريپ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پاركنج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اپريشياشن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ديسپلاى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پرفيوم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كاپس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هوموسيپيانز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هاپن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ديليفيرى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فيفورت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أفاتار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سرفيس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ايفرى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فيروس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ليفل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بوسيتيف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اجريسيف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متسيف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واتيفر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ايفنت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فوكاب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اكتيفيشن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كيرفي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فولنرابل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كريتيفيتى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ديليڤيرى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فيڤورت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أڤاتار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سرڤيس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ايڤرى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ڤيروس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ليڤل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بوسيتيڤ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اجريسيڤ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متسيڤ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واتيڤر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ايڤنت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ڤوكاب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اكتيڤيشن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كيرڤي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ڤولنرابل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كريتيڤيتى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ڤويس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هاشتاج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فيسبوك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سبوتلايت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هارتاتاك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وايفاى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تتشسكرين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باكباك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ويكاند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اونلاين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سكرينشوت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تيشيرت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سيديهات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تايملاين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مانتو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فاستبريك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ايلاينر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تيكست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نقتس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فلات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داى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هاشتاج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فيسبوك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سبوتلايت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هارتاتاك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وايفاى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باسوورد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تتشسكرين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باكباك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ويكاند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اونلاين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سكرينشوت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تيشيرت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سيديهات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تايملاين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مانتو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فاستبريك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ايلاينر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توبفور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كولتون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ديام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ميسباس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مورنينجتكست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ايسكريم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كلوبهاوس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جكننقتس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فلاتميتس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فويسنوت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داياوف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تتش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ويك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شوت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شيرت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ديهات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تايم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فاست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لاينر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تيكست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نقتس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فلات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داى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