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0"/>
        </w:rPr>
        <w:t>﻿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سنجل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ريموت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انجلش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442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ابلكيشن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لنك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ناتف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لانجوج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بولنج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ديلفرى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دليفيرى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انفكشن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ليجن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اسست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442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سرفس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بزنس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فولوونج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ونش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سبرنت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هاترك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رسيفر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اندبندنت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كارزما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فيمنست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اجيبشن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كالورز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فريكنج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لوجك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بجاما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رتنا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لتل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ثينكنج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موفنج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زس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ذس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سينجل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برينس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ستيكر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رموت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اينجلش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انجليش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183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ابليكيشن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لينك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ناتيف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لانجويج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بولينج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ديليفيرى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باكيج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اينفكشن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لجين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اسيست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183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ريتويت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سرفيس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بيزنس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فولووينج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وينش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سبرينت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ريسيفر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تريبل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ايندبندنت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تشيكن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جيكن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كاريزما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فيمينست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فيمنيست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ايجيبشن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كالوريز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فريكينج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لوجيك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بيجاما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رتينا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ليتل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ثينكينج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موفينج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زيس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ذيس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كبلز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ستيكر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هايبر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تابلت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هاكر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كنترول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كريسماس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اورينتل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91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كومنت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مسج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تشامبينز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فولورز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كماندوز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اينفكشن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204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منشن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سوشيل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ميديا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أفتار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فاينل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بنلتى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رسيفر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بروبلم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ايدل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بروفيسور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اندبندينت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تشيكن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تريبيل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فيرس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سيرفيرات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ماساج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جولدن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ايجبشن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كالريز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تداى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سيكرت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هاندل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كوبلز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ستيكار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هايبار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تابليت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هاكار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كونترول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كريسمس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اورينتال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كومينت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مسيج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تشامبيونز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فولوورز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كوماندوز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اينفكشان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منشين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سوشيال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ميديا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أفاتار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فاينال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بنالتى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رسيفير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بروبليم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ايدول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بروفيسر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بروفسور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اندبندنت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تشيكين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تريبل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فيروس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سيرفرات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148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مساج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جولدين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ايجبشان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كالوريز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توداى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سيكريت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هانديل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هايبر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كليب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برايم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كبلز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هابى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132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سوبر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136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بليز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بوستر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جروب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بيدج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بارانويا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7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باركنج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ابريشياشن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ديسبلاى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برفيوم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هوموسيبيانز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هابن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هايپر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كليپ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پرايم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پاكج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كپلز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هاپى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سوپر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پليز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پوستر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جروپ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پيدج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پارانويا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كريپ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پاركنج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اپريشياشن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ديسپلاى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پرفيوم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كاپس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هوموسيپيانز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هاپن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ديليفيرى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فيفورت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أفاتار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سرفيس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ايفرى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فيروس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ليفل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بوسيتيف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اجريسيف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متسيف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واتيفر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ايفنت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فوكاب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اكتيفيشن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كيرفي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فولنرابل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كريتيفيتى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ديليڤيرى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فيڤورت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أڤاتار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سرڤيس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ايڤرى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ڤيروس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ليڤل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بوسيتيڤ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اجريسيڤ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متسيڤ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واتيڤر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ايڤنت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ڤوكاب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اكتيڤيشن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كيرڤي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ڤولنرابل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كريتيڤيتى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ڤويس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هاشتاج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فيسبوك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سبوتلايت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هارتاتاك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وايفاى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تتشسكرين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باكباك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ويكاند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اونلاين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سكرينشوت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تيشيرت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سيديهات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تايملاين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مانتو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فاستبريك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ايلاينر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تيكست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نقتس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فلات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داى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هاشتاج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فيسبوك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سبوتلايت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هارتاتاك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وايفاى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باسوورد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تتشسكرين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باكباك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ويكاند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اونلاين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سكرينشوت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تيشيرت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سيديهات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تايملاين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مانتو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فاستبريك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ايلاينر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توبفور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كولتون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ديام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ميسباس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مورنينجتكست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28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ايسكريم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كلوبهاوس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جكننقتس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فلاتميتس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فويسنوت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داياوف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كابسلوك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واى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فاى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تتش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  <w:lang w:val="ru-RU"/>
        </w:rPr>
        <w:t xml:space="preserve">1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ويك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اند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كي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25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سكرين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شوت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جيبسون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بورد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شيرت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سى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ديهات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64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تايم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لاين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مان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فاست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لاينر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فور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كول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تون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3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ريك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باس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مورنينج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تيكست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19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كريم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كلوب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هاوس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جكن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نقتس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فلات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ميتس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4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فويس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نوت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داى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اوف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Fonts w:ascii="Monaco" w:cs="Monaco" w:hAnsi="Monaco" w:eastAsia="Monaco"/>
          <w:color w:val="f4f4f4"/>
          <w:sz w:val="18"/>
          <w:szCs w:val="18"/>
          <w:shd w:val="clear" w:color="auto" w:fill="000000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right"/>
        <w:rPr>
          <w:rtl w:val="0"/>
        </w:rPr>
      </w:pP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0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كابس</w:t>
      </w:r>
      <w:r>
        <w:rPr>
          <w:rFonts w:ascii="Monaco" w:hAnsi="Monaco"/>
          <w:color w:val="f4f4f4"/>
          <w:sz w:val="18"/>
          <w:szCs w:val="18"/>
          <w:shd w:val="clear" w:color="auto" w:fill="000000"/>
          <w:rtl w:val="0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color w:val="f4f4f4"/>
          <w:sz w:val="18"/>
          <w:szCs w:val="18"/>
          <w:shd w:val="clear" w:color="auto" w:fill="000000"/>
          <w:rtl w:val="1"/>
          <w:lang w:val="ar-SA" w:bidi="ar-SA"/>
        </w:rPr>
        <w:t>لوك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