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5DDDCE3" wp14:paraId="2C078E63" wp14:textId="264DD91D">
      <w:pPr>
        <w:rPr>
          <w:rFonts w:ascii="Aptos" w:hAnsi="Aptos" w:eastAsia="Aptos" w:cs="Aptos"/>
          <w:noProof w:val="0"/>
          <w:color w:val="0D0D0D" w:themeColor="text1" w:themeTint="F2" w:themeShade="FF"/>
          <w:sz w:val="24"/>
          <w:szCs w:val="24"/>
          <w:lang w:val="en-US"/>
        </w:rPr>
      </w:pPr>
      <w:r w:rsidRPr="05DDDCE3" w:rsidR="413DB80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The Mikado is a handheld acoustic camera designed for troubleshooting noise and vibration issues across various industries, including aerospace, automotive, electronics, and research. This all-in-one, portable device features a 96-channel microphone array, an integrated Intel® RealSense™ Depth Camera for Full HD video and depth </w:t>
      </w:r>
      <w:r w:rsidRPr="05DDDCE3" w:rsidR="413DB80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information, and</w:t>
      </w:r>
      <w:r w:rsidRPr="05DDDCE3" w:rsidR="413DB80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runs on </w:t>
      </w:r>
      <w:r w:rsidRPr="05DDDCE3" w:rsidR="413DB80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Noisemap</w:t>
      </w:r>
      <w:r w:rsidRPr="05DDDCE3" w:rsidR="413DB80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Mobile software for real-time acoustic measurement and analysis. Powered by a rechargeable Bosch battery, the Mikado offers full autonomy and flexibility, allowing users to perform measurements in diverse environments either handheld or mounted on a tripod. It supports both on-device data recording and basic frequency/time domain analyses, with the </w:t>
      </w:r>
      <w:r w:rsidRPr="05DDDCE3" w:rsidR="413DB80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option</w:t>
      </w:r>
      <w:r w:rsidRPr="05DDDCE3" w:rsidR="413DB80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to transfer data to a workstation for advanced processing using </w:t>
      </w:r>
      <w:r w:rsidRPr="05DDDCE3" w:rsidR="413DB80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Noisemap</w:t>
      </w:r>
      <w:r w:rsidRPr="05DDDCE3" w:rsidR="413DB80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Pro software. With a dynamic range of 15–50 dB and a frequency response ranging from 10 Hz to 24 kHz, the system provides high-resolution acoustic mapping for precise sound source localization and classification.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1C0441"/>
    <w:rsid w:val="05DDDCE3"/>
    <w:rsid w:val="413DB806"/>
    <w:rsid w:val="641C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C0441"/>
  <w15:chartTrackingRefBased/>
  <w15:docId w15:val="{4029D6D6-B489-48E7-987D-C92262DDD65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2025-05-15T09:32:42.9038195Z</dcterms:created>
  <dcterms:modified xsi:type="dcterms:W3CDTF">2025-05-15T09:32:55.9344866Z</dcterms:modified>
  <dc:creator>Ahmed Mahmoud</dc:creator>
  <lastModifiedBy>Ahmed Mahmoud</lastModifiedBy>
</coreProperties>
</file>