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3FE0E6" wp14:paraId="2C078E63" wp14:textId="16BD22E3">
      <w:pPr>
        <w:rPr>
          <w:rFonts w:ascii="Aptos" w:hAnsi="Aptos" w:eastAsia="Aptos" w:cs="Aptos"/>
          <w:noProof w:val="0"/>
          <w:color w:val="0D0D0D" w:themeColor="text1" w:themeTint="F2" w:themeShade="FF"/>
          <w:sz w:val="24"/>
          <w:szCs w:val="24"/>
          <w:lang w:val="en-US"/>
        </w:rPr>
      </w:pPr>
      <w:r w:rsidRPr="563FE0E6" w:rsidR="54BE2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Next Level Racing® Traction Plus Motion Platform is a groundbreaking, high-performance motion simulator designed to deliver unparalleled realism and precision for both racing and flight simulation. Developed in collaboration with world-class motion engineers, it features a unique sliding technology previously reserved for professional racing teams with multi-million-dollar budgets. The platform delivers dynamic feedback for understeer, oversteer, sway, surge, roll, pitch, and partial heave, offering an immersive experience that closely mimics real-world vehicle and </w:t>
      </w:r>
      <w:r w:rsidRPr="563FE0E6" w:rsidR="54BE2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aircraft</w:t>
      </w:r>
      <w:r w:rsidRPr="563FE0E6" w:rsidR="54BE2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behavior. When paired with the Motion Platform V3, it introduces a realistic yaw axis for enhanced flight simulation, replicating effects like turbulence, gear changes, and combat maneuvers. Engineered from the ground up for simulation use, it boasts quiet operation, a compact footprint, and easy home assembly. With customizable software, broad game compatibility, and optional VR integration via SDK, </w:t>
      </w:r>
      <w:r w:rsidRPr="563FE0E6" w:rsidR="54BE2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Traction</w:t>
      </w:r>
      <w:r w:rsidRPr="563FE0E6" w:rsidR="54BE2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Plus sets a new benchmark in motion simulation for enthusiasts and professionals alike.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16BFC"/>
    <w:rsid w:val="23316BFC"/>
    <w:rsid w:val="54BE2DEC"/>
    <w:rsid w:val="563FE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6BFC"/>
  <w15:chartTrackingRefBased/>
  <w15:docId w15:val="{4D6B0857-4DC7-4A18-82CC-346531775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2025-05-15T05:36:23.1795470Z</dcterms:created>
  <dcterms:modified xsi:type="dcterms:W3CDTF">2025-05-15T05:36:54.0655665Z</dcterms:modified>
  <dc:creator>Ahmed Mahmoud</dc:creator>
  <lastModifiedBy>Ahmed Mahmoud</lastModifiedBy>
</coreProperties>
</file>