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6E04A6" wp14:paraId="2C078E63" wp14:textId="66156680">
      <w:pPr>
        <w:rPr>
          <w:rFonts w:ascii="Aptos" w:hAnsi="Aptos" w:eastAsia="Aptos" w:cs="Aptos"/>
          <w:noProof w:val="0"/>
          <w:color w:val="0D0D0D" w:themeColor="text1" w:themeTint="F2" w:themeShade="FF"/>
          <w:sz w:val="24"/>
          <w:szCs w:val="24"/>
          <w:lang w:val="en-US"/>
        </w:rPr>
      </w:pPr>
      <w:r w:rsidRPr="406E04A6" w:rsidR="5600F228">
        <w:rPr>
          <w:rFonts w:ascii="system-ui" w:hAnsi="system-ui" w:eastAsia="system-ui" w:cs="system-ui"/>
          <w:b w:val="0"/>
          <w:bCs w:val="0"/>
          <w:i w:val="0"/>
          <w:iCs w:val="0"/>
          <w:caps w:val="0"/>
          <w:smallCaps w:val="0"/>
          <w:noProof w:val="0"/>
          <w:color w:val="0D0D0D" w:themeColor="text1" w:themeTint="F2" w:themeShade="FF"/>
          <w:sz w:val="24"/>
          <w:szCs w:val="24"/>
          <w:lang w:val="en-US"/>
        </w:rPr>
        <w:t>The Cobalt family of traffic signal controllers is a next-generation Advanced Transportation Controller (ATC) designed to enhance safety and improve traffic signal operations at signalized intersections. Engineered for compatibility with connected and automated vehicle programs, the Cobalt ATC supports critical V2I communication through integration with the Connected Vehicle Co-Processor (CVCP), enabling Signal Phase and Timing (</w:t>
      </w:r>
      <w:r w:rsidRPr="406E04A6" w:rsidR="5600F228">
        <w:rPr>
          <w:rFonts w:ascii="system-ui" w:hAnsi="system-ui" w:eastAsia="system-ui" w:cs="system-ui"/>
          <w:b w:val="0"/>
          <w:bCs w:val="0"/>
          <w:i w:val="0"/>
          <w:iCs w:val="0"/>
          <w:caps w:val="0"/>
          <w:smallCaps w:val="0"/>
          <w:noProof w:val="0"/>
          <w:color w:val="0D0D0D" w:themeColor="text1" w:themeTint="F2" w:themeShade="FF"/>
          <w:sz w:val="24"/>
          <w:szCs w:val="24"/>
          <w:lang w:val="en-US"/>
        </w:rPr>
        <w:t>SPaT</w:t>
      </w:r>
      <w:r w:rsidRPr="406E04A6" w:rsidR="5600F22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)/MAP data messaging. Featuring a high-power Linux-based operating system compliant with ATC standards, it offers robust processing capabilities, a user-friendly seven-inch touchscreen graphical interface, and versatile connectivity options including Ethernet, USB, and SD Card slots. Designed for reliability in demanding environments, the controller includes advanced control features such as dynamic max operation, pedestrian and bike timing, preemption sequences, and comprehensive coordination capabilities, making it an essential </w:t>
      </w:r>
      <w:r w:rsidRPr="406E04A6" w:rsidR="5600F228">
        <w:rPr>
          <w:rFonts w:ascii="system-ui" w:hAnsi="system-ui" w:eastAsia="system-ui" w:cs="system-ui"/>
          <w:b w:val="0"/>
          <w:bCs w:val="0"/>
          <w:i w:val="0"/>
          <w:iCs w:val="0"/>
          <w:caps w:val="0"/>
          <w:smallCaps w:val="0"/>
          <w:noProof w:val="0"/>
          <w:color w:val="0D0D0D" w:themeColor="text1" w:themeTint="F2" w:themeShade="FF"/>
          <w:sz w:val="24"/>
          <w:szCs w:val="24"/>
          <w:lang w:val="en-US"/>
        </w:rPr>
        <w:t>component</w:t>
      </w:r>
      <w:r w:rsidRPr="406E04A6" w:rsidR="5600F22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modern intelligent transportation 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83E09C"/>
    <w:rsid w:val="2683E09C"/>
    <w:rsid w:val="406E04A6"/>
    <w:rsid w:val="5600F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E09C"/>
  <w15:chartTrackingRefBased/>
  <w15:docId w15:val="{8F1676F3-9BE1-4373-AAA5-7D74E86B6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2025-05-15T07:30:12.1552641Z</dcterms:created>
  <dcterms:modified xsi:type="dcterms:W3CDTF">2025-05-15T07:30:51.7287646Z</dcterms:modified>
  <dc:creator>Ahmed Mahmoud</dc:creator>
  <lastModifiedBy>Ahmed Mahmoud</lastModifiedBy>
</coreProperties>
</file>