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20F6E" wp14:paraId="2C078E63" wp14:textId="6271FDB2">
      <w:pPr>
        <w:rPr>
          <w:rFonts w:ascii="Aptos" w:hAnsi="Aptos" w:eastAsia="Aptos" w:cs="Aptos"/>
          <w:noProof w:val="0"/>
          <w:color w:val="0D0D0D" w:themeColor="text1" w:themeTint="F2" w:themeShade="FF"/>
          <w:sz w:val="24"/>
          <w:szCs w:val="24"/>
          <w:lang w:val="en-US"/>
        </w:rPr>
      </w:pP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OptiTrack</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SlimX13 is a high-performance 3D tracking camera featuring a 1280×1024 resolution image sensor capable of capturing video at a native frame rate of 240 Hz, providing precise and real-time motion data with minimal latency. Designed for versatile applications, it offers a global shutter with adjustable speeds ranging from 0.01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ms</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3.9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ms</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 240 fps, ensuring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accurate</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capture of fast-moving objects. The camera supports both passive and active markers, delivering exceptional tracking accuracy of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0.30mm</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within a range of up to 15 meters. Equipped with </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a stock lens</w:t>
      </w:r>
      <w:r w:rsidRPr="3ED20F6E" w:rsidR="4ED447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offering a 56°×46° field of view (FOV) and adjustable focus, optional lenses are also available to expand the FOV as needed. The device features MJPEG grayscale compression, GigE connectivity with Power over Ethernet (PoE), and includes full-color LED indicators for system health and activity status. Compact and lightweight at just 0.48 pounds (0.21 kg), the SlimX13 has a durable aluminum and polycarbonate body with tripod mounts and integrated digital LEDs for easy setup and monitoring.</w:t>
      </w:r>
    </w:p>
    <w:sectPr>
      <w:pgSz w:w="12240" w:h="15840" w:orient="portrait"/>
      <w:pgMar w:top="1440" w:right="1440" w:bottom="1440" w:left="1440" w:header="720" w:footer="720" w:gutter="0"/>
      <w:cols w:space="720"/>
      <w:docGrid w:linePitch="360"/>
      <w:headerReference w:type="default" r:id="Rd82cd99df952404f"/>
      <w:footerReference w:type="default" r:id="R4c57af3e0a7746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D20F6E" w:rsidTr="3ED20F6E" w14:paraId="3357FF49">
      <w:trPr>
        <w:trHeight w:val="300"/>
      </w:trPr>
      <w:tc>
        <w:tcPr>
          <w:tcW w:w="3120" w:type="dxa"/>
          <w:tcMar/>
        </w:tcPr>
        <w:p w:rsidR="3ED20F6E" w:rsidP="3ED20F6E" w:rsidRDefault="3ED20F6E" w14:paraId="6EAD94AC" w14:textId="79AA0648">
          <w:pPr>
            <w:pStyle w:val="Header"/>
            <w:bidi w:val="0"/>
            <w:ind w:left="-115"/>
            <w:jc w:val="left"/>
          </w:pPr>
        </w:p>
      </w:tc>
      <w:tc>
        <w:tcPr>
          <w:tcW w:w="3120" w:type="dxa"/>
          <w:tcMar/>
        </w:tcPr>
        <w:p w:rsidR="3ED20F6E" w:rsidP="3ED20F6E" w:rsidRDefault="3ED20F6E" w14:paraId="31C9C416" w14:textId="1322A1C3">
          <w:pPr>
            <w:pStyle w:val="Header"/>
            <w:bidi w:val="0"/>
            <w:jc w:val="center"/>
          </w:pPr>
        </w:p>
      </w:tc>
      <w:tc>
        <w:tcPr>
          <w:tcW w:w="3120" w:type="dxa"/>
          <w:tcMar/>
        </w:tcPr>
        <w:p w:rsidR="3ED20F6E" w:rsidP="3ED20F6E" w:rsidRDefault="3ED20F6E" w14:paraId="0F4DDC60" w14:textId="4E5543E6">
          <w:pPr>
            <w:pStyle w:val="Header"/>
            <w:bidi w:val="0"/>
            <w:ind w:right="-115"/>
            <w:jc w:val="right"/>
          </w:pPr>
        </w:p>
      </w:tc>
    </w:tr>
  </w:tbl>
  <w:p w:rsidR="3ED20F6E" w:rsidP="3ED20F6E" w:rsidRDefault="3ED20F6E" w14:paraId="5CCF4CA9" w14:textId="1106521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D20F6E" w:rsidTr="3ED20F6E" w14:paraId="4D17A5F8">
      <w:trPr>
        <w:trHeight w:val="300"/>
      </w:trPr>
      <w:tc>
        <w:tcPr>
          <w:tcW w:w="3120" w:type="dxa"/>
          <w:tcMar/>
        </w:tcPr>
        <w:p w:rsidR="3ED20F6E" w:rsidP="3ED20F6E" w:rsidRDefault="3ED20F6E" w14:paraId="5958DAF0" w14:textId="4D9669B4">
          <w:pPr>
            <w:pStyle w:val="Header"/>
            <w:bidi w:val="0"/>
            <w:ind w:left="-115"/>
            <w:jc w:val="left"/>
          </w:pPr>
        </w:p>
      </w:tc>
      <w:tc>
        <w:tcPr>
          <w:tcW w:w="3120" w:type="dxa"/>
          <w:tcMar/>
        </w:tcPr>
        <w:p w:rsidR="3ED20F6E" w:rsidP="3ED20F6E" w:rsidRDefault="3ED20F6E" w14:paraId="0355B6F1" w14:textId="66EC0DA7">
          <w:pPr>
            <w:pStyle w:val="Header"/>
            <w:bidi w:val="0"/>
            <w:jc w:val="center"/>
          </w:pPr>
        </w:p>
      </w:tc>
      <w:tc>
        <w:tcPr>
          <w:tcW w:w="3120" w:type="dxa"/>
          <w:tcMar/>
        </w:tcPr>
        <w:p w:rsidR="3ED20F6E" w:rsidP="3ED20F6E" w:rsidRDefault="3ED20F6E" w14:paraId="022633BF" w14:textId="1CAD884A">
          <w:pPr>
            <w:pStyle w:val="Header"/>
            <w:bidi w:val="0"/>
            <w:ind w:right="-115"/>
            <w:jc w:val="right"/>
          </w:pPr>
        </w:p>
      </w:tc>
    </w:tr>
  </w:tbl>
  <w:p w:rsidR="3ED20F6E" w:rsidP="3ED20F6E" w:rsidRDefault="3ED20F6E" w14:paraId="42B2E825" w14:textId="1FF1122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D37F89"/>
    <w:rsid w:val="3ED20F6E"/>
    <w:rsid w:val="4DD37F89"/>
    <w:rsid w:val="4ED4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D241"/>
  <w15:chartTrackingRefBased/>
  <w15:docId w15:val="{D9C85343-C3C5-4E2B-875E-2FBE3F4097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ED20F6E"/>
    <w:pPr>
      <w:tabs>
        <w:tab w:val="center" w:leader="none" w:pos="4680"/>
        <w:tab w:val="right" w:leader="none" w:pos="9360"/>
      </w:tabs>
      <w:spacing w:after="0" w:line="240" w:lineRule="auto"/>
    </w:pPr>
  </w:style>
  <w:style w:type="paragraph" w:styleId="Footer">
    <w:uiPriority w:val="99"/>
    <w:name w:val="footer"/>
    <w:basedOn w:val="Normal"/>
    <w:unhideWhenUsed/>
    <w:rsid w:val="3ED20F6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82cd99df952404f" /><Relationship Type="http://schemas.openxmlformats.org/officeDocument/2006/relationships/footer" Target="footer.xml" Id="R4c57af3e0a7746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2025-05-15T06:27:26.2782933Z</dcterms:created>
  <dcterms:modified xsi:type="dcterms:W3CDTF">2025-05-15T06:28:06.7068434Z</dcterms:modified>
  <dc:creator>Ahmed Mahmoud</dc:creator>
  <lastModifiedBy>Ahmed Mahmoud</lastModifiedBy>
</coreProperties>
</file>