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6D0" w:rsidRDefault="00C866D0"/>
    <w:p w:rsidR="00C866D0" w:rsidRPr="00C866D0" w:rsidRDefault="00C866D0" w:rsidP="00C866D0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C866D0">
        <w:rPr>
          <w:sz w:val="36"/>
          <w:szCs w:val="36"/>
        </w:rPr>
        <w:t>SQL- Repaso</w:t>
      </w:r>
    </w:p>
    <w:p w:rsidR="00C866D0" w:rsidRPr="00C866D0" w:rsidRDefault="00C866D0" w:rsidP="00C866D0">
      <w:pPr>
        <w:ind w:left="360"/>
        <w:rPr>
          <w:sz w:val="32"/>
          <w:szCs w:val="32"/>
        </w:rPr>
      </w:pPr>
    </w:p>
    <w:p w:rsidR="00C866D0" w:rsidRDefault="001C6997" w:rsidP="00C866D0">
      <w:pPr>
        <w:ind w:left="360"/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4D371F58" wp14:editId="2E946F43">
            <wp:extent cx="6496493" cy="43274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493" cy="43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D0" w:rsidRPr="001C6997" w:rsidRDefault="000B5CD6" w:rsidP="00C866D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Nombres de las imágenes de ítems de la categoría ‘X’</w:t>
      </w:r>
    </w:p>
    <w:p w:rsidR="00C866D0" w:rsidRPr="001C6997" w:rsidRDefault="00EE380E" w:rsidP="00C866D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Nombre e email de los usuarios que han pujado por ítems con un precio de partida entre 1000 y 5000</w:t>
      </w:r>
    </w:p>
    <w:p w:rsidR="00C866D0" w:rsidRPr="001C6997" w:rsidRDefault="00C866D0" w:rsidP="00C866D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 xml:space="preserve">Fecha, nombre de usuario y nombre de ítem </w:t>
      </w:r>
      <w:r w:rsidR="00EE380E" w:rsidRPr="001C6997">
        <w:rPr>
          <w:sz w:val="28"/>
          <w:szCs w:val="28"/>
        </w:rPr>
        <w:t>de la última puja</w:t>
      </w:r>
    </w:p>
    <w:p w:rsidR="00C866D0" w:rsidRPr="001C6997" w:rsidRDefault="00846DEC" w:rsidP="00C866D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Cantidad de usuarios que tienen algún ítem, pero ninguna puja</w:t>
      </w:r>
    </w:p>
    <w:p w:rsidR="00C866D0" w:rsidRPr="001C6997" w:rsidRDefault="00C866D0" w:rsidP="00C866D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Por cada fecha anterior al ‘2020/10/10’ en la que haya pujas, cuántas pujas hay y valor medio de éstas</w:t>
      </w:r>
    </w:p>
    <w:p w:rsidR="00C866D0" w:rsidRPr="001C6997" w:rsidRDefault="00EE380E" w:rsidP="00C866D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Valor más alto pujado y a qué ítem (nombre) corresponde</w:t>
      </w:r>
    </w:p>
    <w:p w:rsidR="00C866D0" w:rsidRPr="001C6997" w:rsidRDefault="000B5CD6" w:rsidP="00C866D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Nombre de los ítems de categoría ‘X’, junto a cantidad media pujada</w:t>
      </w:r>
      <w:r w:rsidR="00EE380E" w:rsidRPr="001C6997">
        <w:rPr>
          <w:sz w:val="28"/>
          <w:szCs w:val="28"/>
        </w:rPr>
        <w:t xml:space="preserve"> por cada uno</w:t>
      </w:r>
    </w:p>
    <w:p w:rsidR="00C866D0" w:rsidRPr="001C6997" w:rsidRDefault="00EE380E" w:rsidP="00C866D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Nombre y precio de partida de los ítems que no tienen ninguna imagen y tienen más de 3 pujas</w:t>
      </w:r>
    </w:p>
    <w:p w:rsidR="00C866D0" w:rsidRPr="001C6997" w:rsidRDefault="00EE380E" w:rsidP="00C866D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 xml:space="preserve">Nombres de las categorías en las que </w:t>
      </w:r>
      <w:r w:rsidR="00C866D0" w:rsidRPr="001C6997">
        <w:rPr>
          <w:sz w:val="28"/>
          <w:szCs w:val="28"/>
        </w:rPr>
        <w:t xml:space="preserve">hay al </w:t>
      </w:r>
      <w:r w:rsidRPr="001C6997">
        <w:rPr>
          <w:sz w:val="28"/>
          <w:szCs w:val="28"/>
        </w:rPr>
        <w:t>menos de 3 subastas</w:t>
      </w:r>
      <w:r w:rsidR="00C866D0" w:rsidRPr="001C6997">
        <w:rPr>
          <w:sz w:val="28"/>
          <w:szCs w:val="28"/>
        </w:rPr>
        <w:t xml:space="preserve"> vigentes</w:t>
      </w:r>
    </w:p>
    <w:p w:rsidR="00C866D0" w:rsidRPr="001C6997" w:rsidRDefault="00C866D0" w:rsidP="00C866D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C6997">
        <w:rPr>
          <w:sz w:val="28"/>
          <w:szCs w:val="28"/>
        </w:rPr>
        <w:t>Nombre y descripción de los ítems cuya máxima puja al menos duplica el precio de partida</w:t>
      </w:r>
      <w:bookmarkStart w:id="0" w:name="_GoBack"/>
      <w:bookmarkEnd w:id="0"/>
    </w:p>
    <w:p w:rsidR="000B5CD6" w:rsidRPr="001C6997" w:rsidRDefault="000B5CD6">
      <w:pPr>
        <w:rPr>
          <w:sz w:val="28"/>
          <w:szCs w:val="28"/>
        </w:rPr>
      </w:pPr>
    </w:p>
    <w:sectPr w:rsidR="000B5CD6" w:rsidRPr="001C6997" w:rsidSect="000B5C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3657"/>
    <w:multiLevelType w:val="hybridMultilevel"/>
    <w:tmpl w:val="3C9C80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B33D8"/>
    <w:multiLevelType w:val="hybridMultilevel"/>
    <w:tmpl w:val="0B44A044"/>
    <w:lvl w:ilvl="0" w:tplc="A1B8B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D6"/>
    <w:rsid w:val="000B5CD6"/>
    <w:rsid w:val="001C6997"/>
    <w:rsid w:val="005728B5"/>
    <w:rsid w:val="006D6C5B"/>
    <w:rsid w:val="00846DEC"/>
    <w:rsid w:val="009B5A04"/>
    <w:rsid w:val="00C866D0"/>
    <w:rsid w:val="00E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C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C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5</cp:revision>
  <dcterms:created xsi:type="dcterms:W3CDTF">2020-10-22T09:09:00Z</dcterms:created>
  <dcterms:modified xsi:type="dcterms:W3CDTF">2020-10-22T09:30:00Z</dcterms:modified>
</cp:coreProperties>
</file>