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F16C7" w14:textId="1409578B" w:rsidR="00F11F7A" w:rsidRDefault="003D507E" w:rsidP="003D507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Jogo da </w:t>
      </w:r>
      <w:r w:rsidR="000D40BD">
        <w:rPr>
          <w:sz w:val="40"/>
          <w:szCs w:val="40"/>
        </w:rPr>
        <w:t>Forca</w:t>
      </w:r>
    </w:p>
    <w:p w14:paraId="6399CA80" w14:textId="77777777" w:rsidR="003D507E" w:rsidRDefault="003D507E" w:rsidP="003D507E">
      <w:pPr>
        <w:jc w:val="both"/>
        <w:rPr>
          <w:sz w:val="40"/>
          <w:szCs w:val="40"/>
        </w:rPr>
      </w:pPr>
    </w:p>
    <w:p w14:paraId="1DFA7428" w14:textId="77777777" w:rsidR="003D507E" w:rsidRDefault="003D507E" w:rsidP="003D507E">
      <w:pPr>
        <w:jc w:val="both"/>
        <w:rPr>
          <w:sz w:val="32"/>
          <w:szCs w:val="32"/>
        </w:rPr>
      </w:pPr>
      <w:r>
        <w:rPr>
          <w:sz w:val="32"/>
          <w:szCs w:val="32"/>
        </w:rPr>
        <w:t>Roteiro e Regras</w:t>
      </w:r>
    </w:p>
    <w:p w14:paraId="56A2EF49" w14:textId="5AF4C015" w:rsidR="003D507E" w:rsidRDefault="000D40BD" w:rsidP="003D507E">
      <w:pPr>
        <w:pStyle w:val="ListParagraph"/>
        <w:numPr>
          <w:ilvl w:val="0"/>
          <w:numId w:val="1"/>
        </w:numPr>
        <w:jc w:val="both"/>
      </w:pPr>
      <w:r>
        <w:t>Computador escolhe uma palavra aleatoriamente dentre as palavras disponíveis no banco de palavras;</w:t>
      </w:r>
    </w:p>
    <w:p w14:paraId="20EA636B" w14:textId="78465BCA" w:rsidR="000D40BD" w:rsidRDefault="000D40BD" w:rsidP="003D507E">
      <w:pPr>
        <w:pStyle w:val="ListParagraph"/>
        <w:numPr>
          <w:ilvl w:val="0"/>
          <w:numId w:val="1"/>
        </w:numPr>
        <w:jc w:val="both"/>
      </w:pPr>
      <w:r>
        <w:t>Computador mostra na tela a palavra na forma de linhas;</w:t>
      </w:r>
    </w:p>
    <w:p w14:paraId="7A79D904" w14:textId="75ED294A" w:rsidR="000D40BD" w:rsidRDefault="000D40BD" w:rsidP="000D40BD">
      <w:pPr>
        <w:ind w:left="360"/>
        <w:jc w:val="both"/>
      </w:pPr>
      <w:r>
        <w:tab/>
        <w:t>Exemplo de palavra de 6 letras:</w:t>
      </w:r>
      <w:r>
        <w:tab/>
        <w:t xml:space="preserve">_ _ _ _ _ </w:t>
      </w:r>
    </w:p>
    <w:p w14:paraId="425FF2AA" w14:textId="703734CF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Jogador escolhe dentre duas opções: 1 - letra, 2 - palavra;</w:t>
      </w:r>
    </w:p>
    <w:p w14:paraId="1B21C83C" w14:textId="3947FA1E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Caso escolha palavra ele deve seguir o passo 8;</w:t>
      </w:r>
    </w:p>
    <w:p w14:paraId="0BFDF5A9" w14:textId="52BE00EE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O jogador insere uma letra</w:t>
      </w:r>
    </w:p>
    <w:p w14:paraId="38E06C05" w14:textId="066F2766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 xml:space="preserve">Caso a letra já tenha sido inserida antes, uma mensagem de alerta é mostrada e </w:t>
      </w:r>
      <w:bookmarkStart w:id="0" w:name="_GoBack"/>
      <w:bookmarkEnd w:id="0"/>
      <w:r>
        <w:t>o jogador volta ao passo 5</w:t>
      </w:r>
    </w:p>
    <w:p w14:paraId="220A917B" w14:textId="10F1D506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Caso a letra exista na palavra, o computador mostra a letra na sua posição na palavra;</w:t>
      </w:r>
    </w:p>
    <w:p w14:paraId="41C36510" w14:textId="00E2C375" w:rsidR="000D40BD" w:rsidRDefault="000D40BD" w:rsidP="000D40BD">
      <w:pPr>
        <w:ind w:left="360"/>
        <w:jc w:val="both"/>
      </w:pPr>
      <w:r>
        <w:tab/>
        <w:t xml:space="preserve">Exemplo para palavra 'ARARA': </w:t>
      </w:r>
      <w:r>
        <w:tab/>
        <w:t>A _ A _ A</w:t>
      </w:r>
    </w:p>
    <w:p w14:paraId="3F9EAE65" w14:textId="77777777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 xml:space="preserve">Caso a letra não exista na palavra, o jogador perde uma chance. O jogador começa o jogo com 6 chances. </w:t>
      </w:r>
    </w:p>
    <w:p w14:paraId="3F3B47D1" w14:textId="6FF91DE5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Caso o jogador não tenha mais chances, ele perde o jogo;</w:t>
      </w:r>
    </w:p>
    <w:p w14:paraId="1670FF47" w14:textId="203E89A1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Caso contrário, o jogador volta ao passo 3;</w:t>
      </w:r>
    </w:p>
    <w:p w14:paraId="28860958" w14:textId="23DE05E4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O jogador insere uma palavra;</w:t>
      </w:r>
    </w:p>
    <w:p w14:paraId="19531875" w14:textId="623F2DEB" w:rsidR="000D40BD" w:rsidRDefault="000D40BD" w:rsidP="000D40BD">
      <w:pPr>
        <w:pStyle w:val="ListParagraph"/>
        <w:numPr>
          <w:ilvl w:val="0"/>
          <w:numId w:val="1"/>
        </w:numPr>
        <w:jc w:val="both"/>
      </w:pPr>
      <w:r>
        <w:t>Caso a palavra seja a mesma escolhida pelo computador, o jogador ganha o jogo;</w:t>
      </w:r>
    </w:p>
    <w:p w14:paraId="177DAA35" w14:textId="54616EB1" w:rsidR="000D40BD" w:rsidRPr="003D507E" w:rsidRDefault="000D40BD" w:rsidP="000D40BD">
      <w:pPr>
        <w:pStyle w:val="ListParagraph"/>
        <w:numPr>
          <w:ilvl w:val="0"/>
          <w:numId w:val="1"/>
        </w:numPr>
        <w:jc w:val="both"/>
      </w:pPr>
      <w:r>
        <w:t>Caso contrário, o jogador perde o jogo.</w:t>
      </w:r>
    </w:p>
    <w:sectPr w:rsidR="000D40BD" w:rsidRPr="003D507E" w:rsidSect="00F11F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358D"/>
    <w:multiLevelType w:val="hybridMultilevel"/>
    <w:tmpl w:val="48D44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D4C20"/>
    <w:multiLevelType w:val="hybridMultilevel"/>
    <w:tmpl w:val="3D12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4930"/>
    <w:multiLevelType w:val="hybridMultilevel"/>
    <w:tmpl w:val="DE863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E6ABA"/>
    <w:multiLevelType w:val="hybridMultilevel"/>
    <w:tmpl w:val="702A6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CE"/>
    <w:rsid w:val="000D40BD"/>
    <w:rsid w:val="00385BCE"/>
    <w:rsid w:val="003D507E"/>
    <w:rsid w:val="00F1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132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813</Characters>
  <Application>Microsoft Macintosh Word</Application>
  <DocSecurity>0</DocSecurity>
  <Lines>6</Lines>
  <Paragraphs>1</Paragraphs>
  <ScaleCrop>false</ScaleCrop>
  <Company>Engenharia Química - Unicamp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Mendes</dc:creator>
  <cp:keywords/>
  <dc:description/>
  <cp:lastModifiedBy>Arthur Mendes</cp:lastModifiedBy>
  <cp:revision>3</cp:revision>
  <dcterms:created xsi:type="dcterms:W3CDTF">2015-03-22T02:49:00Z</dcterms:created>
  <dcterms:modified xsi:type="dcterms:W3CDTF">2015-03-22T14:45:00Z</dcterms:modified>
</cp:coreProperties>
</file>