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7217" w14:textId="7BC61C9E" w:rsidR="00511502" w:rsidRPr="00511502" w:rsidRDefault="00205DFF" w:rsidP="00511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05DFF">
        <w:rPr>
          <w:rFonts w:ascii="Calibri-Bold" w:hAnsi="Calibri-Bold"/>
          <w:b/>
          <w:bCs/>
          <w:color w:val="000000"/>
          <w:sz w:val="40"/>
          <w:szCs w:val="40"/>
        </w:rPr>
        <w:t>Desafio – Teste Prático para Desenvolvedor Java</w:t>
      </w:r>
      <w:r w:rsidR="00975C23">
        <w:rPr>
          <w:rFonts w:ascii="Calibri-Bold" w:hAnsi="Calibri-Bold"/>
          <w:b/>
          <w:bCs/>
          <w:color w:val="000000"/>
          <w:sz w:val="40"/>
          <w:szCs w:val="40"/>
        </w:rPr>
        <w:t xml:space="preserve"> </w:t>
      </w:r>
    </w:p>
    <w:p w14:paraId="48C7B31F" w14:textId="77777777" w:rsidR="00511502" w:rsidRPr="00511502" w:rsidRDefault="00511502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Objetivos do Teste</w:t>
      </w:r>
    </w:p>
    <w:p w14:paraId="302F9324" w14:textId="13C3DBF9" w:rsidR="00511502" w:rsidRPr="00511502" w:rsidRDefault="00511502" w:rsidP="00511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Avaliar competências técnicas: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o domínio do Java (versão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 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+)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qualquer versão acima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, uso de frameworks (por exemplo, Spring Boot ou Java EE) e manipulação de dados via JPA/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ou o que quiser utilizar.</w:t>
      </w:r>
    </w:p>
    <w:p w14:paraId="2C2C8E9E" w14:textId="0EB9CCE0" w:rsidR="00511502" w:rsidRPr="00511502" w:rsidRDefault="00511502" w:rsidP="00511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regras de negócio: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Simular um cenário real, onde o candidato deve implementar um sistema que gerencie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vagas de estacionamento, permita reservas, libere vagas e calcule o custo com base no tempo de locação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”, ou o tema que quiser trabalhar, aqui de novo foi só um exemplo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3E634E7" w14:textId="19B4EF4F" w:rsidR="00975C23" w:rsidRPr="00975C23" w:rsidRDefault="00511502" w:rsidP="00975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e documentação: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Será a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nalisa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código é modular, limpo e bem documentado (README com instruções de build, execução e testes).</w:t>
      </w:r>
    </w:p>
    <w:p w14:paraId="5B8099F2" w14:textId="0B8C78FE" w:rsidR="00975C23" w:rsidRPr="00975C23" w:rsidRDefault="00975C23" w:rsidP="00975C2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proofErr w:type="gramStart"/>
      <w:r w:rsidRPr="00975C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“ O</w:t>
      </w:r>
      <w:proofErr w:type="gramEnd"/>
      <w:r w:rsidRPr="00975C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que eu </w:t>
      </w:r>
      <w:r w:rsidRPr="00975C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preciso</w:t>
      </w:r>
      <w:r w:rsidRPr="00975C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fazer? “</w:t>
      </w:r>
    </w:p>
    <w:p w14:paraId="528725D5" w14:textId="77777777" w:rsidR="00975C23" w:rsidRPr="00975C23" w:rsidRDefault="00975C23" w:rsidP="00975C23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pt-BR"/>
        </w:rPr>
      </w:pPr>
    </w:p>
    <w:p w14:paraId="3561F19D" w14:textId="63C415AB" w:rsidR="00975C23" w:rsidRPr="00975C23" w:rsidRDefault="00975C23" w:rsidP="00975C2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Faça o download do </w:t>
      </w:r>
      <w:r w:rsidRPr="00975C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Teste-Pratico-Desenvolvedor-Java.zip </w:t>
      </w: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o projeto base para seu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desenvolvimento.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“Más pode fazer um do zero, este é para adiantar”.</w:t>
      </w:r>
    </w:p>
    <w:p w14:paraId="097EF3DF" w14:textId="77777777" w:rsidR="00975C23" w:rsidRPr="00975C23" w:rsidRDefault="00975C23" w:rsidP="00975C2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Implemente o desafio conforme abaixo.</w:t>
      </w:r>
    </w:p>
    <w:p w14:paraId="665E71B3" w14:textId="56A249A5" w:rsidR="00975C23" w:rsidRPr="00975C23" w:rsidRDefault="00975C23" w:rsidP="00975C2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 Quando finalizar seu projeto, faça um </w:t>
      </w:r>
      <w:proofErr w:type="spellStart"/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um repositório de sua conta no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46F7F132" w14:textId="04B4B9C4" w:rsidR="00975C23" w:rsidRPr="00975C23" w:rsidRDefault="00975C23" w:rsidP="00975C2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Grave um vídeo explicando sobre as decisões que você tomou para implementação deste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desafio.</w:t>
      </w:r>
    </w:p>
    <w:p w14:paraId="69C56CA8" w14:textId="003AA30B" w:rsidR="00975C23" w:rsidRPr="00975C23" w:rsidRDefault="00975C23" w:rsidP="00975C2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 Envie um e-mail avisando que finalizou o desafio com a </w:t>
      </w:r>
      <w:proofErr w:type="spellStart"/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url</w:t>
      </w:r>
      <w:proofErr w:type="spellEnd"/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seu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repositório, link do vídeo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75C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foi gravado e aguarde nosso contato.</w:t>
      </w:r>
    </w:p>
    <w:p w14:paraId="652BAD63" w14:textId="77777777" w:rsidR="00511502" w:rsidRPr="00511502" w:rsidRDefault="00982897" w:rsidP="0051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9AAD6AF">
          <v:rect id="_x0000_i1025" style="width:0;height:1.5pt" o:hralign="center" o:hrstd="t" o:hr="t" fillcolor="#a0a0a0" stroked="f"/>
        </w:pict>
      </w:r>
    </w:p>
    <w:p w14:paraId="57A7A221" w14:textId="7802820F" w:rsidR="00511502" w:rsidRDefault="00511502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Escopo e Funcionalidades</w:t>
      </w:r>
    </w:p>
    <w:p w14:paraId="766F2C02" w14:textId="77777777" w:rsidR="005867ED" w:rsidRDefault="005867ED" w:rsidP="00586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r w:rsidR="00975C23" w:rsidRPr="00975C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Locação de Vagas de Estacionamento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”.</w:t>
      </w:r>
    </w:p>
    <w:p w14:paraId="13446739" w14:textId="21F851B3" w:rsidR="00975C23" w:rsidRPr="005867ED" w:rsidRDefault="005867ED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7E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é só um tema sugerido por nós, podes usar o tema que quiser, é só utilizar os exemplos de requisitos abaixo.</w:t>
      </w:r>
    </w:p>
    <w:p w14:paraId="5503ACCB" w14:textId="2DA2092D" w:rsidR="00511502" w:rsidRPr="00511502" w:rsidRDefault="00511502" w:rsidP="00511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Principais</w:t>
      </w:r>
      <w:r w:rsidR="005867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0908DBAA" w14:textId="77777777" w:rsidR="00511502" w:rsidRPr="00511502" w:rsidRDefault="00511502" w:rsidP="00511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Vagas de Estacionamento:</w:t>
      </w:r>
    </w:p>
    <w:p w14:paraId="33DFBC29" w14:textId="77777777" w:rsidR="00511502" w:rsidRPr="00511502" w:rsidRDefault="00511502" w:rsidP="00511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vagas: Cada vaga deve ter identificador, número ou código, tipo (ex.: comum, VIP), valor da hora e status (disponível, reservada ou ocupada).</w:t>
      </w:r>
    </w:p>
    <w:p w14:paraId="29423B9A" w14:textId="77777777" w:rsidR="00511502" w:rsidRPr="00511502" w:rsidRDefault="00511502" w:rsidP="00511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 de vagas disponíveis.</w:t>
      </w:r>
    </w:p>
    <w:p w14:paraId="6CF53A17" w14:textId="77777777" w:rsidR="00511502" w:rsidRPr="00511502" w:rsidRDefault="00511502" w:rsidP="00511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Reserva e Locação:</w:t>
      </w:r>
    </w:p>
    <w:p w14:paraId="16C27892" w14:textId="77777777" w:rsidR="00511502" w:rsidRPr="00511502" w:rsidRDefault="00511502" w:rsidP="00511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um usuário (pode ser simplificado sem autenticação) reserve uma vaga disponível.</w:t>
      </w:r>
    </w:p>
    <w:p w14:paraId="3D984863" w14:textId="77777777" w:rsidR="00511502" w:rsidRPr="00511502" w:rsidRDefault="00511502" w:rsidP="00511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o início da locação (data/hora de início).</w:t>
      </w:r>
    </w:p>
    <w:p w14:paraId="161DE585" w14:textId="77777777" w:rsidR="00511502" w:rsidRPr="00511502" w:rsidRDefault="00511502" w:rsidP="00511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o encerramento da locação, onde o sistema calculará o valor total com base na duração e no valor da hora da vaga.</w:t>
      </w:r>
    </w:p>
    <w:p w14:paraId="13FAD3D8" w14:textId="77777777" w:rsidR="00511502" w:rsidRPr="00511502" w:rsidRDefault="00511502" w:rsidP="00511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14:paraId="189DC59C" w14:textId="77777777" w:rsidR="00511502" w:rsidRPr="00511502" w:rsidRDefault="00511502" w:rsidP="00511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Impedir que uma vaga reservada seja reservada novamente.</w:t>
      </w:r>
    </w:p>
    <w:p w14:paraId="77B2B7BA" w14:textId="77777777" w:rsidR="00511502" w:rsidRPr="00511502" w:rsidRDefault="00511502" w:rsidP="00511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que, ao encerrar a locação, o tempo mínimo ou as condições necessárias sejam atendidos para o cálculo correto do custo.</w:t>
      </w:r>
    </w:p>
    <w:p w14:paraId="1E3F5468" w14:textId="77777777" w:rsidR="00511502" w:rsidRPr="00511502" w:rsidRDefault="00511502" w:rsidP="00511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o status da vaga automaticamente após a liberação (retornando a “disponível”).</w:t>
      </w:r>
    </w:p>
    <w:p w14:paraId="7E95DABE" w14:textId="77777777" w:rsidR="00511502" w:rsidRPr="00511502" w:rsidRDefault="00511502" w:rsidP="00511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Extras (Opcional)</w:t>
      </w:r>
    </w:p>
    <w:p w14:paraId="55F5975E" w14:textId="77777777" w:rsidR="00511502" w:rsidRPr="00511502" w:rsidRDefault="00511502" w:rsidP="00511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de testes unitários (usando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se necessário,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Mockito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9BCE42A" w14:textId="77777777" w:rsidR="00511502" w:rsidRPr="00511502" w:rsidRDefault="00511502" w:rsidP="00511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uma pequena interface (pode ser via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REST) que permita a interação com o sistema.</w:t>
      </w:r>
    </w:p>
    <w:p w14:paraId="6E89F220" w14:textId="3C46D565" w:rsidR="00511502" w:rsidRDefault="00511502" w:rsidP="00511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das decisões arquiteturais e dos desafios encontrados.</w:t>
      </w:r>
    </w:p>
    <w:p w14:paraId="04755990" w14:textId="07320457" w:rsidR="005867ED" w:rsidRPr="00511502" w:rsidRDefault="005867ED" w:rsidP="0058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por acaso preferir fazer de outro tema, escolha um tema com um escopo de funcionalidades igual ou maior que o designado neste documento!</w:t>
      </w:r>
    </w:p>
    <w:p w14:paraId="3D1AB1C8" w14:textId="77777777" w:rsidR="00511502" w:rsidRPr="00511502" w:rsidRDefault="00982897" w:rsidP="0051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FAB1DD">
          <v:rect id="_x0000_i1026" style="width:0;height:1.5pt" o:hralign="center" o:hrstd="t" o:hr="t" fillcolor="#a0a0a0" stroked="f"/>
        </w:pict>
      </w:r>
    </w:p>
    <w:p w14:paraId="44231EBF" w14:textId="77777777" w:rsidR="00511502" w:rsidRPr="00511502" w:rsidRDefault="00511502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Tecnologias Sugeridas</w:t>
      </w:r>
    </w:p>
    <w:p w14:paraId="125F5E1B" w14:textId="77777777" w:rsidR="00511502" w:rsidRPr="00511502" w:rsidRDefault="00511502" w:rsidP="00511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e Frameworks:</w:t>
      </w:r>
    </w:p>
    <w:p w14:paraId="6FA9E7AE" w14:textId="4ABAA9F5" w:rsidR="00511502" w:rsidRPr="00511502" w:rsidRDefault="00511502" w:rsidP="00511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Java (versão </w:t>
      </w:r>
      <w:r w:rsidR="00205DFF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superior)</w:t>
      </w:r>
    </w:p>
    <w:p w14:paraId="6429EF0D" w14:textId="77777777" w:rsidR="00511502" w:rsidRPr="00511502" w:rsidRDefault="00511502" w:rsidP="00511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(ou Java EE com JAX-RS, conforme orientação)</w:t>
      </w:r>
    </w:p>
    <w:p w14:paraId="37C4B4D8" w14:textId="77777777" w:rsidR="00511502" w:rsidRPr="00511502" w:rsidRDefault="00511502" w:rsidP="00511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Persistência:</w:t>
      </w:r>
    </w:p>
    <w:p w14:paraId="105A8442" w14:textId="77777777" w:rsidR="00511502" w:rsidRPr="00511502" w:rsidRDefault="00511502" w:rsidP="00511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/JPA para mapeamento objeto-relacional</w:t>
      </w:r>
    </w:p>
    <w:p w14:paraId="7B909DE2" w14:textId="480DD8D0" w:rsidR="00511502" w:rsidRPr="00511502" w:rsidRDefault="00511502" w:rsidP="00511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H2 (para facilitar a execução local) ou </w:t>
      </w:r>
      <w:r w:rsidR="00205DFF">
        <w:rPr>
          <w:rFonts w:ascii="Times New Roman" w:eastAsia="Times New Roman" w:hAnsi="Times New Roman" w:cs="Times New Roman"/>
          <w:sz w:val="24"/>
          <w:szCs w:val="24"/>
          <w:lang w:eastAsia="pt-BR"/>
        </w:rPr>
        <w:t>outro BD de sua escolha</w:t>
      </w:r>
    </w:p>
    <w:p w14:paraId="7605D2FF" w14:textId="77777777" w:rsidR="00511502" w:rsidRPr="00511502" w:rsidRDefault="00511502" w:rsidP="00511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Dependências:</w:t>
      </w:r>
    </w:p>
    <w:p w14:paraId="587C700E" w14:textId="77777777" w:rsidR="00511502" w:rsidRPr="00511502" w:rsidRDefault="00511502" w:rsidP="00511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Gradle</w:t>
      </w:r>
      <w:proofErr w:type="spellEnd"/>
    </w:p>
    <w:p w14:paraId="38E3A6D2" w14:textId="77777777" w:rsidR="00511502" w:rsidRPr="00511502" w:rsidRDefault="00511502" w:rsidP="00511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Testes:</w:t>
      </w:r>
    </w:p>
    <w:p w14:paraId="1083A90C" w14:textId="77777777" w:rsidR="00511502" w:rsidRPr="00511502" w:rsidRDefault="00511502" w:rsidP="00511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Mockito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, se aplicável)</w:t>
      </w:r>
    </w:p>
    <w:p w14:paraId="25F8F446" w14:textId="77777777" w:rsidR="00511502" w:rsidRPr="00511502" w:rsidRDefault="00511502" w:rsidP="00511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Versionamento:</w:t>
      </w:r>
    </w:p>
    <w:p w14:paraId="5ABFDCC6" w14:textId="24DD3667" w:rsidR="00511502" w:rsidRDefault="00511502" w:rsidP="00511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(preferencialmente com repositório no GitHub)</w:t>
      </w:r>
    </w:p>
    <w:p w14:paraId="557CDB1E" w14:textId="28E48CBA" w:rsidR="005867ED" w:rsidRPr="00511502" w:rsidRDefault="005867ED" w:rsidP="0058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Mas esteja livre para utilizar outras tecnologias, só não esqueça de explanar seu funcionamento no projeto.</w:t>
      </w:r>
    </w:p>
    <w:p w14:paraId="0D856C61" w14:textId="77777777" w:rsidR="00511502" w:rsidRPr="00511502" w:rsidRDefault="00982897" w:rsidP="0051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8677A1">
          <v:rect id="_x0000_i1027" style="width:0;height:1.5pt" o:hralign="center" o:hrstd="t" o:hr="t" fillcolor="#a0a0a0" stroked="f"/>
        </w:pict>
      </w:r>
    </w:p>
    <w:p w14:paraId="529B6D8D" w14:textId="77777777" w:rsidR="00511502" w:rsidRPr="00511502" w:rsidRDefault="00511502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Modelagem e Estrutura de Dados</w:t>
      </w:r>
    </w:p>
    <w:p w14:paraId="2FC6896C" w14:textId="77777777" w:rsidR="00511502" w:rsidRPr="00511502" w:rsidRDefault="00511502" w:rsidP="00511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 Sugeridas</w:t>
      </w:r>
    </w:p>
    <w:p w14:paraId="6E92CDD9" w14:textId="77777777" w:rsidR="00511502" w:rsidRPr="00511502" w:rsidRDefault="00511502" w:rsidP="00511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ParkingSpot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(Vaga de Estacionamento):</w:t>
      </w:r>
    </w:p>
    <w:p w14:paraId="10EFE0F7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(gerado automaticamente)</w:t>
      </w:r>
    </w:p>
    <w:p w14:paraId="5D962331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numero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ou código da vaga</w:t>
      </w:r>
    </w:p>
    <w:p w14:paraId="63D1093B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da vaga (ex.: “comum”, “VIP”)</w:t>
      </w:r>
    </w:p>
    <w:p w14:paraId="655C14FE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valorPorHora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da locação por hora</w:t>
      </w:r>
    </w:p>
    <w:p w14:paraId="189E3815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Enum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valores (DISPONÍVEL, RESERVADA, OCUPADA)</w:t>
      </w:r>
    </w:p>
    <w:p w14:paraId="08DA2F03" w14:textId="77777777" w:rsidR="00511502" w:rsidRPr="00511502" w:rsidRDefault="00511502" w:rsidP="00511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Reservation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(Reserva/Locação):</w:t>
      </w:r>
    </w:p>
    <w:p w14:paraId="354A2E1A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id: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</w:t>
      </w:r>
    </w:p>
    <w:p w14:paraId="79D77522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parkingSpot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Relação com a vaga reservada</w:t>
      </w:r>
    </w:p>
    <w:p w14:paraId="59B58373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dataInicio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e hora de início da locação</w:t>
      </w:r>
    </w:p>
    <w:p w14:paraId="2380B469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dataFim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e hora de término (inicialmente nula e definida no encerramento)</w:t>
      </w:r>
    </w:p>
    <w:p w14:paraId="1B95ED9F" w14:textId="77777777" w:rsidR="00511502" w:rsidRPr="00511502" w:rsidRDefault="00511502" w:rsidP="00511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valorTotal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calculado com base no tempo de locação</w:t>
      </w:r>
    </w:p>
    <w:p w14:paraId="61C9BF8E" w14:textId="77777777" w:rsidR="00511502" w:rsidRPr="00511502" w:rsidRDefault="00511502" w:rsidP="00511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(Opcional)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desejar simular o cadastro de clientes, pode incluir nome, CPF, etc.</w:t>
      </w:r>
    </w:p>
    <w:p w14:paraId="13C69FC7" w14:textId="77777777" w:rsidR="00511502" w:rsidRPr="00511502" w:rsidRDefault="00982897" w:rsidP="0051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A81735">
          <v:rect id="_x0000_i1028" style="width:0;height:1.5pt" o:hralign="center" o:hrstd="t" o:hr="t" fillcolor="#a0a0a0" stroked="f"/>
        </w:pict>
      </w:r>
    </w:p>
    <w:p w14:paraId="45EC4C11" w14:textId="77777777" w:rsidR="00511502" w:rsidRPr="00511502" w:rsidRDefault="00511502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Endpoints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(API REST)</w:t>
      </w:r>
    </w:p>
    <w:p w14:paraId="152EF98D" w14:textId="77777777" w:rsidR="00511502" w:rsidRPr="00511502" w:rsidRDefault="00511502" w:rsidP="00511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Implemente uma API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seguintes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similar):</w:t>
      </w:r>
    </w:p>
    <w:p w14:paraId="462853BD" w14:textId="77777777" w:rsidR="00511502" w:rsidRPr="00511502" w:rsidRDefault="00511502" w:rsidP="00511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</w:t>
      </w: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/vagas: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uma nova vaga.</w:t>
      </w:r>
    </w:p>
    <w:p w14:paraId="1421585F" w14:textId="77777777" w:rsidR="00511502" w:rsidRPr="00511502" w:rsidRDefault="00511502" w:rsidP="00511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</w:t>
      </w: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/vagas/</w:t>
      </w: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disponiveis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Listar todas as vagas com status DISPONÍVEL.</w:t>
      </w:r>
    </w:p>
    <w:p w14:paraId="5E47FEC4" w14:textId="77777777" w:rsidR="00511502" w:rsidRPr="00511502" w:rsidRDefault="00511502" w:rsidP="00511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</w:t>
      </w: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/reservas: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uma reserva para uma vaga disponível, registrando o início da locação e alterando o status da vaga para RESERVADA.</w:t>
      </w:r>
    </w:p>
    <w:p w14:paraId="0B057F45" w14:textId="77777777" w:rsidR="00511502" w:rsidRPr="00511502" w:rsidRDefault="00511502" w:rsidP="00511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</w:t>
      </w:r>
      <w:proofErr w:type="spellStart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proofErr w:type="spellEnd"/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/reservas/{id}/encerrar: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Encerrar a reserva (ou locação), registrando a data/hora final, calculando o custo total e atualizando o status da vaga para DISPONÍVEL.</w:t>
      </w:r>
    </w:p>
    <w:p w14:paraId="6CF03A47" w14:textId="77777777" w:rsidR="00511502" w:rsidRPr="00511502" w:rsidRDefault="00982897" w:rsidP="0051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8F1D2D">
          <v:rect id="_x0000_i1029" style="width:0;height:1.5pt" o:hralign="center" o:hrstd="t" o:hr="t" fillcolor="#a0a0a0" stroked="f"/>
        </w:pict>
      </w:r>
    </w:p>
    <w:p w14:paraId="56F8A92E" w14:textId="77777777" w:rsidR="00511502" w:rsidRPr="00511502" w:rsidRDefault="00511502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Critérios de Avaliação</w:t>
      </w:r>
    </w:p>
    <w:p w14:paraId="1C7F3F6D" w14:textId="4ED38584" w:rsidR="00511502" w:rsidRPr="00511502" w:rsidRDefault="00511502" w:rsidP="00511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do Código: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Clareza, organização, </w:t>
      </w:r>
      <w:r w:rsidR="00FC411E">
        <w:rPr>
          <w:rStyle w:val="fontstyle01"/>
          <w:rFonts w:ascii="Times New Roman" w:hAnsi="Times New Roman" w:cs="Times New Roman"/>
        </w:rPr>
        <w:t>a</w:t>
      </w:r>
      <w:r w:rsidR="00FC411E" w:rsidRPr="00FC411E">
        <w:rPr>
          <w:rStyle w:val="fontstyle01"/>
          <w:rFonts w:ascii="Times New Roman" w:hAnsi="Times New Roman" w:cs="Times New Roman"/>
        </w:rPr>
        <w:t>rquitetura e boas práticas de desenvolvimento</w:t>
      </w:r>
      <w:r w:rsidRPr="00FC41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8B0F9C9" w14:textId="77777777" w:rsidR="00511502" w:rsidRPr="00511502" w:rsidRDefault="00511502" w:rsidP="00511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correta das operações de cadastro, reserva, encerramento e cálculo do valor.</w:t>
      </w:r>
    </w:p>
    <w:p w14:paraId="186B6EE9" w14:textId="77777777" w:rsidR="00511502" w:rsidRPr="00511502" w:rsidRDefault="00511502" w:rsidP="00511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Existência e cobertura de testes unitários para métodos e serviços críticos.</w:t>
      </w:r>
    </w:p>
    <w:p w14:paraId="6C8AA0C8" w14:textId="77777777" w:rsidR="00511502" w:rsidRPr="00511502" w:rsidRDefault="00511502" w:rsidP="00511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README completo com:</w:t>
      </w:r>
    </w:p>
    <w:p w14:paraId="1D470514" w14:textId="77777777" w:rsidR="00511502" w:rsidRPr="00511502" w:rsidRDefault="00511502" w:rsidP="00511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do projeto.</w:t>
      </w:r>
    </w:p>
    <w:p w14:paraId="489AA3CF" w14:textId="2325EED0" w:rsidR="00511502" w:rsidRDefault="00511502" w:rsidP="00511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Instruções de configuração</w:t>
      </w:r>
      <w:r w:rsidR="0058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build.</w:t>
      </w:r>
    </w:p>
    <w:p w14:paraId="667EDCC4" w14:textId="6CD3BF33" w:rsidR="005867ED" w:rsidRPr="005867ED" w:rsidRDefault="005867ED" w:rsidP="00511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7ED">
        <w:rPr>
          <w:rStyle w:val="fontstyle01"/>
          <w:rFonts w:ascii="Times New Roman" w:hAnsi="Times New Roman" w:cs="Times New Roman"/>
        </w:rPr>
        <w:t>Descreva também os passos para execução de sua aplicação.</w:t>
      </w:r>
    </w:p>
    <w:p w14:paraId="6F8B2A57" w14:textId="77777777" w:rsidR="00511502" w:rsidRPr="00511502" w:rsidRDefault="00511502" w:rsidP="00511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Orientações sobre como rodar os testes.</w:t>
      </w:r>
    </w:p>
    <w:p w14:paraId="48E44C42" w14:textId="77777777" w:rsidR="00511502" w:rsidRPr="00511502" w:rsidRDefault="00511502" w:rsidP="00511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 breve das decisões arquiteturais.</w:t>
      </w:r>
    </w:p>
    <w:p w14:paraId="794E552B" w14:textId="77777777" w:rsidR="00511502" w:rsidRPr="00511502" w:rsidRDefault="00982897" w:rsidP="0051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5F27C7">
          <v:rect id="_x0000_i1030" style="width:0;height:1.5pt" o:hralign="center" o:hrstd="t" o:hr="t" fillcolor="#a0a0a0" stroked="f"/>
        </w:pict>
      </w:r>
    </w:p>
    <w:p w14:paraId="4D26409E" w14:textId="77777777" w:rsidR="00511502" w:rsidRPr="00511502" w:rsidRDefault="00511502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Instruções de Entrega</w:t>
      </w:r>
    </w:p>
    <w:p w14:paraId="4F89B9C0" w14:textId="74906EE2" w:rsidR="00511502" w:rsidRPr="00511502" w:rsidRDefault="00511502" w:rsidP="005115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2A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prazo </w:t>
      </w:r>
      <w:proofErr w:type="gramStart"/>
      <w:r w:rsidR="00622A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</w:t>
      </w:r>
      <w:r w:rsidR="00622A09">
        <w:rPr>
          <w:rFonts w:ascii="Times New Roman" w:eastAsia="Times New Roman" w:hAnsi="Times New Roman" w:cs="Times New Roman"/>
          <w:sz w:val="24"/>
          <w:szCs w:val="24"/>
          <w:lang w:eastAsia="pt-BR"/>
        </w:rPr>
        <w:t>ido</w:t>
      </w:r>
      <w:proofErr w:type="gramEnd"/>
      <w:r w:rsidR="00622A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2A09"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entrega do teste</w:t>
      </w:r>
      <w:r w:rsidR="00622A09">
        <w:rPr>
          <w:rFonts w:ascii="Times New Roman" w:eastAsia="Times New Roman" w:hAnsi="Times New Roman" w:cs="Times New Roman"/>
          <w:sz w:val="24"/>
          <w:szCs w:val="24"/>
          <w:lang w:eastAsia="pt-BR"/>
        </w:rPr>
        <w:t>, de acordo com o acordado pelo recrutador.</w:t>
      </w:r>
      <w:r w:rsidR="00622A09"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(por exemplo, 3 a 5 dias)</w:t>
      </w:r>
      <w:r w:rsidR="00622A0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A7D81C" w14:textId="2903C7E5" w:rsidR="00511502" w:rsidRDefault="00511502" w:rsidP="005115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Repositório: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2A09" w:rsidRPr="00622A09">
        <w:rPr>
          <w:rFonts w:ascii="Times New Roman" w:hAnsi="Times New Roman" w:cs="Times New Roman"/>
          <w:color w:val="000000"/>
          <w:sz w:val="24"/>
          <w:szCs w:val="24"/>
        </w:rPr>
        <w:t xml:space="preserve">Quando finalizar seu projeto, faça um </w:t>
      </w:r>
      <w:proofErr w:type="spellStart"/>
      <w:r w:rsidR="00622A09" w:rsidRPr="00622A09">
        <w:rPr>
          <w:rFonts w:ascii="Times New Roman" w:hAnsi="Times New Roman" w:cs="Times New Roman"/>
          <w:color w:val="000000"/>
          <w:sz w:val="24"/>
          <w:szCs w:val="24"/>
        </w:rPr>
        <w:t>push</w:t>
      </w:r>
      <w:proofErr w:type="spellEnd"/>
      <w:r w:rsidR="00622A09" w:rsidRPr="00622A09">
        <w:rPr>
          <w:rFonts w:ascii="Times New Roman" w:hAnsi="Times New Roman" w:cs="Times New Roman"/>
          <w:color w:val="000000"/>
          <w:sz w:val="24"/>
          <w:szCs w:val="24"/>
        </w:rPr>
        <w:t xml:space="preserve"> para um repositório de sua conta no GitHub.</w:t>
      </w:r>
      <w:r w:rsidR="00622A09" w:rsidRPr="00622A09">
        <w:rPr>
          <w:rFonts w:ascii="Times New Roman" w:hAnsi="Times New Roman" w:cs="Times New Roman"/>
        </w:rPr>
        <w:t xml:space="preserve"> </w:t>
      </w:r>
      <w:r w:rsidRPr="00622A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GitHub) e compartilhe o link.</w:t>
      </w:r>
    </w:p>
    <w:p w14:paraId="111854B1" w14:textId="2599F95D" w:rsidR="00622A09" w:rsidRPr="00622A09" w:rsidRDefault="00622A09" w:rsidP="00622A09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22A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Apresentação das Decisões: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22A0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Grave um vídeo explicando sobre as decisões que você tomou para implementação deste desafio.</w:t>
      </w:r>
    </w:p>
    <w:p w14:paraId="4F1A9073" w14:textId="34CF8C48" w:rsidR="00511502" w:rsidRDefault="00511502" w:rsidP="005115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Feedback:</w:t>
      </w: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não consiga entregar todas as funcionalidades extras, o que for implementado deve ser funcional e bem documentado. Informe que o foco está na qualidade do código e na clareza das soluções apresentadas.</w:t>
      </w:r>
    </w:p>
    <w:p w14:paraId="19456F4A" w14:textId="7B8490A5" w:rsidR="00622A09" w:rsidRPr="00622A09" w:rsidRDefault="00622A09" w:rsidP="00622A09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22A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Envio do Projeto: </w:t>
      </w:r>
      <w:r w:rsidRPr="00622A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22A0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Envie um e-mail avisando que finalizou o desafio com a </w:t>
      </w:r>
      <w:proofErr w:type="spellStart"/>
      <w:r w:rsidRPr="00622A0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url</w:t>
      </w:r>
      <w:proofErr w:type="spellEnd"/>
      <w:r w:rsidRPr="00622A0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seu repositório,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o </w:t>
      </w:r>
      <w:r w:rsidRPr="00622A0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link do vídeo que foi gravado e aguarde nosso contato.</w:t>
      </w:r>
    </w:p>
    <w:p w14:paraId="4924635E" w14:textId="77777777" w:rsidR="00511502" w:rsidRPr="00511502" w:rsidRDefault="00982897" w:rsidP="00511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85F4BB">
          <v:rect id="_x0000_i1031" style="width:0;height:1.5pt" o:hralign="center" o:hrstd="t" o:hr="t" fillcolor="#a0a0a0" stroked="f"/>
        </w:pict>
      </w:r>
    </w:p>
    <w:p w14:paraId="1404F3F4" w14:textId="6A6CF51D" w:rsidR="00511502" w:rsidRPr="00511502" w:rsidRDefault="00511502" w:rsidP="00511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Dicas para o Candidato</w:t>
      </w:r>
      <w:r w:rsidR="00205DF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14:paraId="1D0F9336" w14:textId="77777777" w:rsidR="00511502" w:rsidRPr="00511502" w:rsidRDefault="00511502" w:rsidP="00511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Divida o problema em partes: Comece modelando as entidades, crie os serviços (business </w:t>
      </w:r>
      <w:proofErr w:type="spellStart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) e depois exponha a API.</w:t>
      </w:r>
    </w:p>
    <w:p w14:paraId="798F419A" w14:textId="77777777" w:rsidR="00511502" w:rsidRPr="00511502" w:rsidRDefault="00511502" w:rsidP="00511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Priorize a implementação dos requisitos mínimos antes de tentar as funcionalidades extras.</w:t>
      </w:r>
    </w:p>
    <w:p w14:paraId="07D499A0" w14:textId="77777777" w:rsidR="00511502" w:rsidRPr="00511502" w:rsidRDefault="00511502" w:rsidP="00511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Invista tempo na escrita de testes unitários, pois eles são um diferencial importante.</w:t>
      </w:r>
    </w:p>
    <w:p w14:paraId="0216392A" w14:textId="32B419C1" w:rsidR="00511502" w:rsidRDefault="00511502" w:rsidP="00511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502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Documente brevemente suas escolhas e quaisquer desafios encontrados durante o desenvolvimento.</w:t>
      </w:r>
    </w:p>
    <w:p w14:paraId="424CD1F6" w14:textId="5E91AA8D" w:rsidR="00205DFF" w:rsidRPr="00205DFF" w:rsidRDefault="00205DFF" w:rsidP="00511502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fontstyle01"/>
          <w:rFonts w:ascii="Times New Roman" w:eastAsia="Times New Roman" w:hAnsi="Times New Roman" w:cs="Times New Roman"/>
          <w:color w:val="auto"/>
          <w:lang w:eastAsia="pt-BR"/>
        </w:rPr>
      </w:pPr>
      <w:r>
        <w:rPr>
          <w:rStyle w:val="fontstyle01"/>
        </w:rPr>
        <w:t xml:space="preserve">Não se preocupe com autenticação ou </w:t>
      </w:r>
      <w:proofErr w:type="spellStart"/>
      <w:r>
        <w:rPr>
          <w:rStyle w:val="fontstyle01"/>
        </w:rPr>
        <w:t>multitenancy</w:t>
      </w:r>
      <w:proofErr w:type="spellEnd"/>
    </w:p>
    <w:p w14:paraId="0A3F51F8" w14:textId="77777777" w:rsidR="00205DFF" w:rsidRDefault="00205DFF" w:rsidP="00205DFF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fontstyle01"/>
          <w:rFonts w:ascii="Times New Roman" w:eastAsia="Times New Roman" w:hAnsi="Times New Roman" w:cs="Times New Roman"/>
          <w:color w:val="auto"/>
          <w:lang w:eastAsia="pt-BR"/>
        </w:rPr>
      </w:pPr>
      <w:r>
        <w:rPr>
          <w:rStyle w:val="fontstyle01"/>
        </w:rPr>
        <w:t>Fique à vontade para utilizar seus temas e layout de telas</w:t>
      </w:r>
    </w:p>
    <w:p w14:paraId="12C8A4D0" w14:textId="38A0C200" w:rsidR="00205DFF" w:rsidRPr="00205DFF" w:rsidRDefault="00205DFF" w:rsidP="00205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5DF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 arquivo README do projeto explique um pouco do funcionamento e a arquitetura que</w:t>
      </w:r>
    </w:p>
    <w:p w14:paraId="56198F65" w14:textId="1DFBC46B" w:rsidR="00205DFF" w:rsidRPr="00205DFF" w:rsidRDefault="00205DFF" w:rsidP="00205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5DF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você adotou em sua implementação</w:t>
      </w:r>
    </w:p>
    <w:p w14:paraId="344021AC" w14:textId="57935FCC" w:rsidR="00F325A1" w:rsidRPr="00F325A1" w:rsidRDefault="00205DFF" w:rsidP="00F325A1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fontstyle01"/>
          <w:rFonts w:ascii="Times New Roman" w:eastAsia="Times New Roman" w:hAnsi="Times New Roman" w:cs="Times New Roman"/>
          <w:color w:val="auto"/>
          <w:lang w:eastAsia="pt-BR"/>
        </w:rPr>
      </w:pPr>
      <w:r>
        <w:rPr>
          <w:rStyle w:val="fontstyle01"/>
        </w:rPr>
        <w:t>Descreva também os passos para execução de sua aplicação</w:t>
      </w:r>
    </w:p>
    <w:p w14:paraId="2655639A" w14:textId="607D463C" w:rsidR="00F325A1" w:rsidRDefault="00F325A1" w:rsidP="00F325A1">
      <w:pPr>
        <w:spacing w:before="100" w:beforeAutospacing="1" w:after="100" w:afterAutospacing="1" w:line="240" w:lineRule="auto"/>
        <w:rPr>
          <w:rStyle w:val="fontstyle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32DFFAA">
          <v:rect id="_x0000_i1052" style="width:0;height:1.5pt" o:hralign="center" o:bullet="t" o:hrstd="t" o:hr="t" fillcolor="#a0a0a0" stroked="f"/>
        </w:pict>
      </w:r>
    </w:p>
    <w:p w14:paraId="024B98B2" w14:textId="2E940299" w:rsidR="00F325A1" w:rsidRDefault="00F325A1" w:rsidP="00F3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</w:t>
      </w:r>
      <w:r w:rsidRPr="005115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Esqueleto de projeto com banco HSQLB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-configurado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14:paraId="37A32B7F" w14:textId="6F528D22" w:rsidR="00F325A1" w:rsidRPr="00F325A1" w:rsidRDefault="00F325A1" w:rsidP="00F325A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este documento vem acompanhando uma carcaça de projeto para ser implementada pelo candidato, este mesmo é para adiantar </w:t>
      </w:r>
    </w:p>
    <w:p w14:paraId="4CFD39BA" w14:textId="18EDEC10" w:rsidR="00F325A1" w:rsidRPr="00F325A1" w:rsidRDefault="00F325A1" w:rsidP="00F325A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já vem com um banco </w:t>
      </w:r>
      <w:r w:rsidRPr="00F325A1">
        <w:rPr>
          <w:rFonts w:ascii="Times New Roman" w:eastAsia="Times New Roman" w:hAnsi="Times New Roman" w:cs="Times New Roman"/>
          <w:sz w:val="24"/>
          <w:szCs w:val="24"/>
          <w:lang w:eastAsia="pt-BR"/>
        </w:rPr>
        <w:t>HSQLDB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-configurado,</w:t>
      </w:r>
      <w:r w:rsidRPr="00F325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banco de dados relacional escrito em Java que pode ser executado em modo de memória ou em modo de arquivo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</w:t>
      </w:r>
      <w:r w:rsidR="00D6639E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precisar ficar instalando banco de dados.</w:t>
      </w:r>
    </w:p>
    <w:p w14:paraId="382909EA" w14:textId="7A85ECE3" w:rsidR="00F325A1" w:rsidRDefault="00F325A1" w:rsidP="00D6639E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25A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drawing>
          <wp:inline distT="0" distB="0" distL="0" distR="0" wp14:anchorId="641FD523" wp14:editId="6B268F85">
            <wp:extent cx="5400040" cy="1980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C0D0" w14:textId="5520B443" w:rsidR="00D6639E" w:rsidRDefault="00D6639E" w:rsidP="00F325A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Ele já vai vir com umas tabelas de exemplo.</w:t>
      </w:r>
    </w:p>
    <w:p w14:paraId="62B0464E" w14:textId="4AB36CAE" w:rsidR="00D6639E" w:rsidRDefault="00D6639E" w:rsidP="00D6639E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663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drawing>
          <wp:inline distT="0" distB="0" distL="0" distR="0" wp14:anchorId="4B762E3C" wp14:editId="1E7D5F08">
            <wp:extent cx="5400040" cy="2955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98F" w14:textId="102812D3" w:rsidR="00D6639E" w:rsidRDefault="00D6639E" w:rsidP="00D6639E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0571706" w14:textId="267B3BBC" w:rsidR="00D6639E" w:rsidRDefault="00D6639E" w:rsidP="00D6639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D663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Configurações para Funcionamento:</w:t>
      </w:r>
    </w:p>
    <w:p w14:paraId="60AF519E" w14:textId="77777777" w:rsidR="00D6639E" w:rsidRPr="00D6639E" w:rsidRDefault="00D6639E" w:rsidP="00D6639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5A2AC1C8" w14:textId="77777777" w:rsidR="00D6639E" w:rsidRPr="00D6639E" w:rsidRDefault="00D6639E" w:rsidP="00982897">
      <w:pPr>
        <w:pStyle w:val="PargrafodaLista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arquivo "</w:t>
      </w:r>
      <w:proofErr w:type="spellStart"/>
      <w:proofErr w:type="gramStart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application.properties</w:t>
      </w:r>
      <w:proofErr w:type="spellEnd"/>
      <w:proofErr w:type="gramEnd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 informe em </w:t>
      </w:r>
      <w:r w:rsidRPr="00D66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%CAMINHO_BANCO_HSQL_LOCAL% </w:t>
      </w:r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caminho completo utilizado para acesso ao banco de dados:</w:t>
      </w:r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spring.datasource.url=jdbc:hsqldb:file:%CAMINHO_BANCO_HSQL_LOCAL%;hsqldb.lock_file=false</w:t>
      </w:r>
    </w:p>
    <w:p w14:paraId="6C66F441" w14:textId="2A462FA7" w:rsidR="00D6639E" w:rsidRPr="00D6639E" w:rsidRDefault="00D6639E" w:rsidP="00982897">
      <w:pPr>
        <w:pStyle w:val="PargrafodaLista"/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66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Por exemplo: C:\\Projetos\\Teste-Pratico-Desenvolvedor-Java\\banco\\agenda</w:t>
      </w:r>
    </w:p>
    <w:p w14:paraId="619EDC6D" w14:textId="77777777" w:rsidR="00D6639E" w:rsidRPr="00D6639E" w:rsidRDefault="00D6639E" w:rsidP="00D6639E">
      <w:pPr>
        <w:pStyle w:val="PargrafodaLista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B590759" w14:textId="77777777" w:rsidR="00D6639E" w:rsidRDefault="00D6639E" w:rsidP="00982897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66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Utilize o comando abaixo para compilação do projeto:</w:t>
      </w:r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237FF0B1" w14:textId="517BD864" w:rsidR="00D6639E" w:rsidRDefault="00D6639E" w:rsidP="00982897">
      <w:pPr>
        <w:pStyle w:val="PargrafodaLista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mvn</w:t>
      </w:r>
      <w:proofErr w:type="spellEnd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install</w:t>
      </w:r>
      <w:proofErr w:type="spellEnd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proofErr w:type="spellStart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DskipTests</w:t>
      </w:r>
      <w:proofErr w:type="spellEnd"/>
    </w:p>
    <w:p w14:paraId="1729664C" w14:textId="77777777" w:rsidR="00D6639E" w:rsidRDefault="00D6639E" w:rsidP="00D6639E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7BF97E8" w14:textId="77777777" w:rsidR="00D6639E" w:rsidRDefault="00D6639E" w:rsidP="00982897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66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Para iniciá-lo, utilize o comando abaixo: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</w:p>
    <w:p w14:paraId="09548DD5" w14:textId="34993D5C" w:rsidR="00D6639E" w:rsidRDefault="00D6639E" w:rsidP="00982897">
      <w:pPr>
        <w:pStyle w:val="PargrafodaLista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</w:t>
      </w:r>
      <w:proofErr w:type="spellEnd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proofErr w:type="spellStart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jar</w:t>
      </w:r>
      <w:proofErr w:type="spellEnd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proofErr w:type="spellStart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Dserver.port</w:t>
      </w:r>
      <w:proofErr w:type="spellEnd"/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=9494</w:t>
      </w:r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target/Teste-Pratico-Desenvolvedor-Java-0.0.2-SNAPSHOT.jar</w:t>
      </w:r>
    </w:p>
    <w:p w14:paraId="4886C6DA" w14:textId="758772A8" w:rsidR="00D6639E" w:rsidRDefault="00D6639E" w:rsidP="00D6639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7AEF840" w14:textId="77777777" w:rsidR="00D6639E" w:rsidRPr="00D6639E" w:rsidRDefault="00D6639E" w:rsidP="00D6639E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66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Abra o negador e acesse:</w:t>
      </w:r>
    </w:p>
    <w:p w14:paraId="68469296" w14:textId="4E76869E" w:rsidR="00D6639E" w:rsidRPr="00D6639E" w:rsidRDefault="00D6639E" w:rsidP="00D6639E">
      <w:pPr>
        <w:pStyle w:val="PargrafodaLista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6639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http://localhost:9494</w:t>
      </w:r>
    </w:p>
    <w:p w14:paraId="6D90E4FD" w14:textId="77777777" w:rsidR="00982897" w:rsidRPr="00F325A1" w:rsidRDefault="00982897" w:rsidP="00D6639E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570016C" w14:textId="77777777" w:rsidR="00982897" w:rsidRPr="00982897" w:rsidRDefault="00982897" w:rsidP="00622A09">
      <w:pPr>
        <w:spacing w:before="100" w:beforeAutospacing="1" w:after="100" w:afterAutospacing="1" w:line="240" w:lineRule="auto"/>
        <w:rPr>
          <w:rStyle w:val="fontstyle01"/>
          <w:rFonts w:ascii="Times New Roman" w:hAnsi="Times New Roman" w:cs="Times New Roman"/>
          <w:b/>
          <w:bCs/>
          <w:sz w:val="27"/>
          <w:szCs w:val="27"/>
        </w:rPr>
      </w:pPr>
      <w:r w:rsidRPr="00982897">
        <w:rPr>
          <w:rStyle w:val="fontstyle01"/>
          <w:rFonts w:ascii="Times New Roman" w:hAnsi="Times New Roman" w:cs="Times New Roman"/>
          <w:b/>
          <w:bCs/>
          <w:sz w:val="27"/>
          <w:szCs w:val="27"/>
        </w:rPr>
        <w:t>Lembrando que o candidato pode montar o ambiente de acordo com sua estratégia.</w:t>
      </w:r>
    </w:p>
    <w:p w14:paraId="67E7FABA" w14:textId="41362681" w:rsidR="00622A09" w:rsidRPr="00982897" w:rsidRDefault="00982897" w:rsidP="00622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2897">
        <w:rPr>
          <w:rStyle w:val="fontstyle01"/>
          <w:rFonts w:ascii="Times New Roman" w:hAnsi="Times New Roman" w:cs="Times New Roman"/>
          <w:b/>
          <w:bCs/>
          <w:sz w:val="27"/>
          <w:szCs w:val="27"/>
        </w:rPr>
        <w:t>Desde já Boa Sorte!</w:t>
      </w:r>
    </w:p>
    <w:p w14:paraId="1E36FDFF" w14:textId="401C7BC2" w:rsidR="001C0195" w:rsidRDefault="001C0195"/>
    <w:sectPr w:rsidR="001C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2873" style="width:0;height:1.5pt" o:hralign="center" o:bullet="t" o:hrstd="t" o:hr="t" fillcolor="#a0a0a0" stroked="f"/>
    </w:pict>
  </w:numPicBullet>
  <w:numPicBullet w:numPicBulletId="1">
    <w:pict>
      <v:rect id="_x0000_i2874" style="width:0;height:1.5pt" o:hralign="center" o:bullet="t" o:hrstd="t" o:hr="t" fillcolor="#a0a0a0" stroked="f"/>
    </w:pict>
  </w:numPicBullet>
  <w:numPicBullet w:numPicBulletId="2">
    <w:pict>
      <v:rect id="_x0000_i2875" style="width:0;height:1.5pt" o:hralign="center" o:bullet="t" o:hrstd="t" o:hr="t" fillcolor="#a0a0a0" stroked="f"/>
    </w:pict>
  </w:numPicBullet>
  <w:abstractNum w:abstractNumId="0" w15:restartNumberingAfterBreak="0">
    <w:nsid w:val="03242C79"/>
    <w:multiLevelType w:val="multilevel"/>
    <w:tmpl w:val="A8D6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1DC5"/>
    <w:multiLevelType w:val="multilevel"/>
    <w:tmpl w:val="A080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31814"/>
    <w:multiLevelType w:val="multilevel"/>
    <w:tmpl w:val="FFA0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E1791"/>
    <w:multiLevelType w:val="hybridMultilevel"/>
    <w:tmpl w:val="72941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F108F"/>
    <w:multiLevelType w:val="hybridMultilevel"/>
    <w:tmpl w:val="CD827F4C"/>
    <w:lvl w:ilvl="0" w:tplc="EA7EAC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16D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AE79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8AA2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4E5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68E1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140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5607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38D4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0616712"/>
    <w:multiLevelType w:val="hybridMultilevel"/>
    <w:tmpl w:val="CDC45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27A6A"/>
    <w:multiLevelType w:val="multilevel"/>
    <w:tmpl w:val="ED9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C7B70"/>
    <w:multiLevelType w:val="hybridMultilevel"/>
    <w:tmpl w:val="8B721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B341F"/>
    <w:multiLevelType w:val="hybridMultilevel"/>
    <w:tmpl w:val="7B6C8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153F8"/>
    <w:multiLevelType w:val="multilevel"/>
    <w:tmpl w:val="245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E4731"/>
    <w:multiLevelType w:val="hybridMultilevel"/>
    <w:tmpl w:val="C46C1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472E"/>
    <w:multiLevelType w:val="hybridMultilevel"/>
    <w:tmpl w:val="FF5E5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36CCB"/>
    <w:multiLevelType w:val="multilevel"/>
    <w:tmpl w:val="E3F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901E3"/>
    <w:multiLevelType w:val="multilevel"/>
    <w:tmpl w:val="09E2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B0B66"/>
    <w:multiLevelType w:val="hybridMultilevel"/>
    <w:tmpl w:val="11AC7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2927"/>
    <w:multiLevelType w:val="multilevel"/>
    <w:tmpl w:val="1302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02C60"/>
    <w:multiLevelType w:val="hybridMultilevel"/>
    <w:tmpl w:val="3C7846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E7483"/>
    <w:multiLevelType w:val="multilevel"/>
    <w:tmpl w:val="119A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A626C"/>
    <w:multiLevelType w:val="hybridMultilevel"/>
    <w:tmpl w:val="1396B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B6E05"/>
    <w:multiLevelType w:val="hybridMultilevel"/>
    <w:tmpl w:val="E7320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1778C"/>
    <w:multiLevelType w:val="hybridMultilevel"/>
    <w:tmpl w:val="B3962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7"/>
  </w:num>
  <w:num w:numId="5">
    <w:abstractNumId w:val="2"/>
  </w:num>
  <w:num w:numId="6">
    <w:abstractNumId w:val="12"/>
  </w:num>
  <w:num w:numId="7">
    <w:abstractNumId w:val="6"/>
  </w:num>
  <w:num w:numId="8">
    <w:abstractNumId w:val="15"/>
  </w:num>
  <w:num w:numId="9">
    <w:abstractNumId w:val="13"/>
  </w:num>
  <w:num w:numId="10">
    <w:abstractNumId w:val="4"/>
  </w:num>
  <w:num w:numId="11">
    <w:abstractNumId w:val="7"/>
  </w:num>
  <w:num w:numId="12">
    <w:abstractNumId w:val="18"/>
  </w:num>
  <w:num w:numId="13">
    <w:abstractNumId w:val="5"/>
  </w:num>
  <w:num w:numId="14">
    <w:abstractNumId w:val="8"/>
  </w:num>
  <w:num w:numId="15">
    <w:abstractNumId w:val="16"/>
  </w:num>
  <w:num w:numId="16">
    <w:abstractNumId w:val="20"/>
  </w:num>
  <w:num w:numId="17">
    <w:abstractNumId w:val="14"/>
  </w:num>
  <w:num w:numId="18">
    <w:abstractNumId w:val="3"/>
  </w:num>
  <w:num w:numId="19">
    <w:abstractNumId w:val="10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BC"/>
    <w:rsid w:val="001C0195"/>
    <w:rsid w:val="00205DFF"/>
    <w:rsid w:val="0030690B"/>
    <w:rsid w:val="00363A26"/>
    <w:rsid w:val="00511502"/>
    <w:rsid w:val="005867ED"/>
    <w:rsid w:val="00622A09"/>
    <w:rsid w:val="00975C23"/>
    <w:rsid w:val="00982897"/>
    <w:rsid w:val="00BA21BC"/>
    <w:rsid w:val="00BA689E"/>
    <w:rsid w:val="00D6639E"/>
    <w:rsid w:val="00DE6D68"/>
    <w:rsid w:val="00F325A1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EBE1"/>
  <w15:chartTrackingRefBased/>
  <w15:docId w15:val="{A6BEA44C-8F2F-4B27-A3A4-7B489249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1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1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11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15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15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115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15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11502"/>
    <w:rPr>
      <w:i/>
      <w:iCs/>
    </w:rPr>
  </w:style>
  <w:style w:type="character" w:customStyle="1" w:styleId="fontstyle01">
    <w:name w:val="fontstyle01"/>
    <w:basedOn w:val="Fontepargpadro"/>
    <w:rsid w:val="00205DF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5C23"/>
    <w:pPr>
      <w:ind w:left="720"/>
      <w:contextualSpacing/>
    </w:pPr>
  </w:style>
  <w:style w:type="character" w:customStyle="1" w:styleId="fontstyle21">
    <w:name w:val="fontstyle21"/>
    <w:basedOn w:val="Fontepargpadro"/>
    <w:rsid w:val="00975C2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975C23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D6639E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1195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Brzesky</dc:creator>
  <cp:keywords/>
  <dc:description/>
  <cp:lastModifiedBy>Nielson Brzesky</cp:lastModifiedBy>
  <cp:revision>7</cp:revision>
  <dcterms:created xsi:type="dcterms:W3CDTF">2025-02-14T00:56:00Z</dcterms:created>
  <dcterms:modified xsi:type="dcterms:W3CDTF">2025-02-18T04:38:00Z</dcterms:modified>
</cp:coreProperties>
</file>