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A931" w14:textId="6BF6853A" w:rsidR="00FC23F6" w:rsidRDefault="00FC23F6">
      <w:r>
        <w:rPr>
          <w:rFonts w:hint="eastAsia"/>
        </w:rPr>
        <w:t>记录飞机初始时的 heading 和 altitude</w:t>
      </w:r>
      <w:r w:rsidR="003A692C"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head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 w:rsidR="003A692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</w:p>
    <w:p w14:paraId="1D14F03D" w14:textId="47510D68" w:rsidR="00FC23F6" w:rsidRDefault="00FC23F6"/>
    <w:p w14:paraId="57420A8E" w14:textId="77777777" w:rsidR="00CD3F87" w:rsidRDefault="00CD3F87">
      <w:r>
        <w:rPr>
          <w:rFonts w:hint="eastAsia"/>
        </w:rPr>
        <w:t>在跑道上时：</w:t>
      </w:r>
    </w:p>
    <w:p w14:paraId="0B7C1FEF" w14:textId="277FE5E3" w:rsidR="00FC23F6" w:rsidRDefault="00CD3F87" w:rsidP="00CD3F87">
      <w:pPr>
        <w:ind w:firstLine="420"/>
      </w:pPr>
      <w:r>
        <w:rPr>
          <w:rFonts w:hint="eastAsia"/>
        </w:rPr>
        <w:t>起飞速度（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takeoff</m:t>
            </m:r>
          </m:sub>
        </m:sSub>
      </m:oMath>
      <w:r>
        <w:rPr>
          <w:rFonts w:hint="eastAsia"/>
        </w:rPr>
        <w:t>）</w:t>
      </w:r>
    </w:p>
    <w:p w14:paraId="42E9CFA8" w14:textId="7B21AB0E" w:rsidR="00CD3F87" w:rsidRDefault="00B876A0" w:rsidP="00CD3F8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ground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CD3F87">
        <w:rPr>
          <w:rFonts w:hint="eastAsia"/>
        </w:rPr>
        <w:t xml:space="preserve"> </w:t>
      </w:r>
    </w:p>
    <w:p w14:paraId="0FF91A59" w14:textId="7B48A9F2" w:rsidR="00CD3F87" w:rsidRDefault="003A692C" w:rsidP="00CD3F87">
      <w:pPr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(Δ</m:t>
            </m:r>
            <m:r>
              <w:rPr>
                <w:rFonts w:ascii="Cambria Math" w:hAnsi="Cambria Math"/>
              </w:rPr>
              <m:t>head)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3912E8C" w14:textId="327584FC" w:rsidR="00666E40" w:rsidRDefault="00666E40" w:rsidP="00CD3F87">
      <w:pPr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Δhead=min⁡(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heading-hea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 360-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heading-hea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617B98F4" w14:textId="60CFD848" w:rsidR="00666E40" w:rsidRDefault="00666E40" w:rsidP="00CD3F87">
      <w:pPr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vel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takeoff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0A93420" w14:textId="66EB6BA8" w:rsidR="00666E40" w:rsidRDefault="00666E40" w:rsidP="00CD3F87">
      <w:pPr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=0.6  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=0.4</m:t>
        </m:r>
      </m:oMath>
    </w:p>
    <w:p w14:paraId="4C037586" w14:textId="3BC0681A" w:rsidR="00666E40" w:rsidRDefault="00666E40" w:rsidP="00666E40"/>
    <w:p w14:paraId="5F667FCA" w14:textId="77777777" w:rsidR="00666E40" w:rsidRDefault="00666E40" w:rsidP="00666E40"/>
    <w:p w14:paraId="75F5228D" w14:textId="56AB962B" w:rsidR="00CD3F87" w:rsidRDefault="00666E40">
      <w:r>
        <w:rPr>
          <w:rFonts w:hint="eastAsia"/>
        </w:rPr>
        <w:t>爬升时：</w:t>
      </w:r>
    </w:p>
    <w:p w14:paraId="0FACDA8C" w14:textId="5D05CED3" w:rsidR="00666E40" w:rsidRDefault="00666E40">
      <w:r>
        <w:tab/>
      </w:r>
      <w:r>
        <w:rPr>
          <w:rFonts w:hint="eastAsia"/>
        </w:rPr>
        <w:t>最大爬升速度（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climbmax</m:t>
            </m:r>
          </m:sub>
        </m:sSub>
      </m:oMath>
      <w:r>
        <w:rPr>
          <w:rFonts w:hint="eastAsia"/>
        </w:rPr>
        <w:t>）</w:t>
      </w:r>
    </w:p>
    <w:p w14:paraId="42DC67F8" w14:textId="2BFC5724" w:rsidR="00666E40" w:rsidRDefault="00666E40">
      <w:r>
        <w:tab/>
      </w:r>
      <w:r>
        <w:rPr>
          <w:rFonts w:hint="eastAsia"/>
        </w:rPr>
        <w:t>期望海拔范围（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]</m:t>
        </m:r>
      </m:oMath>
      <w:r>
        <w:rPr>
          <w:rFonts w:hint="eastAsia"/>
        </w:rPr>
        <w:t>）</w:t>
      </w:r>
    </w:p>
    <w:p w14:paraId="0AA7D20E" w14:textId="7C779E75" w:rsidR="009E18B2" w:rsidRDefault="009E18B2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climb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head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head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alti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alti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   -ve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climbmax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vel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,                                                  </m:t>
                </m:r>
                <m:r>
                  <w:rPr>
                    <w:rFonts w:ascii="Cambria Math" w:hAnsi="Cambria Math"/>
                  </w:rPr>
                  <m:t>-ve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climbmax</m:t>
                    </m:r>
                  </m:sub>
                </m:sSub>
              </m:e>
            </m:eqArr>
          </m:e>
        </m:d>
      </m:oMath>
    </w:p>
    <w:p w14:paraId="730AE480" w14:textId="5A40B7F5" w:rsidR="00E60DDF" w:rsidRDefault="009E18B2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(Δ</m:t>
            </m:r>
            <m:r>
              <w:rPr>
                <w:rFonts w:ascii="Cambria Math" w:hAnsi="Cambria Math"/>
              </w:rPr>
              <m:t>head)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5E8084A" w14:textId="2E9E14B6" w:rsidR="009E18B2" w:rsidRDefault="009E18B2">
      <w:pPr>
        <w:rPr>
          <w:rFonts w:hint="eastAsia"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Δhead=min⁡(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heading-hea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 360-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heading-hea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init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14:paraId="3A103CB5" w14:textId="5E8B4637" w:rsidR="009E18B2" w:rsidRDefault="009E18B2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alt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altitude-alt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0118ED0" w14:textId="7A57E786" w:rsidR="007D1D7B" w:rsidRDefault="007D1D7B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</m:oMath>
    </w:p>
    <w:p w14:paraId="35C44E31" w14:textId="041D2FCB" w:rsidR="00E60DDF" w:rsidRDefault="006D632D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vel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exp⁡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climbmax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+ve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3CD86F80" w14:textId="02BD2511" w:rsidR="00C859F2" w:rsidRDefault="00C859F2">
      <w:pPr>
        <w:rPr>
          <w:rFonts w:hint="eastAsia"/>
        </w:rPr>
      </w:pPr>
      <w:r>
        <w:tab/>
        <w:t>(</w:t>
      </w:r>
      <w:r>
        <w:rPr>
          <w:rFonts w:hint="eastAsia"/>
        </w:rPr>
        <w:t>飞机z轴方向是向下</w:t>
      </w:r>
      <w:r>
        <w:t>)</w:t>
      </w:r>
    </w:p>
    <w:p w14:paraId="14EF0B63" w14:textId="77777777" w:rsidR="00C859F2" w:rsidRPr="00865ABC" w:rsidRDefault="00C859F2"/>
    <w:p w14:paraId="2D11C865" w14:textId="77777777" w:rsidR="00C859F2" w:rsidRDefault="00C859F2"/>
    <w:p w14:paraId="45AF64D0" w14:textId="31949B2D" w:rsidR="00E60DDF" w:rsidRDefault="00E60DDF">
      <w:r>
        <w:rPr>
          <w:rFonts w:hint="eastAsia"/>
        </w:rPr>
        <w:t>巡航时：</w:t>
      </w:r>
    </w:p>
    <w:p w14:paraId="06466FFB" w14:textId="08E5672F" w:rsidR="0019481A" w:rsidRDefault="0019481A">
      <w:r>
        <w:tab/>
      </w:r>
      <w:r>
        <w:rPr>
          <w:rFonts w:hint="eastAsia"/>
        </w:rPr>
        <w:t>目标点经纬度（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lati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tar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long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</m:t>
            </m:r>
          </m:sub>
        </m:sSub>
      </m:oMath>
      <w:r>
        <w:rPr>
          <w:rFonts w:hint="eastAsia"/>
        </w:rPr>
        <w:t>）</w:t>
      </w:r>
    </w:p>
    <w:p w14:paraId="63B42008" w14:textId="2039569A" w:rsidR="0019481A" w:rsidRDefault="0019481A">
      <w:r>
        <w:tab/>
      </w:r>
      <w:r>
        <w:rPr>
          <w:rFonts w:hint="eastAsia"/>
        </w:rPr>
        <w:t>期望海拔范围（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）</w:t>
      </w:r>
    </w:p>
    <w:p w14:paraId="537F85A1" w14:textId="0324620D" w:rsidR="00511CD1" w:rsidRPr="0019481A" w:rsidRDefault="00511CD1">
      <w:pPr>
        <w:rPr>
          <w:rFonts w:hint="eastAsia"/>
        </w:rPr>
      </w:pPr>
      <w:r>
        <w:tab/>
      </w:r>
      <w:r>
        <w:rPr>
          <w:rFonts w:hint="eastAsia"/>
        </w:rPr>
        <w:t>与目标点距离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dist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</m:t>
            </m:r>
          </m:sub>
        </m:sSub>
      </m:oMath>
      <w:r>
        <w:rPr>
          <w:rFonts w:hint="eastAsia"/>
        </w:rPr>
        <w:t>)</w:t>
      </w:r>
    </w:p>
    <w:p w14:paraId="25626FF4" w14:textId="33A4CB41" w:rsidR="00E60DDF" w:rsidRDefault="00511CD1">
      <w:r>
        <w:tab/>
      </w:r>
      <w:r>
        <w:rPr>
          <w:rFonts w:hint="eastAsia"/>
        </w:rPr>
        <w:t>目标点</w:t>
      </w:r>
      <w:r w:rsidR="00865ABC">
        <w:rPr>
          <w:rFonts w:hint="eastAsia"/>
        </w:rPr>
        <w:t>与</w:t>
      </w:r>
      <w:r>
        <w:rPr>
          <w:rFonts w:hint="eastAsia"/>
        </w:rPr>
        <w:t>飞机</w:t>
      </w:r>
      <w:r w:rsidR="00865ABC">
        <w:rPr>
          <w:rFonts w:hint="eastAsia"/>
        </w:rPr>
        <w:t>连线相对于正北方向</w:t>
      </w:r>
      <w:r>
        <w:rPr>
          <w:rFonts w:hint="eastAsia"/>
        </w:rPr>
        <w:t>的夹角</w:t>
      </w:r>
      <w:r w:rsidR="00865ABC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</m:t>
            </m:r>
          </m:sub>
        </m:sSub>
      </m:oMath>
      <w:r w:rsidR="00865ABC">
        <w:rPr>
          <w:rFonts w:hint="eastAsia"/>
        </w:rPr>
        <w:t>）</w:t>
      </w:r>
    </w:p>
    <w:p w14:paraId="54163EC6" w14:textId="48D456D9" w:rsidR="00BD5847" w:rsidRDefault="00BD5847">
      <w:pPr>
        <w:rPr>
          <w:rFonts w:hint="eastAsia"/>
        </w:rPr>
      </w:pPr>
      <w:r>
        <w:tab/>
      </w:r>
      <w:r>
        <w:rPr>
          <w:rFonts w:hint="eastAsia"/>
        </w:rPr>
        <w:t>平均飞行速度（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ref</m:t>
            </m:r>
          </m:sub>
        </m:sSub>
      </m:oMath>
      <w:r>
        <w:rPr>
          <w:rFonts w:hint="eastAsia"/>
        </w:rPr>
        <w:t>）</w:t>
      </w:r>
    </w:p>
    <w:p w14:paraId="37C3C594" w14:textId="077FDD08" w:rsidR="00CD7CE2" w:rsidRDefault="00BD5847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cruise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head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alt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alt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pos</m:t>
            </m:r>
          </m:sub>
        </m:sSub>
      </m:oMath>
    </w:p>
    <w:p w14:paraId="4F4F2903" w14:textId="01A82CE9" w:rsidR="00C472B3" w:rsidRDefault="00C472B3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head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=0.5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heading-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tar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+0.5</m:t>
        </m:r>
      </m:oMath>
    </w:p>
    <w:p w14:paraId="2BCF8F8F" w14:textId="24D027A9" w:rsidR="00C472B3" w:rsidRPr="00C472B3" w:rsidRDefault="00C472B3">
      <w:pPr>
        <w:rPr>
          <w:rFonts w:hint="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alti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                    ,        alt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  <m:r>
                  <w:rPr>
                    <w:rFonts w:ascii="Cambria Math" w:hAnsi="Cambria Math"/>
                  </w:rPr>
                  <m:t>≤altitude≤alt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altitude-alt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,   altitude&lt;alt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altitude-al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high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  altitude&gt;alt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</m:e>
            </m:eqArr>
          </m:e>
        </m:d>
      </m:oMath>
    </w:p>
    <w:p w14:paraId="12EF3B74" w14:textId="232BEB7F" w:rsidR="00CD3F87" w:rsidRDefault="00C472B3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=exp⁡(-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airspeed-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66F6203B" w14:textId="3CF6885F" w:rsidR="00C472B3" w:rsidRDefault="00C472B3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pos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roll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pitch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]</m:t>
        </m:r>
      </m:oMath>
    </w:p>
    <w:p w14:paraId="3A932142" w14:textId="24B58143" w:rsidR="00CD3F87" w:rsidRDefault="00FD505E" w:rsidP="00FD505E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0.1, 0.1</m:t>
            </m:r>
          </m:e>
        </m:d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hea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alt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w:bookmarkStart w:id="0" w:name="_GoBack"/>
        <w:bookmarkEnd w:id="0"/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</m:t>
        </m:r>
      </m:oMath>
    </w:p>
    <w:p w14:paraId="53915DA2" w14:textId="0AC20258" w:rsidR="003A692C" w:rsidRDefault="003A692C" w:rsidP="003A692C">
      <w:pPr>
        <w:tabs>
          <w:tab w:val="left" w:pos="5271"/>
        </w:tabs>
      </w:pPr>
    </w:p>
    <w:p w14:paraId="4FE0B26C" w14:textId="77777777" w:rsidR="003A692C" w:rsidRPr="00CD3F87" w:rsidRDefault="003A692C" w:rsidP="003A692C">
      <w:pPr>
        <w:tabs>
          <w:tab w:val="left" w:pos="5271"/>
        </w:tabs>
      </w:pPr>
    </w:p>
    <w:sectPr w:rsidR="003A692C" w:rsidRPr="00CD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FD"/>
    <w:rsid w:val="00147C94"/>
    <w:rsid w:val="0019481A"/>
    <w:rsid w:val="001E54D0"/>
    <w:rsid w:val="003A692C"/>
    <w:rsid w:val="00511CD1"/>
    <w:rsid w:val="00521D4D"/>
    <w:rsid w:val="005629F8"/>
    <w:rsid w:val="00666E40"/>
    <w:rsid w:val="0067358D"/>
    <w:rsid w:val="006D632D"/>
    <w:rsid w:val="007D1D7B"/>
    <w:rsid w:val="007F13DE"/>
    <w:rsid w:val="00865ABC"/>
    <w:rsid w:val="00962BFD"/>
    <w:rsid w:val="009E18B2"/>
    <w:rsid w:val="00B876A0"/>
    <w:rsid w:val="00B90896"/>
    <w:rsid w:val="00BD5847"/>
    <w:rsid w:val="00C472B3"/>
    <w:rsid w:val="00C859F2"/>
    <w:rsid w:val="00CD3F87"/>
    <w:rsid w:val="00CD7CE2"/>
    <w:rsid w:val="00E066BE"/>
    <w:rsid w:val="00E60DDF"/>
    <w:rsid w:val="00EF47F0"/>
    <w:rsid w:val="00FC23F6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01DA"/>
  <w15:chartTrackingRefBased/>
  <w15:docId w15:val="{34697DBE-CFDF-4A33-A5EF-18CAF04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Shuedong Lau</dc:creator>
  <cp:keywords/>
  <dc:description/>
  <cp:lastModifiedBy>Shuedong Lau</cp:lastModifiedBy>
  <cp:revision>17</cp:revision>
  <dcterms:created xsi:type="dcterms:W3CDTF">2019-01-08T10:54:00Z</dcterms:created>
  <dcterms:modified xsi:type="dcterms:W3CDTF">2019-01-08T16:08:00Z</dcterms:modified>
</cp:coreProperties>
</file>