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1D82" w14:textId="77777777" w:rsidR="00D1457E" w:rsidRDefault="00D1457E"/>
    <w:sectPr w:rsidR="00D14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7E"/>
    <w:rsid w:val="00B65FA2"/>
    <w:rsid w:val="00D1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389A7"/>
  <w15:chartTrackingRefBased/>
  <w15:docId w15:val="{3AC455F0-A7BE-473D-8C0A-BF8389A9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Aoife Mc Mahon Holmes - STUDENT</dc:creator>
  <cp:keywords/>
  <dc:description/>
  <cp:lastModifiedBy>Aoife Mc Mahon Holmes - STUDENT</cp:lastModifiedBy>
  <cp:revision>1</cp:revision>
  <dcterms:created xsi:type="dcterms:W3CDTF">2026-04-13T20:46:00Z</dcterms:created>
  <dcterms:modified xsi:type="dcterms:W3CDTF">2026-04-13T20:46:00Z</dcterms:modified>
</cp:coreProperties>
</file>