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0C24" w:rsidRPr="00327574" w:rsidRDefault="00F21963" w:rsidP="00F21963">
      <w:pPr>
        <w:pStyle w:val="NoSpacing"/>
        <w:jc w:val="center"/>
        <w:rPr>
          <w:b/>
          <w:u w:val="single"/>
        </w:rPr>
      </w:pPr>
      <w:r w:rsidRPr="00327574">
        <w:rPr>
          <w:b/>
          <w:sz w:val="28"/>
          <w:u w:val="single"/>
        </w:rPr>
        <w:t xml:space="preserve">SYSTEM REORGANISATION </w:t>
      </w:r>
      <w:r w:rsidR="007F619A" w:rsidRPr="00327574">
        <w:rPr>
          <w:b/>
          <w:sz w:val="28"/>
          <w:u w:val="single"/>
        </w:rPr>
        <w:t xml:space="preserve">REQUIRED </w:t>
      </w:r>
      <w:r w:rsidRPr="00327574">
        <w:rPr>
          <w:b/>
          <w:sz w:val="28"/>
          <w:u w:val="single"/>
        </w:rPr>
        <w:t>FOR DECOMMISSIONING</w:t>
      </w:r>
      <w:r w:rsidR="007F619A" w:rsidRPr="00327574">
        <w:rPr>
          <w:b/>
          <w:sz w:val="28"/>
          <w:u w:val="single"/>
        </w:rPr>
        <w:t xml:space="preserve"> OF OLD UNITS</w:t>
      </w:r>
    </w:p>
    <w:p w:rsidR="00F21963" w:rsidRDefault="00F21963" w:rsidP="00F21963">
      <w:pPr>
        <w:pStyle w:val="NoSpacing"/>
        <w:jc w:val="center"/>
        <w:rPr>
          <w:b/>
          <w:sz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18"/>
        <w:gridCol w:w="2871"/>
        <w:gridCol w:w="5439"/>
      </w:tblGrid>
      <w:tr w:rsidR="00AE3C11" w:rsidRPr="00AE3C11" w:rsidTr="00AE3C11">
        <w:trPr>
          <w:tblHeader/>
          <w:jc w:val="center"/>
        </w:trPr>
        <w:tc>
          <w:tcPr>
            <w:tcW w:w="1818" w:type="dxa"/>
            <w:shd w:val="clear" w:color="auto" w:fill="auto"/>
          </w:tcPr>
          <w:p w:rsidR="00114631" w:rsidRPr="00AE3C11" w:rsidRDefault="00114631" w:rsidP="00F21963">
            <w:pPr>
              <w:pStyle w:val="NoSpacing"/>
              <w:rPr>
                <w:b/>
              </w:rPr>
            </w:pPr>
            <w:r w:rsidRPr="00AE3C11">
              <w:rPr>
                <w:b/>
              </w:rPr>
              <w:t>Plant</w:t>
            </w:r>
          </w:p>
        </w:tc>
        <w:tc>
          <w:tcPr>
            <w:tcW w:w="2871" w:type="dxa"/>
            <w:shd w:val="clear" w:color="auto" w:fill="auto"/>
          </w:tcPr>
          <w:p w:rsidR="00114631" w:rsidRPr="00AE3C11" w:rsidRDefault="00114631" w:rsidP="00F21963">
            <w:pPr>
              <w:pStyle w:val="NoSpacing"/>
              <w:rPr>
                <w:b/>
              </w:rPr>
            </w:pPr>
            <w:r w:rsidRPr="00AE3C11">
              <w:rPr>
                <w:b/>
              </w:rPr>
              <w:t xml:space="preserve">Impact </w:t>
            </w:r>
          </w:p>
        </w:tc>
        <w:tc>
          <w:tcPr>
            <w:tcW w:w="5439" w:type="dxa"/>
            <w:shd w:val="clear" w:color="auto" w:fill="auto"/>
          </w:tcPr>
          <w:p w:rsidR="00114631" w:rsidRPr="00AE3C11" w:rsidRDefault="00114631" w:rsidP="00F21963">
            <w:pPr>
              <w:pStyle w:val="NoSpacing"/>
              <w:rPr>
                <w:b/>
              </w:rPr>
            </w:pPr>
            <w:r w:rsidRPr="00AE3C11">
              <w:rPr>
                <w:b/>
              </w:rPr>
              <w:t>System re-organization</w:t>
            </w:r>
          </w:p>
        </w:tc>
      </w:tr>
      <w:tr w:rsidR="00AE3C11" w:rsidRPr="00114631" w:rsidTr="00AE3C11">
        <w:trPr>
          <w:jc w:val="center"/>
        </w:trPr>
        <w:tc>
          <w:tcPr>
            <w:tcW w:w="1818" w:type="dxa"/>
            <w:shd w:val="clear" w:color="auto" w:fill="auto"/>
          </w:tcPr>
          <w:p w:rsidR="00114631" w:rsidRPr="00114631" w:rsidRDefault="00114631" w:rsidP="00F21963">
            <w:pPr>
              <w:pStyle w:val="NoSpacing"/>
            </w:pPr>
            <w:r w:rsidRPr="00114631">
              <w:t>DTPS</w:t>
            </w:r>
            <w:r>
              <w:t xml:space="preserve"> Unit-3</w:t>
            </w:r>
          </w:p>
        </w:tc>
        <w:tc>
          <w:tcPr>
            <w:tcW w:w="2871" w:type="dxa"/>
            <w:shd w:val="clear" w:color="auto" w:fill="auto"/>
          </w:tcPr>
          <w:p w:rsidR="00114631" w:rsidRDefault="00114631" w:rsidP="00F21963">
            <w:pPr>
              <w:pStyle w:val="NoSpacing"/>
            </w:pPr>
            <w:r>
              <w:t>Gen. shortfall: 140 MW</w:t>
            </w:r>
          </w:p>
          <w:p w:rsidR="002667CB" w:rsidRDefault="002667CB" w:rsidP="00F21963">
            <w:pPr>
              <w:pStyle w:val="NoSpacing"/>
            </w:pPr>
          </w:p>
          <w:p w:rsidR="00114631" w:rsidRDefault="00A44D33" w:rsidP="00F21963">
            <w:pPr>
              <w:pStyle w:val="NoSpacing"/>
            </w:pPr>
            <w:r>
              <w:t>A</w:t>
            </w:r>
            <w:r w:rsidR="002C3A4B">
              <w:t>ffected</w:t>
            </w:r>
            <w:r>
              <w:t xml:space="preserve"> load</w:t>
            </w:r>
            <w:r w:rsidR="00114631">
              <w:t>: 480 MW</w:t>
            </w:r>
          </w:p>
          <w:p w:rsidR="00114631" w:rsidRPr="00114631" w:rsidRDefault="00114631" w:rsidP="00F21963">
            <w:pPr>
              <w:pStyle w:val="NoSpacing"/>
            </w:pPr>
            <w:r>
              <w:t>(DTPS-42.2MW, ASP-57.3MW, BDWN-123.7MW, BEL-43MW, KALI-141MW, JAMU-73MW)</w:t>
            </w:r>
          </w:p>
        </w:tc>
        <w:tc>
          <w:tcPr>
            <w:tcW w:w="5439" w:type="dxa"/>
            <w:shd w:val="clear" w:color="auto" w:fill="auto"/>
          </w:tcPr>
          <w:p w:rsidR="00114631" w:rsidRDefault="00114631" w:rsidP="00F21963">
            <w:pPr>
              <w:pStyle w:val="NoSpacing"/>
            </w:pPr>
            <w:r w:rsidRPr="00AE3C11">
              <w:rPr>
                <w:u w:val="single"/>
              </w:rPr>
              <w:t>Stage-I</w:t>
            </w:r>
            <w:r>
              <w:t>:</w:t>
            </w:r>
          </w:p>
          <w:p w:rsidR="007F619A" w:rsidRDefault="007F619A" w:rsidP="00AE3C11">
            <w:pPr>
              <w:numPr>
                <w:ilvl w:val="0"/>
                <w:numId w:val="3"/>
              </w:numPr>
              <w:spacing w:after="0" w:line="240" w:lineRule="auto"/>
              <w:jc w:val="both"/>
            </w:pPr>
            <w:r w:rsidRPr="00EB382D">
              <w:t xml:space="preserve">Replacement of old ATRs – 2 nos. ATRs </w:t>
            </w:r>
            <w:r>
              <w:t xml:space="preserve">have </w:t>
            </w:r>
            <w:r w:rsidRPr="00EB382D">
              <w:t xml:space="preserve">already </w:t>
            </w:r>
            <w:r>
              <w:t xml:space="preserve">been </w:t>
            </w:r>
            <w:r w:rsidRPr="00EB382D">
              <w:t>replaced. Th</w:t>
            </w:r>
            <w:r>
              <w:t>e third ATR will be delivered by Dec. 2015.</w:t>
            </w:r>
          </w:p>
          <w:p w:rsidR="00114631" w:rsidRPr="00114631" w:rsidRDefault="007F619A" w:rsidP="00AE3C11">
            <w:pPr>
              <w:pStyle w:val="NoSpacing"/>
              <w:numPr>
                <w:ilvl w:val="0"/>
                <w:numId w:val="3"/>
              </w:numPr>
            </w:pPr>
            <w:r>
              <w:t>Installation and commissioning of LILO of 2</w:t>
            </w:r>
            <w:r w:rsidRPr="00AE3C11">
              <w:rPr>
                <w:vertAlign w:val="superscript"/>
              </w:rPr>
              <w:t>nd</w:t>
            </w:r>
            <w:r>
              <w:t xml:space="preserve"> </w:t>
            </w:r>
            <w:proofErr w:type="spellStart"/>
            <w:r>
              <w:t>ckt</w:t>
            </w:r>
            <w:proofErr w:type="spellEnd"/>
            <w:r>
              <w:t xml:space="preserve">. </w:t>
            </w:r>
            <w:proofErr w:type="gramStart"/>
            <w:r>
              <w:t>of</w:t>
            </w:r>
            <w:proofErr w:type="gramEnd"/>
            <w:r>
              <w:t xml:space="preserve"> 132 KV DTPS – CTPS line at </w:t>
            </w:r>
            <w:proofErr w:type="spellStart"/>
            <w:r>
              <w:t>Jamuria</w:t>
            </w:r>
            <w:proofErr w:type="spellEnd"/>
            <w:r>
              <w:t xml:space="preserve"> by Dec. 2016.</w:t>
            </w:r>
          </w:p>
        </w:tc>
      </w:tr>
      <w:tr w:rsidR="00AE3C11" w:rsidRPr="00114631" w:rsidTr="00AE3C11">
        <w:trPr>
          <w:jc w:val="center"/>
        </w:trPr>
        <w:tc>
          <w:tcPr>
            <w:tcW w:w="1818" w:type="dxa"/>
            <w:shd w:val="clear" w:color="auto" w:fill="auto"/>
          </w:tcPr>
          <w:p w:rsidR="00114631" w:rsidRPr="00114631" w:rsidRDefault="00114631" w:rsidP="00F21963">
            <w:pPr>
              <w:pStyle w:val="NoSpacing"/>
            </w:pPr>
          </w:p>
        </w:tc>
        <w:tc>
          <w:tcPr>
            <w:tcW w:w="2871" w:type="dxa"/>
            <w:shd w:val="clear" w:color="auto" w:fill="auto"/>
          </w:tcPr>
          <w:p w:rsidR="00114631" w:rsidRDefault="00114631" w:rsidP="00F21963">
            <w:pPr>
              <w:pStyle w:val="NoSpacing"/>
            </w:pPr>
          </w:p>
        </w:tc>
        <w:tc>
          <w:tcPr>
            <w:tcW w:w="5439" w:type="dxa"/>
            <w:shd w:val="clear" w:color="auto" w:fill="auto"/>
          </w:tcPr>
          <w:p w:rsidR="00114631" w:rsidRDefault="00114631" w:rsidP="00F21963">
            <w:pPr>
              <w:pStyle w:val="NoSpacing"/>
            </w:pPr>
            <w:r w:rsidRPr="00AE3C11">
              <w:rPr>
                <w:u w:val="single"/>
              </w:rPr>
              <w:t>Stage-II</w:t>
            </w:r>
            <w:r>
              <w:t>:</w:t>
            </w:r>
          </w:p>
          <w:p w:rsidR="00114631" w:rsidRDefault="007F619A" w:rsidP="00F21963">
            <w:pPr>
              <w:pStyle w:val="NoSpacing"/>
            </w:pPr>
            <w:r>
              <w:t>Installation and commissioning of</w:t>
            </w:r>
          </w:p>
          <w:p w:rsidR="007F619A" w:rsidRDefault="007F619A" w:rsidP="00AE3C11">
            <w:pPr>
              <w:pStyle w:val="NoSpacing"/>
              <w:numPr>
                <w:ilvl w:val="0"/>
                <w:numId w:val="4"/>
              </w:numPr>
            </w:pPr>
            <w:r>
              <w:t xml:space="preserve">220 KV </w:t>
            </w:r>
            <w:proofErr w:type="spellStart"/>
            <w:r>
              <w:t>Parulia</w:t>
            </w:r>
            <w:proofErr w:type="spellEnd"/>
            <w:r>
              <w:t xml:space="preserve"> – </w:t>
            </w:r>
            <w:proofErr w:type="spellStart"/>
            <w:r>
              <w:t>Burdwan</w:t>
            </w:r>
            <w:proofErr w:type="spellEnd"/>
            <w:r>
              <w:t xml:space="preserve"> line by Feb. 2018.</w:t>
            </w:r>
          </w:p>
          <w:p w:rsidR="0073576F" w:rsidRDefault="007F619A" w:rsidP="0073576F">
            <w:pPr>
              <w:pStyle w:val="NoSpacing"/>
              <w:numPr>
                <w:ilvl w:val="0"/>
                <w:numId w:val="4"/>
              </w:numPr>
            </w:pPr>
            <w:r>
              <w:t xml:space="preserve">220 KV GIS substation at </w:t>
            </w:r>
            <w:proofErr w:type="spellStart"/>
            <w:r>
              <w:t>Burdwan</w:t>
            </w:r>
            <w:proofErr w:type="spellEnd"/>
            <w:r>
              <w:t xml:space="preserve"> by Feb. 2018.</w:t>
            </w:r>
          </w:p>
          <w:p w:rsidR="00D0266F" w:rsidRPr="0073576F" w:rsidRDefault="00D0266F" w:rsidP="0073576F">
            <w:pPr>
              <w:pStyle w:val="NoSpacing"/>
              <w:numPr>
                <w:ilvl w:val="0"/>
                <w:numId w:val="4"/>
              </w:numPr>
            </w:pPr>
            <w:r w:rsidRPr="0073576F">
              <w:rPr>
                <w:color w:val="C00000"/>
              </w:rPr>
              <w:t>De-commissioning of DTPS Unit 3.</w:t>
            </w:r>
          </w:p>
        </w:tc>
      </w:tr>
      <w:tr w:rsidR="00AE3C11" w:rsidRPr="00114631" w:rsidTr="00AE3C11">
        <w:trPr>
          <w:jc w:val="center"/>
        </w:trPr>
        <w:tc>
          <w:tcPr>
            <w:tcW w:w="1818" w:type="dxa"/>
            <w:shd w:val="clear" w:color="auto" w:fill="auto"/>
          </w:tcPr>
          <w:p w:rsidR="00114631" w:rsidRPr="00114631" w:rsidRDefault="00114631" w:rsidP="00F21963">
            <w:pPr>
              <w:pStyle w:val="NoSpacing"/>
            </w:pPr>
          </w:p>
        </w:tc>
        <w:tc>
          <w:tcPr>
            <w:tcW w:w="2871" w:type="dxa"/>
            <w:shd w:val="clear" w:color="auto" w:fill="auto"/>
          </w:tcPr>
          <w:p w:rsidR="00114631" w:rsidRDefault="00114631" w:rsidP="00F21963">
            <w:pPr>
              <w:pStyle w:val="NoSpacing"/>
            </w:pPr>
          </w:p>
        </w:tc>
        <w:tc>
          <w:tcPr>
            <w:tcW w:w="5439" w:type="dxa"/>
            <w:shd w:val="clear" w:color="auto" w:fill="auto"/>
          </w:tcPr>
          <w:p w:rsidR="00114631" w:rsidRDefault="00114631" w:rsidP="00F21963">
            <w:pPr>
              <w:pStyle w:val="NoSpacing"/>
            </w:pPr>
            <w:r w:rsidRPr="00AE3C11">
              <w:rPr>
                <w:u w:val="single"/>
              </w:rPr>
              <w:t>Stage-III</w:t>
            </w:r>
            <w:r>
              <w:t>:</w:t>
            </w:r>
          </w:p>
          <w:p w:rsidR="00114631" w:rsidRDefault="007F619A" w:rsidP="00F21963">
            <w:pPr>
              <w:pStyle w:val="NoSpacing"/>
            </w:pPr>
            <w:r>
              <w:t>Installation and commissioning of</w:t>
            </w:r>
          </w:p>
          <w:p w:rsidR="007F619A" w:rsidRDefault="007F619A" w:rsidP="00AE3C11">
            <w:pPr>
              <w:pStyle w:val="NoSpacing"/>
              <w:numPr>
                <w:ilvl w:val="0"/>
                <w:numId w:val="5"/>
              </w:numPr>
            </w:pPr>
            <w:r>
              <w:t xml:space="preserve">LILO of one </w:t>
            </w:r>
            <w:proofErr w:type="spellStart"/>
            <w:r>
              <w:t>ckt</w:t>
            </w:r>
            <w:proofErr w:type="spellEnd"/>
            <w:r>
              <w:t xml:space="preserve">. </w:t>
            </w:r>
            <w:proofErr w:type="gramStart"/>
            <w:r>
              <w:t>of</w:t>
            </w:r>
            <w:proofErr w:type="gramEnd"/>
            <w:r>
              <w:t xml:space="preserve"> 220 KV MTPS – </w:t>
            </w:r>
            <w:proofErr w:type="spellStart"/>
            <w:r>
              <w:t>Kalyaneswari</w:t>
            </w:r>
            <w:proofErr w:type="spellEnd"/>
            <w:r>
              <w:t xml:space="preserve"> line at </w:t>
            </w:r>
            <w:proofErr w:type="spellStart"/>
            <w:r>
              <w:t>Kalipahari</w:t>
            </w:r>
            <w:proofErr w:type="spellEnd"/>
            <w:r>
              <w:t xml:space="preserve"> by Jun. 2019.</w:t>
            </w:r>
          </w:p>
          <w:p w:rsidR="007F619A" w:rsidRDefault="007F619A" w:rsidP="00AE3C11">
            <w:pPr>
              <w:pStyle w:val="NoSpacing"/>
              <w:numPr>
                <w:ilvl w:val="0"/>
                <w:numId w:val="5"/>
              </w:numPr>
            </w:pPr>
            <w:r>
              <w:t xml:space="preserve">220 KV GIS substation at </w:t>
            </w:r>
            <w:proofErr w:type="spellStart"/>
            <w:r>
              <w:t>Kalipahari</w:t>
            </w:r>
            <w:proofErr w:type="spellEnd"/>
            <w:r>
              <w:t xml:space="preserve"> by Jun. 2019.</w:t>
            </w:r>
          </w:p>
        </w:tc>
      </w:tr>
      <w:tr w:rsidR="00B40F36" w:rsidRPr="00114631" w:rsidTr="00AE3C11">
        <w:trPr>
          <w:jc w:val="center"/>
        </w:trPr>
        <w:tc>
          <w:tcPr>
            <w:tcW w:w="1818" w:type="dxa"/>
            <w:shd w:val="clear" w:color="auto" w:fill="auto"/>
          </w:tcPr>
          <w:p w:rsidR="00B40F36" w:rsidRDefault="00B40F36" w:rsidP="003878DB">
            <w:pPr>
              <w:pStyle w:val="NoSpacing"/>
            </w:pPr>
            <w:r>
              <w:t>CTPS Units-1,2,3</w:t>
            </w:r>
          </w:p>
          <w:p w:rsidR="00EE174F" w:rsidRDefault="00EE174F" w:rsidP="003878DB">
            <w:pPr>
              <w:pStyle w:val="NoSpacing"/>
            </w:pPr>
            <w:r>
              <w:t xml:space="preserve">Alternative1: </w:t>
            </w:r>
          </w:p>
          <w:p w:rsidR="00EE174F" w:rsidRPr="00114631" w:rsidRDefault="00EE174F" w:rsidP="003878DB">
            <w:pPr>
              <w:pStyle w:val="NoSpacing"/>
            </w:pPr>
            <w:proofErr w:type="gramStart"/>
            <w:r>
              <w:t>132 KV switchyard</w:t>
            </w:r>
            <w:proofErr w:type="gramEnd"/>
            <w:r>
              <w:t xml:space="preserve"> retained.</w:t>
            </w:r>
          </w:p>
        </w:tc>
        <w:tc>
          <w:tcPr>
            <w:tcW w:w="2871" w:type="dxa"/>
            <w:shd w:val="clear" w:color="auto" w:fill="auto"/>
          </w:tcPr>
          <w:p w:rsidR="00B40F36" w:rsidRDefault="00B40F36" w:rsidP="003878DB">
            <w:pPr>
              <w:pStyle w:val="NoSpacing"/>
            </w:pPr>
            <w:r>
              <w:t>Gen. shortfall: 330 MW</w:t>
            </w:r>
          </w:p>
          <w:p w:rsidR="00B40F36" w:rsidRDefault="00B40F36" w:rsidP="003878DB">
            <w:pPr>
              <w:pStyle w:val="NoSpacing"/>
            </w:pPr>
          </w:p>
          <w:p w:rsidR="00B40F36" w:rsidRDefault="00A44D33" w:rsidP="003878DB">
            <w:pPr>
              <w:pStyle w:val="NoSpacing"/>
            </w:pPr>
            <w:r>
              <w:t>A</w:t>
            </w:r>
            <w:r w:rsidR="00C92A5E">
              <w:t>ffected</w:t>
            </w:r>
            <w:r>
              <w:t xml:space="preserve"> load</w:t>
            </w:r>
            <w:r w:rsidR="00C92A5E">
              <w:t>: 393</w:t>
            </w:r>
            <w:r w:rsidR="00B40F36">
              <w:t xml:space="preserve"> MW</w:t>
            </w:r>
          </w:p>
          <w:p w:rsidR="00B40F36" w:rsidRPr="00114631" w:rsidRDefault="00B40F36" w:rsidP="003878DB">
            <w:pPr>
              <w:pStyle w:val="NoSpacing"/>
            </w:pPr>
            <w:r>
              <w:t>(CTPS-360.</w:t>
            </w:r>
            <w:r w:rsidR="00C92A5E">
              <w:t>9MW, BIADA-32.1MW</w:t>
            </w:r>
            <w:r>
              <w:t>)</w:t>
            </w:r>
          </w:p>
        </w:tc>
        <w:tc>
          <w:tcPr>
            <w:tcW w:w="5439" w:type="dxa"/>
            <w:shd w:val="clear" w:color="auto" w:fill="auto"/>
          </w:tcPr>
          <w:p w:rsidR="00B40F36" w:rsidRDefault="00B40F36" w:rsidP="003878DB">
            <w:pPr>
              <w:pStyle w:val="NoSpacing"/>
            </w:pPr>
            <w:r w:rsidRPr="00AE3C11">
              <w:rPr>
                <w:u w:val="single"/>
              </w:rPr>
              <w:t>Stage-I</w:t>
            </w:r>
            <w:r>
              <w:t>:</w:t>
            </w:r>
          </w:p>
          <w:p w:rsidR="00B40F36" w:rsidRDefault="00C54A22" w:rsidP="00867E69">
            <w:pPr>
              <w:numPr>
                <w:ilvl w:val="0"/>
                <w:numId w:val="6"/>
              </w:numPr>
              <w:spacing w:after="0" w:line="240" w:lineRule="auto"/>
              <w:jc w:val="both"/>
            </w:pPr>
            <w:r>
              <w:t>C</w:t>
            </w:r>
            <w:r w:rsidR="00B40F36">
              <w:t>ommissioning of 220 KV CTPS – BSL (MRSS) line.</w:t>
            </w:r>
          </w:p>
          <w:p w:rsidR="00C54A22" w:rsidRPr="00696F04" w:rsidRDefault="00C54A22" w:rsidP="00867E69">
            <w:pPr>
              <w:numPr>
                <w:ilvl w:val="0"/>
                <w:numId w:val="6"/>
              </w:numPr>
              <w:spacing w:after="0" w:line="240" w:lineRule="auto"/>
              <w:jc w:val="both"/>
            </w:pPr>
            <w:r>
              <w:rPr>
                <w:color w:val="C00000"/>
              </w:rPr>
              <w:t>De-commissioning of CTPS Units 1.</w:t>
            </w:r>
          </w:p>
          <w:p w:rsidR="00696F04" w:rsidRPr="00114631" w:rsidRDefault="00696F04" w:rsidP="00867E69">
            <w:pPr>
              <w:numPr>
                <w:ilvl w:val="0"/>
                <w:numId w:val="6"/>
              </w:numPr>
              <w:spacing w:after="0" w:line="240" w:lineRule="auto"/>
              <w:jc w:val="both"/>
            </w:pPr>
            <w:r>
              <w:rPr>
                <w:color w:val="C00000"/>
              </w:rPr>
              <w:t>De-commissioning of CTPS Units 2.</w:t>
            </w:r>
          </w:p>
        </w:tc>
      </w:tr>
      <w:tr w:rsidR="00867E69" w:rsidRPr="00114631" w:rsidTr="00AE3C11">
        <w:trPr>
          <w:jc w:val="center"/>
        </w:trPr>
        <w:tc>
          <w:tcPr>
            <w:tcW w:w="1818" w:type="dxa"/>
            <w:shd w:val="clear" w:color="auto" w:fill="auto"/>
          </w:tcPr>
          <w:p w:rsidR="00867E69" w:rsidRDefault="00867E69" w:rsidP="003878DB">
            <w:pPr>
              <w:pStyle w:val="NoSpacing"/>
            </w:pPr>
          </w:p>
        </w:tc>
        <w:tc>
          <w:tcPr>
            <w:tcW w:w="2871" w:type="dxa"/>
            <w:shd w:val="clear" w:color="auto" w:fill="auto"/>
          </w:tcPr>
          <w:p w:rsidR="00867E69" w:rsidRDefault="00867E69" w:rsidP="003878DB">
            <w:pPr>
              <w:pStyle w:val="NoSpacing"/>
            </w:pPr>
          </w:p>
        </w:tc>
        <w:tc>
          <w:tcPr>
            <w:tcW w:w="5439" w:type="dxa"/>
            <w:shd w:val="clear" w:color="auto" w:fill="auto"/>
          </w:tcPr>
          <w:p w:rsidR="00867E69" w:rsidRDefault="00867E69" w:rsidP="00C54A22">
            <w:pPr>
              <w:pStyle w:val="NoSpacing"/>
            </w:pPr>
            <w:r w:rsidRPr="00AE3C11">
              <w:rPr>
                <w:u w:val="single"/>
              </w:rPr>
              <w:t>Stage-I</w:t>
            </w:r>
            <w:r>
              <w:rPr>
                <w:u w:val="single"/>
              </w:rPr>
              <w:t>I</w:t>
            </w:r>
            <w:r>
              <w:t>:</w:t>
            </w:r>
          </w:p>
          <w:p w:rsidR="00867E69" w:rsidRDefault="00696F04" w:rsidP="00696F04">
            <w:pPr>
              <w:numPr>
                <w:ilvl w:val="0"/>
                <w:numId w:val="6"/>
              </w:numPr>
              <w:spacing w:after="0" w:line="240" w:lineRule="auto"/>
              <w:jc w:val="both"/>
            </w:pPr>
            <w:r>
              <w:t xml:space="preserve">Commissioning of </w:t>
            </w:r>
            <w:proofErr w:type="spellStart"/>
            <w:r>
              <w:t>Bokaro</w:t>
            </w:r>
            <w:proofErr w:type="spellEnd"/>
            <w:r>
              <w:t>-A 1x500 MW unit</w:t>
            </w:r>
            <w:bookmarkStart w:id="0" w:name="_GoBack"/>
            <w:bookmarkEnd w:id="0"/>
            <w:r w:rsidR="00867E69">
              <w:t>.</w:t>
            </w:r>
          </w:p>
          <w:p w:rsidR="00C54A22" w:rsidRPr="00A44D33" w:rsidRDefault="00696F04" w:rsidP="00823A7D">
            <w:pPr>
              <w:numPr>
                <w:ilvl w:val="0"/>
                <w:numId w:val="6"/>
              </w:numPr>
              <w:spacing w:after="0" w:line="240" w:lineRule="auto"/>
              <w:jc w:val="both"/>
            </w:pPr>
            <w:r>
              <w:rPr>
                <w:color w:val="C00000"/>
              </w:rPr>
              <w:t>De-commissioning of CTPS Units 3</w:t>
            </w:r>
            <w:r w:rsidR="00C54A22">
              <w:rPr>
                <w:color w:val="C00000"/>
              </w:rPr>
              <w:t>.</w:t>
            </w:r>
          </w:p>
          <w:p w:rsidR="00A44D33" w:rsidRPr="00114631" w:rsidRDefault="00A44D33" w:rsidP="00A44D33">
            <w:pPr>
              <w:spacing w:after="0" w:line="240" w:lineRule="auto"/>
              <w:jc w:val="both"/>
            </w:pPr>
          </w:p>
        </w:tc>
      </w:tr>
      <w:tr w:rsidR="00A44D33" w:rsidRPr="00114631" w:rsidTr="00AE3C11">
        <w:trPr>
          <w:jc w:val="center"/>
        </w:trPr>
        <w:tc>
          <w:tcPr>
            <w:tcW w:w="1818" w:type="dxa"/>
            <w:shd w:val="clear" w:color="auto" w:fill="auto"/>
          </w:tcPr>
          <w:p w:rsidR="00A44D33" w:rsidRDefault="00A44D33" w:rsidP="00823A7D">
            <w:pPr>
              <w:pStyle w:val="NoSpacing"/>
            </w:pPr>
            <w:r>
              <w:t>CTPS Units-1,2,3</w:t>
            </w:r>
          </w:p>
          <w:p w:rsidR="00A44D33" w:rsidRDefault="00A44D33" w:rsidP="00823A7D">
            <w:pPr>
              <w:pStyle w:val="NoSpacing"/>
            </w:pPr>
            <w:r>
              <w:t xml:space="preserve">Alternative2: </w:t>
            </w:r>
          </w:p>
          <w:p w:rsidR="00A44D33" w:rsidRPr="00114631" w:rsidRDefault="00A44D33" w:rsidP="00EE174F">
            <w:pPr>
              <w:pStyle w:val="NoSpacing"/>
            </w:pPr>
            <w:proofErr w:type="gramStart"/>
            <w:r>
              <w:t>132 KV switchyard</w:t>
            </w:r>
            <w:proofErr w:type="gramEnd"/>
            <w:r>
              <w:t xml:space="preserve"> demolished.</w:t>
            </w:r>
          </w:p>
        </w:tc>
        <w:tc>
          <w:tcPr>
            <w:tcW w:w="2871" w:type="dxa"/>
            <w:shd w:val="clear" w:color="auto" w:fill="auto"/>
          </w:tcPr>
          <w:p w:rsidR="00A44D33" w:rsidRDefault="00A44D33" w:rsidP="00A30FFF">
            <w:pPr>
              <w:pStyle w:val="NoSpacing"/>
            </w:pPr>
            <w:r>
              <w:t>Gen. shortfall: 330 MW</w:t>
            </w:r>
          </w:p>
          <w:p w:rsidR="00A44D33" w:rsidRDefault="00A44D33" w:rsidP="00A30FFF">
            <w:pPr>
              <w:pStyle w:val="NoSpacing"/>
            </w:pPr>
          </w:p>
          <w:p w:rsidR="00A44D33" w:rsidRDefault="00A44D33" w:rsidP="00A30FFF">
            <w:pPr>
              <w:pStyle w:val="NoSpacing"/>
            </w:pPr>
            <w:r>
              <w:t>Affected load: 477 MW</w:t>
            </w:r>
          </w:p>
          <w:p w:rsidR="00A44D33" w:rsidRPr="00114631" w:rsidRDefault="00A44D33" w:rsidP="00A30FFF">
            <w:pPr>
              <w:pStyle w:val="NoSpacing"/>
            </w:pPr>
            <w:r>
              <w:t>(CTPS-360.9MW, BIADA-32.1MW, PUTKI-183.7MW)</w:t>
            </w:r>
          </w:p>
        </w:tc>
        <w:tc>
          <w:tcPr>
            <w:tcW w:w="5439" w:type="dxa"/>
            <w:shd w:val="clear" w:color="auto" w:fill="auto"/>
          </w:tcPr>
          <w:p w:rsidR="00A44D33" w:rsidRDefault="00A44D33" w:rsidP="00A30FFF">
            <w:pPr>
              <w:pStyle w:val="NoSpacing"/>
            </w:pPr>
            <w:r w:rsidRPr="00AE3C11">
              <w:rPr>
                <w:u w:val="single"/>
              </w:rPr>
              <w:t>Stage-I</w:t>
            </w:r>
            <w:r>
              <w:t>:</w:t>
            </w:r>
          </w:p>
          <w:p w:rsidR="00A44D33" w:rsidRDefault="00A44D33" w:rsidP="00867E69">
            <w:pPr>
              <w:numPr>
                <w:ilvl w:val="0"/>
                <w:numId w:val="17"/>
              </w:numPr>
              <w:spacing w:after="0" w:line="240" w:lineRule="auto"/>
              <w:jc w:val="both"/>
            </w:pPr>
            <w:r>
              <w:t>Construction and commissioning of 220 KV CTPS – BSL (MRSS) line.</w:t>
            </w:r>
          </w:p>
          <w:p w:rsidR="00A44D33" w:rsidRDefault="00A44D33" w:rsidP="00867E69">
            <w:pPr>
              <w:numPr>
                <w:ilvl w:val="0"/>
                <w:numId w:val="17"/>
              </w:numPr>
              <w:spacing w:after="0" w:line="240" w:lineRule="auto"/>
              <w:jc w:val="both"/>
            </w:pPr>
            <w:r>
              <w:t>LILO of 132 KV CTPS – Gola line at BIADA.</w:t>
            </w:r>
          </w:p>
          <w:p w:rsidR="00A44D33" w:rsidRDefault="00A44D33" w:rsidP="00867E69">
            <w:pPr>
              <w:numPr>
                <w:ilvl w:val="0"/>
                <w:numId w:val="17"/>
              </w:numPr>
              <w:spacing w:after="0" w:line="240" w:lineRule="auto"/>
              <w:jc w:val="both"/>
            </w:pPr>
            <w:r>
              <w:t xml:space="preserve">Connection of 132 KV CTPS - BIADA line to 132 KV CTPS - </w:t>
            </w:r>
            <w:proofErr w:type="spellStart"/>
            <w:r>
              <w:t>Rajabera</w:t>
            </w:r>
            <w:proofErr w:type="spellEnd"/>
            <w:r>
              <w:t xml:space="preserve"> line outside CTPS.</w:t>
            </w:r>
          </w:p>
          <w:p w:rsidR="00A44D33" w:rsidRPr="00114631" w:rsidRDefault="00A44D33" w:rsidP="00A44D33">
            <w:pPr>
              <w:spacing w:after="0" w:line="240" w:lineRule="auto"/>
              <w:jc w:val="both"/>
            </w:pPr>
          </w:p>
        </w:tc>
      </w:tr>
      <w:tr w:rsidR="00A44D33" w:rsidRPr="00114631" w:rsidTr="00AE3C11">
        <w:trPr>
          <w:jc w:val="center"/>
        </w:trPr>
        <w:tc>
          <w:tcPr>
            <w:tcW w:w="1818" w:type="dxa"/>
            <w:shd w:val="clear" w:color="auto" w:fill="auto"/>
          </w:tcPr>
          <w:p w:rsidR="00A44D33" w:rsidRDefault="00A44D33" w:rsidP="00F21963">
            <w:pPr>
              <w:pStyle w:val="NoSpacing"/>
            </w:pPr>
          </w:p>
        </w:tc>
        <w:tc>
          <w:tcPr>
            <w:tcW w:w="2871" w:type="dxa"/>
            <w:shd w:val="clear" w:color="auto" w:fill="auto"/>
          </w:tcPr>
          <w:p w:rsidR="00A44D33" w:rsidRDefault="00A44D33" w:rsidP="00A30FFF">
            <w:pPr>
              <w:pStyle w:val="NoSpacing"/>
            </w:pPr>
          </w:p>
        </w:tc>
        <w:tc>
          <w:tcPr>
            <w:tcW w:w="5439" w:type="dxa"/>
            <w:shd w:val="clear" w:color="auto" w:fill="auto"/>
          </w:tcPr>
          <w:p w:rsidR="00A44D33" w:rsidRDefault="00A44D33" w:rsidP="00A30FFF">
            <w:pPr>
              <w:pStyle w:val="NoSpacing"/>
            </w:pPr>
            <w:r w:rsidRPr="00AE3C11">
              <w:rPr>
                <w:u w:val="single"/>
              </w:rPr>
              <w:t>Stage-II</w:t>
            </w:r>
            <w:r>
              <w:t>:</w:t>
            </w:r>
          </w:p>
          <w:p w:rsidR="00A44D33" w:rsidRDefault="00A44D33" w:rsidP="00A30FFF">
            <w:pPr>
              <w:pStyle w:val="NoSpacing"/>
            </w:pPr>
            <w:r>
              <w:t>Installation and commissioning of</w:t>
            </w:r>
          </w:p>
          <w:p w:rsidR="00A44D33" w:rsidRDefault="00A44D33" w:rsidP="00A44D33">
            <w:pPr>
              <w:numPr>
                <w:ilvl w:val="0"/>
                <w:numId w:val="17"/>
              </w:numPr>
              <w:spacing w:after="0" w:line="240" w:lineRule="auto"/>
              <w:jc w:val="both"/>
            </w:pPr>
            <w:r>
              <w:t xml:space="preserve">132 KV </w:t>
            </w:r>
            <w:proofErr w:type="spellStart"/>
            <w:r>
              <w:t>Maithon</w:t>
            </w:r>
            <w:proofErr w:type="spellEnd"/>
            <w:r>
              <w:t xml:space="preserve"> – </w:t>
            </w:r>
            <w:proofErr w:type="spellStart"/>
            <w:r>
              <w:t>Patherdih</w:t>
            </w:r>
            <w:proofErr w:type="spellEnd"/>
            <w:r>
              <w:t xml:space="preserve"> line termination at </w:t>
            </w:r>
            <w:proofErr w:type="spellStart"/>
            <w:r>
              <w:t>Sindri</w:t>
            </w:r>
            <w:proofErr w:type="spellEnd"/>
            <w:r>
              <w:t>.</w:t>
            </w:r>
          </w:p>
          <w:p w:rsidR="00A44D33" w:rsidRDefault="00A44D33" w:rsidP="00A44D33">
            <w:pPr>
              <w:pStyle w:val="NoSpacing"/>
              <w:numPr>
                <w:ilvl w:val="0"/>
                <w:numId w:val="17"/>
              </w:numPr>
            </w:pPr>
            <w:r>
              <w:t xml:space="preserve">132 KV </w:t>
            </w:r>
            <w:proofErr w:type="spellStart"/>
            <w:r>
              <w:t>Dhanbad</w:t>
            </w:r>
            <w:proofErr w:type="spellEnd"/>
            <w:r>
              <w:t xml:space="preserve"> – </w:t>
            </w:r>
            <w:proofErr w:type="spellStart"/>
            <w:r>
              <w:t>Patherdih</w:t>
            </w:r>
            <w:proofErr w:type="spellEnd"/>
            <w:r>
              <w:t xml:space="preserve"> line.</w:t>
            </w:r>
          </w:p>
          <w:p w:rsidR="00A44D33" w:rsidRPr="00114631" w:rsidRDefault="00A44D33" w:rsidP="00A44D33">
            <w:pPr>
              <w:pStyle w:val="NoSpacing"/>
            </w:pPr>
          </w:p>
        </w:tc>
      </w:tr>
      <w:tr w:rsidR="00A44D33" w:rsidRPr="00114631" w:rsidTr="00AE3C11">
        <w:trPr>
          <w:jc w:val="center"/>
        </w:trPr>
        <w:tc>
          <w:tcPr>
            <w:tcW w:w="1818" w:type="dxa"/>
            <w:shd w:val="clear" w:color="auto" w:fill="auto"/>
          </w:tcPr>
          <w:p w:rsidR="00A44D33" w:rsidRDefault="00A44D33" w:rsidP="00F21963">
            <w:pPr>
              <w:pStyle w:val="NoSpacing"/>
            </w:pPr>
          </w:p>
        </w:tc>
        <w:tc>
          <w:tcPr>
            <w:tcW w:w="2871" w:type="dxa"/>
            <w:shd w:val="clear" w:color="auto" w:fill="auto"/>
          </w:tcPr>
          <w:p w:rsidR="00A44D33" w:rsidRDefault="00A44D33" w:rsidP="00A30FFF">
            <w:pPr>
              <w:pStyle w:val="NoSpacing"/>
            </w:pPr>
          </w:p>
        </w:tc>
        <w:tc>
          <w:tcPr>
            <w:tcW w:w="5439" w:type="dxa"/>
            <w:shd w:val="clear" w:color="auto" w:fill="auto"/>
          </w:tcPr>
          <w:p w:rsidR="00A44D33" w:rsidRDefault="00A44D33" w:rsidP="00A30FFF">
            <w:pPr>
              <w:pStyle w:val="NoSpacing"/>
            </w:pPr>
            <w:r w:rsidRPr="00AE3C11">
              <w:rPr>
                <w:u w:val="single"/>
              </w:rPr>
              <w:t>Stage-III</w:t>
            </w:r>
            <w:r>
              <w:t>:</w:t>
            </w:r>
          </w:p>
          <w:p w:rsidR="00A44D33" w:rsidRDefault="00A44D33" w:rsidP="00C36792">
            <w:pPr>
              <w:pStyle w:val="NoSpacing"/>
            </w:pPr>
            <w:r>
              <w:t>Installation and commissioning of</w:t>
            </w:r>
          </w:p>
          <w:p w:rsidR="00A44D33" w:rsidRDefault="00A44D33" w:rsidP="00AE3C11">
            <w:pPr>
              <w:pStyle w:val="NoSpacing"/>
              <w:numPr>
                <w:ilvl w:val="0"/>
                <w:numId w:val="9"/>
              </w:numPr>
            </w:pPr>
            <w:r>
              <w:t>220 KV GIS substation at BSL (</w:t>
            </w:r>
            <w:proofErr w:type="spellStart"/>
            <w:r>
              <w:t>Bokaro</w:t>
            </w:r>
            <w:proofErr w:type="spellEnd"/>
            <w:r>
              <w:t xml:space="preserve"> Steel).</w:t>
            </w:r>
          </w:p>
          <w:p w:rsidR="00A44D33" w:rsidRDefault="00A44D33" w:rsidP="00AE3C11">
            <w:pPr>
              <w:pStyle w:val="NoSpacing"/>
              <w:numPr>
                <w:ilvl w:val="0"/>
                <w:numId w:val="9"/>
              </w:numPr>
            </w:pPr>
            <w:r>
              <w:t xml:space="preserve">LILO of 220 KV CTPS –BSL line at BSL GIS </w:t>
            </w:r>
            <w:proofErr w:type="spellStart"/>
            <w:r>
              <w:t>Substn</w:t>
            </w:r>
            <w:proofErr w:type="spellEnd"/>
            <w:r>
              <w:t>.</w:t>
            </w:r>
          </w:p>
          <w:p w:rsidR="00A44D33" w:rsidRDefault="00A44D33" w:rsidP="00AE3C11">
            <w:pPr>
              <w:pStyle w:val="NoSpacing"/>
              <w:numPr>
                <w:ilvl w:val="0"/>
                <w:numId w:val="9"/>
              </w:numPr>
            </w:pPr>
            <w:r>
              <w:t xml:space="preserve">132 KV LILO of </w:t>
            </w:r>
            <w:proofErr w:type="spellStart"/>
            <w:r>
              <w:t>Purulia</w:t>
            </w:r>
            <w:proofErr w:type="spellEnd"/>
            <w:r>
              <w:t xml:space="preserve"> – CTPS line at BSL GIS </w:t>
            </w:r>
            <w:proofErr w:type="spellStart"/>
            <w:r>
              <w:t>Substn</w:t>
            </w:r>
            <w:proofErr w:type="spellEnd"/>
            <w:r>
              <w:t>.</w:t>
            </w:r>
          </w:p>
          <w:p w:rsidR="00A44D33" w:rsidRDefault="00A44D33" w:rsidP="0073576F">
            <w:pPr>
              <w:pStyle w:val="NoSpacing"/>
              <w:numPr>
                <w:ilvl w:val="0"/>
                <w:numId w:val="9"/>
              </w:numPr>
            </w:pPr>
            <w:r>
              <w:t xml:space="preserve">Connection of 132 KV </w:t>
            </w:r>
            <w:proofErr w:type="spellStart"/>
            <w:r>
              <w:t>Purulia</w:t>
            </w:r>
            <w:proofErr w:type="spellEnd"/>
            <w:r>
              <w:t xml:space="preserve"> – CTPS line to 132 KV Gola – CTPS line outside CTPS.</w:t>
            </w:r>
          </w:p>
          <w:p w:rsidR="00A44D33" w:rsidRDefault="00A44D33" w:rsidP="0073576F">
            <w:pPr>
              <w:pStyle w:val="NoSpacing"/>
              <w:numPr>
                <w:ilvl w:val="0"/>
                <w:numId w:val="9"/>
              </w:numPr>
            </w:pPr>
            <w:r>
              <w:rPr>
                <w:color w:val="C00000"/>
              </w:rPr>
              <w:t>De-commissioning of CTPS Unit 1</w:t>
            </w:r>
            <w:r>
              <w:t>.</w:t>
            </w:r>
          </w:p>
        </w:tc>
      </w:tr>
      <w:tr w:rsidR="00A44D33" w:rsidRPr="00114631" w:rsidTr="00AE3C11">
        <w:trPr>
          <w:jc w:val="center"/>
        </w:trPr>
        <w:tc>
          <w:tcPr>
            <w:tcW w:w="1818" w:type="dxa"/>
            <w:shd w:val="clear" w:color="auto" w:fill="auto"/>
          </w:tcPr>
          <w:p w:rsidR="00A44D33" w:rsidRDefault="00A44D33" w:rsidP="00F21963">
            <w:pPr>
              <w:pStyle w:val="NoSpacing"/>
            </w:pPr>
          </w:p>
        </w:tc>
        <w:tc>
          <w:tcPr>
            <w:tcW w:w="2871" w:type="dxa"/>
            <w:shd w:val="clear" w:color="auto" w:fill="auto"/>
          </w:tcPr>
          <w:p w:rsidR="00A44D33" w:rsidRDefault="00A44D33" w:rsidP="0073576F">
            <w:pPr>
              <w:pStyle w:val="NoSpacing"/>
            </w:pPr>
          </w:p>
        </w:tc>
        <w:tc>
          <w:tcPr>
            <w:tcW w:w="5439" w:type="dxa"/>
            <w:shd w:val="clear" w:color="auto" w:fill="auto"/>
          </w:tcPr>
          <w:p w:rsidR="00A44D33" w:rsidRDefault="00A44D33" w:rsidP="00A30FFF">
            <w:pPr>
              <w:pStyle w:val="NoSpacing"/>
            </w:pPr>
            <w:r w:rsidRPr="00AE3C11">
              <w:rPr>
                <w:u w:val="single"/>
              </w:rPr>
              <w:t>Stage-IV</w:t>
            </w:r>
            <w:r>
              <w:t>:</w:t>
            </w:r>
          </w:p>
          <w:p w:rsidR="00A44D33" w:rsidRDefault="00A44D33" w:rsidP="00D0266F">
            <w:pPr>
              <w:pStyle w:val="NoSpacing"/>
            </w:pPr>
            <w:r>
              <w:t>Installation and commissioning of</w:t>
            </w:r>
          </w:p>
          <w:p w:rsidR="00A44D33" w:rsidRDefault="00A44D33" w:rsidP="0073576F">
            <w:pPr>
              <w:pStyle w:val="NoSpacing"/>
              <w:numPr>
                <w:ilvl w:val="0"/>
                <w:numId w:val="10"/>
              </w:numPr>
            </w:pPr>
            <w:r>
              <w:t>LILO of 220 KV MTPS –Gola (</w:t>
            </w:r>
            <w:proofErr w:type="spellStart"/>
            <w:r>
              <w:t>Sosokola</w:t>
            </w:r>
            <w:proofErr w:type="spellEnd"/>
            <w:r>
              <w:t xml:space="preserve">) line at BSL GIS </w:t>
            </w:r>
            <w:proofErr w:type="spellStart"/>
            <w:r>
              <w:lastRenderedPageBreak/>
              <w:t>Substn</w:t>
            </w:r>
            <w:proofErr w:type="spellEnd"/>
            <w:r>
              <w:t>.</w:t>
            </w:r>
          </w:p>
          <w:p w:rsidR="00A44D33" w:rsidRPr="00A44D33" w:rsidRDefault="00A44D33" w:rsidP="0073576F">
            <w:pPr>
              <w:pStyle w:val="NoSpacing"/>
              <w:numPr>
                <w:ilvl w:val="0"/>
                <w:numId w:val="10"/>
              </w:numPr>
            </w:pPr>
            <w:r>
              <w:rPr>
                <w:color w:val="C00000"/>
              </w:rPr>
              <w:t>De-commissioning of CTPS Unit 2.</w:t>
            </w:r>
          </w:p>
          <w:p w:rsidR="00A44D33" w:rsidRDefault="00A44D33" w:rsidP="00A44D33">
            <w:pPr>
              <w:pStyle w:val="NoSpacing"/>
            </w:pPr>
          </w:p>
        </w:tc>
      </w:tr>
      <w:tr w:rsidR="00A44D33" w:rsidRPr="00114631" w:rsidTr="00AE3C11">
        <w:trPr>
          <w:jc w:val="center"/>
        </w:trPr>
        <w:tc>
          <w:tcPr>
            <w:tcW w:w="1818" w:type="dxa"/>
            <w:shd w:val="clear" w:color="auto" w:fill="auto"/>
          </w:tcPr>
          <w:p w:rsidR="00A44D33" w:rsidRDefault="00A44D33" w:rsidP="00F21963">
            <w:pPr>
              <w:pStyle w:val="NoSpacing"/>
            </w:pPr>
          </w:p>
          <w:p w:rsidR="00A44D33" w:rsidRDefault="00A44D33" w:rsidP="00F21963">
            <w:pPr>
              <w:pStyle w:val="NoSpacing"/>
            </w:pPr>
          </w:p>
          <w:p w:rsidR="00A44D33" w:rsidRDefault="00A44D33" w:rsidP="00F21963">
            <w:pPr>
              <w:pStyle w:val="NoSpacing"/>
            </w:pPr>
          </w:p>
          <w:p w:rsidR="00A44D33" w:rsidRDefault="00A44D33" w:rsidP="00F21963">
            <w:pPr>
              <w:pStyle w:val="NoSpacing"/>
            </w:pPr>
          </w:p>
          <w:p w:rsidR="00A44D33" w:rsidRDefault="00A44D33" w:rsidP="00F21963">
            <w:pPr>
              <w:pStyle w:val="NoSpacing"/>
            </w:pPr>
          </w:p>
          <w:p w:rsidR="00A44D33" w:rsidRDefault="00A44D33" w:rsidP="00F21963">
            <w:pPr>
              <w:pStyle w:val="NoSpacing"/>
            </w:pPr>
          </w:p>
          <w:p w:rsidR="00A44D33" w:rsidRDefault="00A44D33" w:rsidP="00F21963">
            <w:pPr>
              <w:pStyle w:val="NoSpacing"/>
            </w:pPr>
          </w:p>
          <w:p w:rsidR="00A44D33" w:rsidRDefault="00A44D33" w:rsidP="00F21963">
            <w:pPr>
              <w:pStyle w:val="NoSpacing"/>
            </w:pPr>
          </w:p>
          <w:p w:rsidR="00A44D33" w:rsidRDefault="00A44D33" w:rsidP="00F21963">
            <w:pPr>
              <w:pStyle w:val="NoSpacing"/>
            </w:pPr>
          </w:p>
        </w:tc>
        <w:tc>
          <w:tcPr>
            <w:tcW w:w="2871" w:type="dxa"/>
            <w:shd w:val="clear" w:color="auto" w:fill="auto"/>
          </w:tcPr>
          <w:p w:rsidR="00A44D33" w:rsidRDefault="00A44D33" w:rsidP="00A30FFF">
            <w:pPr>
              <w:pStyle w:val="NoSpacing"/>
            </w:pPr>
          </w:p>
        </w:tc>
        <w:tc>
          <w:tcPr>
            <w:tcW w:w="5439" w:type="dxa"/>
            <w:shd w:val="clear" w:color="auto" w:fill="auto"/>
          </w:tcPr>
          <w:p w:rsidR="00A44D33" w:rsidRDefault="00A44D33" w:rsidP="00A30FFF">
            <w:pPr>
              <w:pStyle w:val="NoSpacing"/>
            </w:pPr>
            <w:r w:rsidRPr="00AE3C11">
              <w:rPr>
                <w:u w:val="single"/>
              </w:rPr>
              <w:t>Stage-V</w:t>
            </w:r>
            <w:r>
              <w:t>:</w:t>
            </w:r>
          </w:p>
          <w:p w:rsidR="00A44D33" w:rsidRDefault="00A44D33" w:rsidP="0073576F">
            <w:pPr>
              <w:pStyle w:val="NoSpacing"/>
            </w:pPr>
            <w:r>
              <w:t>Installation and commissioning of</w:t>
            </w:r>
          </w:p>
          <w:p w:rsidR="00A44D33" w:rsidRDefault="00A44D33" w:rsidP="0073576F">
            <w:pPr>
              <w:pStyle w:val="NoSpacing"/>
              <w:numPr>
                <w:ilvl w:val="0"/>
                <w:numId w:val="11"/>
              </w:numPr>
            </w:pPr>
            <w:r>
              <w:t xml:space="preserve">132 KV CTPS – BSL line termination at BSL GIS </w:t>
            </w:r>
            <w:proofErr w:type="spellStart"/>
            <w:r>
              <w:t>Substn</w:t>
            </w:r>
            <w:proofErr w:type="spellEnd"/>
            <w:r>
              <w:t>.</w:t>
            </w:r>
          </w:p>
          <w:p w:rsidR="00A44D33" w:rsidRDefault="00A44D33" w:rsidP="0073576F">
            <w:pPr>
              <w:pStyle w:val="NoSpacing"/>
              <w:numPr>
                <w:ilvl w:val="0"/>
                <w:numId w:val="11"/>
              </w:numPr>
            </w:pPr>
            <w:r>
              <w:t xml:space="preserve">Connection of 132 KV CTPS - BSL line </w:t>
            </w:r>
            <w:proofErr w:type="spellStart"/>
            <w:r>
              <w:t>ckt</w:t>
            </w:r>
            <w:proofErr w:type="spellEnd"/>
            <w:r>
              <w:t xml:space="preserve">. 1 &amp;2 to 132 KV CTPS – </w:t>
            </w:r>
            <w:proofErr w:type="spellStart"/>
            <w:r>
              <w:t>Putki</w:t>
            </w:r>
            <w:proofErr w:type="spellEnd"/>
            <w:r>
              <w:t xml:space="preserve"> line outside CTPS.</w:t>
            </w:r>
          </w:p>
          <w:p w:rsidR="00A44D33" w:rsidRDefault="00A44D33" w:rsidP="0073576F">
            <w:pPr>
              <w:pStyle w:val="NoSpacing"/>
              <w:numPr>
                <w:ilvl w:val="0"/>
                <w:numId w:val="11"/>
              </w:numPr>
            </w:pPr>
            <w:r>
              <w:t xml:space="preserve">Connection of 132 KV CTPS – BSL line </w:t>
            </w:r>
            <w:proofErr w:type="spellStart"/>
            <w:r>
              <w:t>ckt</w:t>
            </w:r>
            <w:proofErr w:type="spellEnd"/>
            <w:r>
              <w:t>. 3 to 132 KV CTPS - DTPS line outside CTPS.</w:t>
            </w:r>
          </w:p>
          <w:p w:rsidR="00A44D33" w:rsidRDefault="00A44D33" w:rsidP="00A44D33">
            <w:pPr>
              <w:pStyle w:val="NoSpacing"/>
              <w:numPr>
                <w:ilvl w:val="0"/>
                <w:numId w:val="11"/>
              </w:numPr>
            </w:pPr>
            <w:r w:rsidRPr="00106B39">
              <w:rPr>
                <w:color w:val="C00000"/>
              </w:rPr>
              <w:t>De-c</w:t>
            </w:r>
            <w:r>
              <w:rPr>
                <w:color w:val="C00000"/>
              </w:rPr>
              <w:t>ommissioning of CTPS Unit 3</w:t>
            </w:r>
            <w:r>
              <w:t>.</w:t>
            </w:r>
          </w:p>
          <w:p w:rsidR="00A44D33" w:rsidRDefault="00A44D33" w:rsidP="00A44D33">
            <w:pPr>
              <w:pStyle w:val="NoSpacing"/>
            </w:pPr>
          </w:p>
        </w:tc>
      </w:tr>
      <w:tr w:rsidR="00A44D33" w:rsidRPr="00114631" w:rsidTr="00AE3C11">
        <w:trPr>
          <w:jc w:val="center"/>
        </w:trPr>
        <w:tc>
          <w:tcPr>
            <w:tcW w:w="1818" w:type="dxa"/>
            <w:shd w:val="clear" w:color="auto" w:fill="auto"/>
          </w:tcPr>
          <w:p w:rsidR="00A44D33" w:rsidRDefault="00A44D33" w:rsidP="00F21963">
            <w:pPr>
              <w:pStyle w:val="NoSpacing"/>
            </w:pPr>
            <w:r>
              <w:t>BTPS Units-1,2,3</w:t>
            </w:r>
          </w:p>
        </w:tc>
        <w:tc>
          <w:tcPr>
            <w:tcW w:w="2871" w:type="dxa"/>
            <w:shd w:val="clear" w:color="auto" w:fill="auto"/>
          </w:tcPr>
          <w:p w:rsidR="00A44D33" w:rsidRDefault="00A44D33" w:rsidP="00A30FFF">
            <w:pPr>
              <w:pStyle w:val="NoSpacing"/>
            </w:pPr>
            <w:r>
              <w:t>Gen. shortfall: 630 MW</w:t>
            </w:r>
          </w:p>
          <w:p w:rsidR="00A44D33" w:rsidRDefault="00A44D33" w:rsidP="00A30FFF">
            <w:pPr>
              <w:pStyle w:val="NoSpacing"/>
            </w:pPr>
          </w:p>
          <w:p w:rsidR="00A44D33" w:rsidRDefault="00A44D33" w:rsidP="00A30FFF">
            <w:pPr>
              <w:pStyle w:val="NoSpacing"/>
            </w:pPr>
            <w:r>
              <w:t>Affected load: 621 MW</w:t>
            </w:r>
          </w:p>
          <w:p w:rsidR="00A44D33" w:rsidRPr="00114631" w:rsidRDefault="00A44D33" w:rsidP="002667CB">
            <w:pPr>
              <w:pStyle w:val="NoSpacing"/>
            </w:pPr>
            <w:r>
              <w:t>(RMG-203.7MW, PAT-51MW, NK-45MW, JSR-140MW, MOSB-96MW, PUR-17.7MW, BTPS-68MW)</w:t>
            </w:r>
          </w:p>
        </w:tc>
        <w:tc>
          <w:tcPr>
            <w:tcW w:w="5439" w:type="dxa"/>
            <w:shd w:val="clear" w:color="auto" w:fill="auto"/>
          </w:tcPr>
          <w:p w:rsidR="00A44D33" w:rsidRDefault="00A44D33" w:rsidP="00A30FFF">
            <w:pPr>
              <w:pStyle w:val="NoSpacing"/>
            </w:pPr>
            <w:r w:rsidRPr="00AE3C11">
              <w:rPr>
                <w:u w:val="single"/>
              </w:rPr>
              <w:t>Stage-I</w:t>
            </w:r>
            <w:r>
              <w:t>:</w:t>
            </w:r>
          </w:p>
          <w:p w:rsidR="00A44D33" w:rsidRDefault="00A44D33" w:rsidP="00A30FFF">
            <w:pPr>
              <w:pStyle w:val="NoSpacing"/>
            </w:pPr>
            <w:r>
              <w:t>Installation and commissioning of</w:t>
            </w:r>
          </w:p>
          <w:p w:rsidR="00A44D33" w:rsidRDefault="00A44D33" w:rsidP="00DA1EF3">
            <w:pPr>
              <w:pStyle w:val="NoSpacing"/>
              <w:numPr>
                <w:ilvl w:val="0"/>
                <w:numId w:val="12"/>
              </w:numPr>
            </w:pPr>
            <w:r>
              <w:t>Two nos. of 220 KV bays at BTPS.</w:t>
            </w:r>
          </w:p>
          <w:p w:rsidR="00A44D33" w:rsidRDefault="00A44D33" w:rsidP="00DA1EF3">
            <w:pPr>
              <w:pStyle w:val="NoSpacing"/>
              <w:numPr>
                <w:ilvl w:val="0"/>
                <w:numId w:val="12"/>
              </w:numPr>
            </w:pPr>
            <w:r>
              <w:t xml:space="preserve">Commissioning of </w:t>
            </w:r>
            <w:proofErr w:type="spellStart"/>
            <w:r>
              <w:t>Bokaro</w:t>
            </w:r>
            <w:proofErr w:type="spellEnd"/>
            <w:r>
              <w:t>-A 1x500 MW unit.</w:t>
            </w:r>
          </w:p>
          <w:p w:rsidR="00A44D33" w:rsidRDefault="00A44D33" w:rsidP="00DA1EF3">
            <w:pPr>
              <w:pStyle w:val="NoSpacing"/>
              <w:numPr>
                <w:ilvl w:val="0"/>
                <w:numId w:val="12"/>
              </w:numPr>
            </w:pPr>
            <w:r w:rsidRPr="00106B39">
              <w:rPr>
                <w:color w:val="C00000"/>
              </w:rPr>
              <w:t>De-c</w:t>
            </w:r>
            <w:r>
              <w:rPr>
                <w:color w:val="C00000"/>
              </w:rPr>
              <w:t>ommissioning of BTPS Units 2 &amp; 3.</w:t>
            </w:r>
          </w:p>
        </w:tc>
      </w:tr>
      <w:tr w:rsidR="00A44D33" w:rsidRPr="00114631" w:rsidTr="00AE3C11">
        <w:trPr>
          <w:jc w:val="center"/>
        </w:trPr>
        <w:tc>
          <w:tcPr>
            <w:tcW w:w="1818" w:type="dxa"/>
            <w:shd w:val="clear" w:color="auto" w:fill="auto"/>
          </w:tcPr>
          <w:p w:rsidR="00A44D33" w:rsidRDefault="00A44D33" w:rsidP="00F21963">
            <w:pPr>
              <w:pStyle w:val="NoSpacing"/>
            </w:pPr>
          </w:p>
        </w:tc>
        <w:tc>
          <w:tcPr>
            <w:tcW w:w="2871" w:type="dxa"/>
            <w:shd w:val="clear" w:color="auto" w:fill="auto"/>
          </w:tcPr>
          <w:p w:rsidR="00A44D33" w:rsidRDefault="00A44D33" w:rsidP="00A30FFF">
            <w:pPr>
              <w:pStyle w:val="NoSpacing"/>
            </w:pPr>
          </w:p>
        </w:tc>
        <w:tc>
          <w:tcPr>
            <w:tcW w:w="5439" w:type="dxa"/>
            <w:shd w:val="clear" w:color="auto" w:fill="auto"/>
          </w:tcPr>
          <w:p w:rsidR="00A44D33" w:rsidRDefault="00A44D33" w:rsidP="00A30FFF">
            <w:pPr>
              <w:pStyle w:val="NoSpacing"/>
            </w:pPr>
            <w:r w:rsidRPr="00AE3C11">
              <w:rPr>
                <w:u w:val="single"/>
              </w:rPr>
              <w:t>Stage-II</w:t>
            </w:r>
            <w:r>
              <w:t>:</w:t>
            </w:r>
          </w:p>
          <w:p w:rsidR="00A44D33" w:rsidRDefault="00A44D33" w:rsidP="00A30FFF">
            <w:pPr>
              <w:pStyle w:val="NoSpacing"/>
            </w:pPr>
            <w:r>
              <w:t>Installation and commissioning of</w:t>
            </w:r>
          </w:p>
          <w:p w:rsidR="00A44D33" w:rsidRDefault="00A44D33" w:rsidP="00AE3C11">
            <w:pPr>
              <w:pStyle w:val="NoSpacing"/>
              <w:numPr>
                <w:ilvl w:val="0"/>
                <w:numId w:val="13"/>
              </w:numPr>
            </w:pPr>
            <w:r>
              <w:t xml:space="preserve">220 KV </w:t>
            </w:r>
            <w:proofErr w:type="gramStart"/>
            <w:r>
              <w:t>substation</w:t>
            </w:r>
            <w:proofErr w:type="gramEnd"/>
            <w:r>
              <w:t xml:space="preserve"> at Gola (</w:t>
            </w:r>
            <w:proofErr w:type="spellStart"/>
            <w:r>
              <w:t>Sosokola</w:t>
            </w:r>
            <w:proofErr w:type="spellEnd"/>
            <w:r>
              <w:t>).</w:t>
            </w:r>
          </w:p>
          <w:p w:rsidR="00A44D33" w:rsidRDefault="00A44D33" w:rsidP="00DA1EF3">
            <w:pPr>
              <w:pStyle w:val="NoSpacing"/>
            </w:pPr>
          </w:p>
        </w:tc>
      </w:tr>
    </w:tbl>
    <w:p w:rsidR="00114631" w:rsidRDefault="00114631" w:rsidP="00F21963">
      <w:pPr>
        <w:pStyle w:val="NoSpacing"/>
        <w:rPr>
          <w:u w:val="single"/>
        </w:rPr>
      </w:pPr>
    </w:p>
    <w:p w:rsidR="00114631" w:rsidRDefault="00114631" w:rsidP="00F21963">
      <w:pPr>
        <w:pStyle w:val="NoSpacing"/>
        <w:rPr>
          <w:u w:val="single"/>
        </w:rPr>
      </w:pPr>
    </w:p>
    <w:p w:rsidR="00D50C24" w:rsidRPr="00B959B8" w:rsidRDefault="00D50C24" w:rsidP="00BD6DA5">
      <w:pPr>
        <w:pStyle w:val="NoSpacing"/>
        <w:rPr>
          <w:rFonts w:ascii="Lucida Console" w:hAnsi="Lucida Console"/>
          <w:sz w:val="18"/>
          <w:szCs w:val="18"/>
        </w:rPr>
      </w:pPr>
    </w:p>
    <w:sectPr w:rsidR="00D50C24" w:rsidRPr="00B959B8" w:rsidSect="00135C0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85015"/>
    <w:multiLevelType w:val="hybridMultilevel"/>
    <w:tmpl w:val="89E0B912"/>
    <w:lvl w:ilvl="0" w:tplc="40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0BE73B92"/>
    <w:multiLevelType w:val="hybridMultilevel"/>
    <w:tmpl w:val="98DA7100"/>
    <w:lvl w:ilvl="0" w:tplc="40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237439"/>
    <w:multiLevelType w:val="hybridMultilevel"/>
    <w:tmpl w:val="98DA7100"/>
    <w:lvl w:ilvl="0" w:tplc="40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481A62"/>
    <w:multiLevelType w:val="hybridMultilevel"/>
    <w:tmpl w:val="98DA7100"/>
    <w:lvl w:ilvl="0" w:tplc="40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9B5E73"/>
    <w:multiLevelType w:val="hybridMultilevel"/>
    <w:tmpl w:val="DCA41E16"/>
    <w:lvl w:ilvl="0" w:tplc="40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1EEF7273"/>
    <w:multiLevelType w:val="hybridMultilevel"/>
    <w:tmpl w:val="CD00F95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FB05EA3"/>
    <w:multiLevelType w:val="hybridMultilevel"/>
    <w:tmpl w:val="F00CAD5E"/>
    <w:lvl w:ilvl="0" w:tplc="8528D032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C0000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4A80BCC"/>
    <w:multiLevelType w:val="hybridMultilevel"/>
    <w:tmpl w:val="89E0B912"/>
    <w:lvl w:ilvl="0" w:tplc="40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26E028FE"/>
    <w:multiLevelType w:val="hybridMultilevel"/>
    <w:tmpl w:val="98DA7100"/>
    <w:lvl w:ilvl="0" w:tplc="40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78F53AF"/>
    <w:multiLevelType w:val="hybridMultilevel"/>
    <w:tmpl w:val="98DA7100"/>
    <w:lvl w:ilvl="0" w:tplc="40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F337B0B"/>
    <w:multiLevelType w:val="hybridMultilevel"/>
    <w:tmpl w:val="69681C1C"/>
    <w:lvl w:ilvl="0" w:tplc="40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3D22416"/>
    <w:multiLevelType w:val="hybridMultilevel"/>
    <w:tmpl w:val="1F9A99B6"/>
    <w:lvl w:ilvl="0" w:tplc="8528D032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C0000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4C1E58A3"/>
    <w:multiLevelType w:val="hybridMultilevel"/>
    <w:tmpl w:val="36769AD8"/>
    <w:lvl w:ilvl="0" w:tplc="40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>
    <w:nsid w:val="58C708D9"/>
    <w:multiLevelType w:val="hybridMultilevel"/>
    <w:tmpl w:val="98DA7100"/>
    <w:lvl w:ilvl="0" w:tplc="40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B1340B5"/>
    <w:multiLevelType w:val="hybridMultilevel"/>
    <w:tmpl w:val="89E0B912"/>
    <w:lvl w:ilvl="0" w:tplc="40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5B6D37EF"/>
    <w:multiLevelType w:val="hybridMultilevel"/>
    <w:tmpl w:val="98DA7100"/>
    <w:lvl w:ilvl="0" w:tplc="40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C7859B0"/>
    <w:multiLevelType w:val="hybridMultilevel"/>
    <w:tmpl w:val="E5EC3AF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6"/>
  </w:num>
  <w:num w:numId="2">
    <w:abstractNumId w:val="12"/>
  </w:num>
  <w:num w:numId="3">
    <w:abstractNumId w:val="0"/>
  </w:num>
  <w:num w:numId="4">
    <w:abstractNumId w:val="10"/>
  </w:num>
  <w:num w:numId="5">
    <w:abstractNumId w:val="8"/>
  </w:num>
  <w:num w:numId="6">
    <w:abstractNumId w:val="14"/>
  </w:num>
  <w:num w:numId="7">
    <w:abstractNumId w:val="7"/>
  </w:num>
  <w:num w:numId="8">
    <w:abstractNumId w:val="3"/>
  </w:num>
  <w:num w:numId="9">
    <w:abstractNumId w:val="2"/>
  </w:num>
  <w:num w:numId="10">
    <w:abstractNumId w:val="9"/>
  </w:num>
  <w:num w:numId="11">
    <w:abstractNumId w:val="1"/>
  </w:num>
  <w:num w:numId="12">
    <w:abstractNumId w:val="13"/>
  </w:num>
  <w:num w:numId="13">
    <w:abstractNumId w:val="15"/>
  </w:num>
  <w:num w:numId="14">
    <w:abstractNumId w:val="5"/>
  </w:num>
  <w:num w:numId="15">
    <w:abstractNumId w:val="6"/>
  </w:num>
  <w:num w:numId="16">
    <w:abstractNumId w:val="11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703A1"/>
    <w:rsid w:val="000011F6"/>
    <w:rsid w:val="00004BED"/>
    <w:rsid w:val="00027D81"/>
    <w:rsid w:val="0004112C"/>
    <w:rsid w:val="0006148B"/>
    <w:rsid w:val="00080B2C"/>
    <w:rsid w:val="00087995"/>
    <w:rsid w:val="000D0043"/>
    <w:rsid w:val="000D0D72"/>
    <w:rsid w:val="000F0B0E"/>
    <w:rsid w:val="00106B39"/>
    <w:rsid w:val="00114631"/>
    <w:rsid w:val="00135C0C"/>
    <w:rsid w:val="001467A7"/>
    <w:rsid w:val="0015477E"/>
    <w:rsid w:val="00154F62"/>
    <w:rsid w:val="001835B9"/>
    <w:rsid w:val="00194565"/>
    <w:rsid w:val="001A39DC"/>
    <w:rsid w:val="001D6C66"/>
    <w:rsid w:val="001F3208"/>
    <w:rsid w:val="00213C01"/>
    <w:rsid w:val="002607AC"/>
    <w:rsid w:val="002667CB"/>
    <w:rsid w:val="00291432"/>
    <w:rsid w:val="002A41F8"/>
    <w:rsid w:val="002C21B7"/>
    <w:rsid w:val="002C3A4B"/>
    <w:rsid w:val="002E06E9"/>
    <w:rsid w:val="002F0BEF"/>
    <w:rsid w:val="00312DAA"/>
    <w:rsid w:val="00327574"/>
    <w:rsid w:val="0034017E"/>
    <w:rsid w:val="00364366"/>
    <w:rsid w:val="003878F6"/>
    <w:rsid w:val="003D481D"/>
    <w:rsid w:val="004004B0"/>
    <w:rsid w:val="0042401C"/>
    <w:rsid w:val="00435EBB"/>
    <w:rsid w:val="00441BFD"/>
    <w:rsid w:val="00443BD6"/>
    <w:rsid w:val="00460367"/>
    <w:rsid w:val="004678D4"/>
    <w:rsid w:val="00476CB8"/>
    <w:rsid w:val="004870AC"/>
    <w:rsid w:val="004932E9"/>
    <w:rsid w:val="004A0337"/>
    <w:rsid w:val="004F5C4A"/>
    <w:rsid w:val="00521172"/>
    <w:rsid w:val="00523B4C"/>
    <w:rsid w:val="00541865"/>
    <w:rsid w:val="005478E4"/>
    <w:rsid w:val="00555AEB"/>
    <w:rsid w:val="00571628"/>
    <w:rsid w:val="00594806"/>
    <w:rsid w:val="00595DEC"/>
    <w:rsid w:val="005A050D"/>
    <w:rsid w:val="005E608E"/>
    <w:rsid w:val="005F2F1D"/>
    <w:rsid w:val="005F659F"/>
    <w:rsid w:val="00606539"/>
    <w:rsid w:val="00645BBF"/>
    <w:rsid w:val="00653CA4"/>
    <w:rsid w:val="00667F1B"/>
    <w:rsid w:val="006737A8"/>
    <w:rsid w:val="00682973"/>
    <w:rsid w:val="00696F04"/>
    <w:rsid w:val="006A53AB"/>
    <w:rsid w:val="006D43B1"/>
    <w:rsid w:val="006E7FAF"/>
    <w:rsid w:val="006F78F1"/>
    <w:rsid w:val="0073576F"/>
    <w:rsid w:val="00767722"/>
    <w:rsid w:val="007703A1"/>
    <w:rsid w:val="007A1851"/>
    <w:rsid w:val="007A6293"/>
    <w:rsid w:val="007B70FC"/>
    <w:rsid w:val="007D4D97"/>
    <w:rsid w:val="007F619A"/>
    <w:rsid w:val="0080143C"/>
    <w:rsid w:val="0080416C"/>
    <w:rsid w:val="0081394E"/>
    <w:rsid w:val="00845C9B"/>
    <w:rsid w:val="008575BE"/>
    <w:rsid w:val="00867E69"/>
    <w:rsid w:val="00874154"/>
    <w:rsid w:val="00880E0A"/>
    <w:rsid w:val="008E12A7"/>
    <w:rsid w:val="008E1E34"/>
    <w:rsid w:val="00916A1F"/>
    <w:rsid w:val="0093263A"/>
    <w:rsid w:val="00964D2D"/>
    <w:rsid w:val="0097096E"/>
    <w:rsid w:val="009850AF"/>
    <w:rsid w:val="00986900"/>
    <w:rsid w:val="009A6DC9"/>
    <w:rsid w:val="009B77E1"/>
    <w:rsid w:val="009C06FF"/>
    <w:rsid w:val="009F63FE"/>
    <w:rsid w:val="00A26F5B"/>
    <w:rsid w:val="00A41FC5"/>
    <w:rsid w:val="00A44D33"/>
    <w:rsid w:val="00A511EC"/>
    <w:rsid w:val="00A72FFC"/>
    <w:rsid w:val="00AE3C11"/>
    <w:rsid w:val="00B01BC5"/>
    <w:rsid w:val="00B249C4"/>
    <w:rsid w:val="00B406E6"/>
    <w:rsid w:val="00B40F36"/>
    <w:rsid w:val="00B424F6"/>
    <w:rsid w:val="00B959B8"/>
    <w:rsid w:val="00BD3829"/>
    <w:rsid w:val="00BD6DA5"/>
    <w:rsid w:val="00BE1825"/>
    <w:rsid w:val="00BF41AB"/>
    <w:rsid w:val="00BF4E7B"/>
    <w:rsid w:val="00C12A3F"/>
    <w:rsid w:val="00C2006E"/>
    <w:rsid w:val="00C2522E"/>
    <w:rsid w:val="00C36792"/>
    <w:rsid w:val="00C43775"/>
    <w:rsid w:val="00C54A22"/>
    <w:rsid w:val="00C733D4"/>
    <w:rsid w:val="00C851F2"/>
    <w:rsid w:val="00C92A5E"/>
    <w:rsid w:val="00CC2E4A"/>
    <w:rsid w:val="00CC3B76"/>
    <w:rsid w:val="00CE0D3D"/>
    <w:rsid w:val="00D0266F"/>
    <w:rsid w:val="00D172C9"/>
    <w:rsid w:val="00D45623"/>
    <w:rsid w:val="00D50C24"/>
    <w:rsid w:val="00DA1EF3"/>
    <w:rsid w:val="00DC43ED"/>
    <w:rsid w:val="00DF740D"/>
    <w:rsid w:val="00E01608"/>
    <w:rsid w:val="00E14B5D"/>
    <w:rsid w:val="00E2283F"/>
    <w:rsid w:val="00E2625E"/>
    <w:rsid w:val="00E35F62"/>
    <w:rsid w:val="00E60255"/>
    <w:rsid w:val="00E72DCD"/>
    <w:rsid w:val="00E73B9E"/>
    <w:rsid w:val="00E814C3"/>
    <w:rsid w:val="00E9271A"/>
    <w:rsid w:val="00E93190"/>
    <w:rsid w:val="00EB110C"/>
    <w:rsid w:val="00EB3ACF"/>
    <w:rsid w:val="00EB5E4D"/>
    <w:rsid w:val="00EC68E6"/>
    <w:rsid w:val="00ED3EE0"/>
    <w:rsid w:val="00EE174F"/>
    <w:rsid w:val="00EF0AD7"/>
    <w:rsid w:val="00EF7FE4"/>
    <w:rsid w:val="00F21963"/>
    <w:rsid w:val="00F46E47"/>
    <w:rsid w:val="00FB0B5F"/>
    <w:rsid w:val="00FD6099"/>
    <w:rsid w:val="00FE5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0255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99"/>
    <w:qFormat/>
    <w:rsid w:val="00523B4C"/>
    <w:rPr>
      <w:sz w:val="22"/>
      <w:szCs w:val="22"/>
    </w:rPr>
  </w:style>
  <w:style w:type="table" w:styleId="TableGrid">
    <w:name w:val="Table Grid"/>
    <w:basedOn w:val="TableNormal"/>
    <w:locked/>
    <w:rsid w:val="001146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2387</TotalTime>
  <Pages>2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amaity</dc:creator>
  <cp:keywords/>
  <dc:description/>
  <cp:lastModifiedBy>amaity</cp:lastModifiedBy>
  <cp:revision>87</cp:revision>
  <dcterms:created xsi:type="dcterms:W3CDTF">2014-04-07T01:34:00Z</dcterms:created>
  <dcterms:modified xsi:type="dcterms:W3CDTF">2016-01-23T10:59:00Z</dcterms:modified>
</cp:coreProperties>
</file>