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0E5EAE" w:rsidRDefault="000E5EAE" w:rsidP="000E5EAE">
      <w:r w:rsidRPr="000E5EAE">
        <w:t>One two three four five six seven eight nine ten</w:t>
      </w:r>
      <w:bookmarkStart w:id="0" w:name="_GoBack"/>
      <w:bookmarkEnd w:id="0"/>
    </w:p>
    <w:sectPr w:rsidR="00826D00" w:rsidRPr="000E5EAE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1"/>
    <w:rsid w:val="000E5EAE"/>
    <w:rsid w:val="00826D00"/>
    <w:rsid w:val="00C817E3"/>
    <w:rsid w:val="00C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4B4E8-1B15-4E74-B92F-E9269C0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2018-11-30T11:56:00Z</dcterms:created>
  <dcterms:modified xsi:type="dcterms:W3CDTF">2018-11-30T12:00:00Z</dcterms:modified>
</cp:coreProperties>
</file>