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F20353" w:rsidRDefault="00F20353">
      <w:pPr>
        <w:rPr>
          <w:lang w:val="en-GB"/>
          <w:rFonts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Wiem niewiele, lecz powiem, co wiem,</w:t>
      </w:r>
      <w:r w:rsidRPr="00F20353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choć nie będzie to pewnie myśl złota:</w:t>
      </w:r>
      <w:r w:rsidRPr="00F20353">
        <w:rPr>
          <w:rFonts w:ascii="Verdana" w:hAnsi="Verdana"/>
          <w:color w:val="000000"/>
          <w:lang w:val="en-GB"/>
        </w:rPr>
        <w:br/>
      </w:r>
      <w:r w:rsidRPr="00F20353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Najpiękniejszą muzyką przed snem,</w:t>
      </w:r>
      <w:r w:rsidRPr="00F20353">
        <w:rPr>
          <w:rFonts w:ascii="Verdana" w:hAnsi="Verdana"/>
          <w:i/>
          <w:iCs/>
          <w:color w:val="000000"/>
          <w:shd w:val="clear" w:color="auto" w:fill="FFFFFF"/>
          <w:lang w:val="en-GB"/>
        </w:rPr>
        <w:br/>
        <w:t xml:space="preserve">jest mruczenie szczęśliwego kota.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 ENGLISH</w:t>
      </w:r>
    </w:p>
    <w:sectPr w:rsidR="00826D00" w:rsidRPr="00F20353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3"/>
    <w:rsid w:val="00826D00"/>
    <w:rsid w:val="00C817E3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CAD5D-E272-4428-BE58-0F4AE75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2018-10-25T10:47:00Z</dcterms:created>
  <dcterms:modified xsi:type="dcterms:W3CDTF">2018-10-25T10:48:00Z</dcterms:modified>
</cp:coreProperties>
</file>