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3421E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Nad rzeczką opodal krzaczka</w:t>
      </w:r>
    </w:p>
    <w:p w14:paraId="23CC6A6B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Mieszkała kaczka-dziwaczka,</w:t>
      </w:r>
    </w:p>
    <w:p w14:paraId="741B4589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Lecz zamiast trzymać się rzeczki</w:t>
      </w:r>
    </w:p>
    <w:p w14:paraId="5547A196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Robiła piesze wycieczki.</w:t>
      </w:r>
    </w:p>
    <w:p w14:paraId="380EEB68" w14:textId="77777777" w:rsidR="000F633D" w:rsidRPr="000F633D" w:rsidRDefault="000F633D" w:rsidP="000F633D">
      <w:pPr>
        <w:rPr>
          <w:lang w:val="pl-PL"/>
        </w:rPr>
      </w:pPr>
    </w:p>
    <w:p w14:paraId="2F69CE8C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Raz poszła więc do fryzjera:</w:t>
      </w:r>
    </w:p>
    <w:p w14:paraId="09259B91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"Poproszę o kilo sera!"</w:t>
      </w:r>
    </w:p>
    <w:p w14:paraId="02CDC0D4" w14:textId="77777777" w:rsidR="000F633D" w:rsidRPr="000F633D" w:rsidRDefault="000F633D" w:rsidP="000F633D">
      <w:pPr>
        <w:rPr>
          <w:lang w:val="pl-PL"/>
        </w:rPr>
      </w:pPr>
    </w:p>
    <w:p w14:paraId="2A6B2C81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Tuż obok była apteka:</w:t>
      </w:r>
    </w:p>
    <w:p w14:paraId="6C972023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"Poproszę mleka pięć deka."</w:t>
      </w:r>
    </w:p>
    <w:p w14:paraId="7CB8D64C" w14:textId="77777777" w:rsidR="000F633D" w:rsidRPr="000F633D" w:rsidRDefault="000F633D" w:rsidP="000F633D">
      <w:pPr>
        <w:rPr>
          <w:lang w:val="pl-PL"/>
        </w:rPr>
      </w:pPr>
    </w:p>
    <w:p w14:paraId="5A021DEA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Z apteki poszła do praczki</w:t>
      </w:r>
    </w:p>
    <w:p w14:paraId="1E428109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Kupować pocztowe znaczki.</w:t>
      </w:r>
    </w:p>
    <w:p w14:paraId="785D06BD" w14:textId="77777777" w:rsidR="000F633D" w:rsidRPr="000F633D" w:rsidRDefault="000F633D" w:rsidP="000F633D">
      <w:pPr>
        <w:rPr>
          <w:lang w:val="pl-PL"/>
        </w:rPr>
      </w:pPr>
    </w:p>
    <w:p w14:paraId="23D88403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Gryzły się kaczki okropnie:</w:t>
      </w:r>
    </w:p>
    <w:p w14:paraId="444D2A9A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"A niech tę kaczkę gęś kopnie!"</w:t>
      </w:r>
    </w:p>
    <w:p w14:paraId="5F6822AC" w14:textId="77777777" w:rsidR="000F633D" w:rsidRPr="000F633D" w:rsidRDefault="000F633D" w:rsidP="000F633D">
      <w:pPr>
        <w:rPr>
          <w:lang w:val="pl-PL"/>
        </w:rPr>
      </w:pPr>
    </w:p>
    <w:p w14:paraId="3906FA53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Znosiła jaja na twardo</w:t>
      </w:r>
    </w:p>
    <w:p w14:paraId="5BBE13D3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I miała czubek z kokardą,</w:t>
      </w:r>
    </w:p>
    <w:p w14:paraId="260B5F0B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A przy tym, na przekór kaczkom,</w:t>
      </w:r>
    </w:p>
    <w:p w14:paraId="1D49F739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Czesała się wykałaczką.</w:t>
      </w:r>
    </w:p>
    <w:p w14:paraId="399E1176" w14:textId="77777777" w:rsidR="000F633D" w:rsidRPr="000F633D" w:rsidRDefault="000F633D" w:rsidP="000F633D">
      <w:pPr>
        <w:rPr>
          <w:lang w:val="pl-PL"/>
        </w:rPr>
      </w:pPr>
    </w:p>
    <w:p w14:paraId="0010A7D9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Kupiła raz maczku paczkę,</w:t>
      </w:r>
    </w:p>
    <w:p w14:paraId="1A03EA5B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By pisać list drobnym maczkiem.</w:t>
      </w:r>
    </w:p>
    <w:p w14:paraId="23425338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Zjadając tasiemkę starą</w:t>
      </w:r>
    </w:p>
    <w:p w14:paraId="427F4848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Mówiła, że to makaron,</w:t>
      </w:r>
    </w:p>
    <w:p w14:paraId="2804B79E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A gdy połknęła dwa złote,</w:t>
      </w:r>
    </w:p>
    <w:p w14:paraId="5804EA7C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Mówiła, że odda potem.</w:t>
      </w:r>
    </w:p>
    <w:p w14:paraId="4FA478D4" w14:textId="77777777" w:rsidR="000F633D" w:rsidRPr="000F633D" w:rsidRDefault="000F633D" w:rsidP="000F633D">
      <w:pPr>
        <w:rPr>
          <w:lang w:val="pl-PL"/>
        </w:rPr>
      </w:pPr>
    </w:p>
    <w:p w14:paraId="73BC386D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lastRenderedPageBreak/>
        <w:t>Martwiły się inne kaczki:</w:t>
      </w:r>
    </w:p>
    <w:p w14:paraId="16CD9E84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"Co będzie z takiej dziwaczki?"</w:t>
      </w:r>
    </w:p>
    <w:p w14:paraId="6946FD9A" w14:textId="77777777" w:rsidR="000F633D" w:rsidRPr="000F633D" w:rsidRDefault="000F633D" w:rsidP="000F633D">
      <w:pPr>
        <w:rPr>
          <w:lang w:val="pl-PL"/>
        </w:rPr>
      </w:pPr>
    </w:p>
    <w:p w14:paraId="637BDA01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Aż wreszcie znalazł się kupiec:</w:t>
      </w:r>
    </w:p>
    <w:p w14:paraId="21674922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"Na obiad można ją upiec!"</w:t>
      </w:r>
    </w:p>
    <w:p w14:paraId="126D5EFE" w14:textId="77777777" w:rsidR="000F633D" w:rsidRPr="000F633D" w:rsidRDefault="000F633D" w:rsidP="000F633D">
      <w:pPr>
        <w:rPr>
          <w:lang w:val="pl-PL"/>
        </w:rPr>
      </w:pPr>
    </w:p>
    <w:p w14:paraId="08E1EE40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Pan kucharz kaczkę starannie</w:t>
      </w:r>
    </w:p>
    <w:p w14:paraId="5E7DB4A9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Piekł, jak należy, w brytfannie,</w:t>
      </w:r>
    </w:p>
    <w:p w14:paraId="1788A611" w14:textId="77777777" w:rsidR="000F633D" w:rsidRPr="000F633D" w:rsidRDefault="000F633D" w:rsidP="000F633D">
      <w:pPr>
        <w:rPr>
          <w:lang w:val="pl-PL"/>
        </w:rPr>
      </w:pPr>
    </w:p>
    <w:p w14:paraId="70579883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Lecz zdębiał obiad podając,</w:t>
      </w:r>
    </w:p>
    <w:p w14:paraId="6B82DE96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Bo z kaczki zrobił się zając,</w:t>
      </w:r>
    </w:p>
    <w:p w14:paraId="16A20A38" w14:textId="77777777" w:rsidR="000F633D" w:rsidRPr="000F633D" w:rsidRDefault="000F633D" w:rsidP="000F633D">
      <w:pPr>
        <w:rPr>
          <w:lang w:val="pl-PL"/>
        </w:rPr>
      </w:pPr>
      <w:r w:rsidRPr="000F633D">
        <w:rPr>
          <w:lang w:val="pl-PL"/>
        </w:rPr>
        <w:t>W dodatku cały w buraczkach.</w:t>
      </w:r>
    </w:p>
    <w:p w14:paraId="3AD46475" w14:textId="616EC535" w:rsidR="004E5C75" w:rsidRDefault="000F633D" w:rsidP="000F633D">
      <w:r>
        <w:t xml:space="preserve">Taka to </w:t>
      </w:r>
      <w:proofErr w:type="spellStart"/>
      <w:r>
        <w:t>była</w:t>
      </w:r>
      <w:proofErr w:type="spellEnd"/>
      <w:r>
        <w:t xml:space="preserve"> </w:t>
      </w:r>
      <w:proofErr w:type="spellStart"/>
      <w:r>
        <w:t>dziwaczka</w:t>
      </w:r>
      <w:proofErr w:type="spellEnd"/>
      <w:r>
        <w:t>!</w:t>
      </w:r>
      <w:bookmarkStart w:id="0" w:name="_GoBack"/>
      <w:bookmarkEnd w:id="0"/>
    </w:p>
    <w:sectPr w:rsidR="004E5C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A2"/>
    <w:rsid w:val="000F633D"/>
    <w:rsid w:val="001E10A2"/>
    <w:rsid w:val="004E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03A81-531B-46D7-9810-76D4D7A9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762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Stelmasik</dc:creator>
  <cp:keywords/>
  <dc:description/>
  <cp:lastModifiedBy>Agnieszka Stelmasik</cp:lastModifiedBy>
  <cp:revision>2</cp:revision>
  <dcterms:created xsi:type="dcterms:W3CDTF">2018-07-16T06:20:00Z</dcterms:created>
  <dcterms:modified xsi:type="dcterms:W3CDTF">2018-07-16T06:21:00Z</dcterms:modified>
</cp:coreProperties>
</file>