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7A2271" w14:textId="77777777" w:rsidR="00287770" w:rsidRPr="003859BE" w:rsidRDefault="003859BE">
      <w:pPr>
        <w:rPr>
          <w:color w:val="FF0000"/>
          <w:sz w:val="72"/>
        </w:rPr>
      </w:pPr>
      <w:r w:rsidRPr="003859BE">
        <w:rPr>
          <w:color w:val="FF0000"/>
          <w:sz w:val="72"/>
        </w:rPr>
        <w:t>Feature roadmap</w:t>
      </w:r>
    </w:p>
    <w:p w14:paraId="32881D7F" w14:textId="77777777" w:rsidR="003859BE" w:rsidRDefault="003859BE"/>
    <w:p w14:paraId="2AE05FD0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Absolutely! Here’s a </w:t>
      </w: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clear roadmap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your reconciliation platform, covering the MVP and next iterations, structured so you can continue developing in GitHub </w:t>
      </w:r>
      <w:proofErr w:type="spellStart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Copilot</w:t>
      </w:r>
      <w:proofErr w:type="spellEnd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. I’ve included both frontend, backend, and feature-level milestones.</w:t>
      </w:r>
    </w:p>
    <w:p w14:paraId="7CC87DC2" w14:textId="77777777" w:rsidR="003859BE" w:rsidRPr="003859BE" w:rsidRDefault="003859BE" w:rsidP="00385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351F6B8">
          <v:rect id="_x0000_i1025" style="width:0;height:1.5pt" o:hralign="center" o:hrstd="t" o:hr="t" fillcolor="#a0a0a0" stroked="f"/>
        </w:pict>
      </w:r>
    </w:p>
    <w:p w14:paraId="328D7B75" w14:textId="77777777" w:rsidR="003859BE" w:rsidRPr="003859BE" w:rsidRDefault="003859BE" w:rsidP="003859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Phase 0: Foundation</w:t>
      </w:r>
    </w:p>
    <w:p w14:paraId="78C5F445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Get basic upload and display working (you already did most of this).</w:t>
      </w:r>
    </w:p>
    <w:p w14:paraId="5D38E0D1" w14:textId="77777777" w:rsidR="003859BE" w:rsidRPr="003859BE" w:rsidRDefault="003859BE" w:rsidP="003859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Single file upload (frontend → backend) </w:t>
      </w:r>
      <w:r w:rsidRPr="003859BE">
        <w:rPr>
          <w:rFonts w:ascii="Segoe UI Emoji" w:eastAsia="Times New Roman" w:hAnsi="Segoe UI Emoji" w:cs="Segoe UI Emoji"/>
          <w:sz w:val="24"/>
          <w:szCs w:val="24"/>
          <w:lang w:eastAsia="en-IN"/>
        </w:rPr>
        <w:t>✅</w:t>
      </w:r>
    </w:p>
    <w:p w14:paraId="6A15A58A" w14:textId="77777777" w:rsidR="003859BE" w:rsidRPr="003859BE" w:rsidRDefault="003859BE" w:rsidP="003859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 JSON output in table</w:t>
      </w:r>
    </w:p>
    <w:p w14:paraId="5B7C8363" w14:textId="77777777" w:rsidR="003859BE" w:rsidRPr="003859BE" w:rsidRDefault="003859BE" w:rsidP="003859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Basic styling / table layout</w:t>
      </w:r>
    </w:p>
    <w:p w14:paraId="52C94827" w14:textId="77777777" w:rsidR="003859BE" w:rsidRPr="003859BE" w:rsidRDefault="003859BE" w:rsidP="00385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A72EF53">
          <v:rect id="_x0000_i1026" style="width:0;height:1.5pt" o:hralign="center" o:hrstd="t" o:hr="t" fillcolor="#a0a0a0" stroked="f"/>
        </w:pict>
      </w:r>
    </w:p>
    <w:p w14:paraId="0EE1DC2F" w14:textId="77777777" w:rsidR="003859BE" w:rsidRPr="003859BE" w:rsidRDefault="003859BE" w:rsidP="003859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Phase 1: Dual-file Upload &amp; Basic Reconciliation</w:t>
      </w:r>
    </w:p>
    <w:p w14:paraId="09C8ACA7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Reconcile two files and show results.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Frontend:</w:t>
      </w:r>
    </w:p>
    <w:p w14:paraId="72943145" w14:textId="77777777" w:rsidR="003859BE" w:rsidRPr="003859BE" w:rsidRDefault="003859BE" w:rsidP="003859B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Two file inputs: Bank file &amp; Ledger file</w:t>
      </w:r>
    </w:p>
    <w:p w14:paraId="3A332385" w14:textId="77777777" w:rsidR="003859BE" w:rsidRPr="003859BE" w:rsidRDefault="003859BE" w:rsidP="003859B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Upload button triggers backend reconciliation</w:t>
      </w:r>
    </w:p>
    <w:p w14:paraId="56E67E1B" w14:textId="77777777" w:rsidR="003859BE" w:rsidRPr="003859BE" w:rsidRDefault="003859BE" w:rsidP="003859B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Display results in two tables: </w:t>
      </w: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reconciled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vs </w:t>
      </w: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unmatched</w:t>
      </w:r>
    </w:p>
    <w:p w14:paraId="6380B503" w14:textId="77777777" w:rsidR="003859BE" w:rsidRPr="003859BE" w:rsidRDefault="003859BE" w:rsidP="003859B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Highlight matched items (green) / unmatched items (red)</w:t>
      </w:r>
    </w:p>
    <w:p w14:paraId="5BAD20CF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Backend:</w:t>
      </w:r>
    </w:p>
    <w:p w14:paraId="1BD0948C" w14:textId="77777777" w:rsidR="003859BE" w:rsidRPr="003859BE" w:rsidRDefault="003859BE" w:rsidP="003859B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Accept two files in a single API request</w:t>
      </w:r>
    </w:p>
    <w:p w14:paraId="2BDF6F31" w14:textId="77777777" w:rsidR="003859BE" w:rsidRPr="003859BE" w:rsidRDefault="003859BE" w:rsidP="003859B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Parse CSV/Excel files</w:t>
      </w:r>
    </w:p>
    <w:p w14:paraId="35B96459" w14:textId="77777777" w:rsidR="003859BE" w:rsidRPr="003859BE" w:rsidRDefault="003859BE" w:rsidP="003859B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exact match logic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date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amount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vendor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44B70FE" w14:textId="77777777" w:rsidR="003859BE" w:rsidRPr="003859BE" w:rsidRDefault="003859BE" w:rsidP="003859B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 JSON:</w:t>
      </w:r>
    </w:p>
    <w:p w14:paraId="7D3A7EC3" w14:textId="77777777" w:rsidR="003859BE" w:rsidRPr="003859BE" w:rsidRDefault="003859BE" w:rsidP="003859BE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481DEB69" w14:textId="77777777" w:rsidR="003859BE" w:rsidRPr="003859BE" w:rsidRDefault="003859BE" w:rsidP="003859BE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"reconciled": [{...matched entries...}],</w:t>
      </w:r>
    </w:p>
    <w:p w14:paraId="3EDCFCA0" w14:textId="77777777" w:rsidR="003859BE" w:rsidRPr="003859BE" w:rsidRDefault="003859BE" w:rsidP="003859BE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"unmatched": [{...unmatched entries...}]</w:t>
      </w:r>
    </w:p>
    <w:p w14:paraId="3ED46C07" w14:textId="77777777" w:rsidR="003859BE" w:rsidRPr="003859BE" w:rsidRDefault="003859BE" w:rsidP="003859BE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6412394" w14:textId="77777777" w:rsidR="003859BE" w:rsidRPr="003859BE" w:rsidRDefault="003859BE" w:rsidP="00385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6540E02">
          <v:rect id="_x0000_i1027" style="width:0;height:1.5pt" o:hralign="center" o:hrstd="t" o:hr="t" fillcolor="#a0a0a0" stroked="f"/>
        </w:pict>
      </w:r>
    </w:p>
    <w:p w14:paraId="3BFED934" w14:textId="77777777" w:rsidR="003859BE" w:rsidRPr="003859BE" w:rsidRDefault="003859BE" w:rsidP="003859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Phase 2: Smart Matching &amp; Duplicate Handling</w:t>
      </w:r>
    </w:p>
    <w:p w14:paraId="3ADF8438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Handle near-matches and duplicates.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Backend:</w:t>
      </w:r>
    </w:p>
    <w:p w14:paraId="2BE03A80" w14:textId="77777777" w:rsidR="003859BE" w:rsidRPr="003859BE" w:rsidRDefault="003859BE" w:rsidP="003859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Detect duplicates within a file</w:t>
      </w:r>
    </w:p>
    <w:p w14:paraId="54311864" w14:textId="77777777" w:rsidR="003859BE" w:rsidRPr="003859BE" w:rsidRDefault="003859BE" w:rsidP="003859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Implement </w:t>
      </w: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fuzzy matching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minor differences in vendor/description</w:t>
      </w:r>
    </w:p>
    <w:p w14:paraId="7A8190A3" w14:textId="77777777" w:rsidR="003859BE" w:rsidRPr="003859BE" w:rsidRDefault="003859BE" w:rsidP="003859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Tag each entry: </w:t>
      </w:r>
      <w:proofErr w:type="spellStart"/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matched_exact</w:t>
      </w:r>
      <w:proofErr w:type="spellEnd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matched_fuzzy</w:t>
      </w:r>
      <w:proofErr w:type="spellEnd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3859BE">
        <w:rPr>
          <w:rFonts w:ascii="Courier New" w:eastAsia="Times New Roman" w:hAnsi="Courier New" w:cs="Courier New"/>
          <w:sz w:val="20"/>
          <w:szCs w:val="20"/>
          <w:lang w:eastAsia="en-IN"/>
        </w:rPr>
        <w:t>unmatched</w:t>
      </w:r>
    </w:p>
    <w:p w14:paraId="5796B506" w14:textId="77777777" w:rsidR="003859BE" w:rsidRPr="003859BE" w:rsidRDefault="003859BE" w:rsidP="003859B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 enriched JSON for frontend to use</w:t>
      </w:r>
    </w:p>
    <w:p w14:paraId="4BAB921A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Frontend:</w:t>
      </w:r>
    </w:p>
    <w:p w14:paraId="1010D101" w14:textId="77777777" w:rsidR="003859BE" w:rsidRPr="003859BE" w:rsidRDefault="003859BE" w:rsidP="003859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-code:</w:t>
      </w:r>
    </w:p>
    <w:p w14:paraId="702ED9DE" w14:textId="77777777" w:rsidR="003859BE" w:rsidRPr="003859BE" w:rsidRDefault="003859BE" w:rsidP="003859B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Exact match → green</w:t>
      </w:r>
    </w:p>
    <w:p w14:paraId="506916EE" w14:textId="77777777" w:rsidR="003859BE" w:rsidRPr="003859BE" w:rsidRDefault="003859BE" w:rsidP="003859B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Fuzzy match → yellow</w:t>
      </w:r>
    </w:p>
    <w:p w14:paraId="6AA176E9" w14:textId="77777777" w:rsidR="003859BE" w:rsidRPr="003859BE" w:rsidRDefault="003859BE" w:rsidP="003859B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Unmatched → red</w:t>
      </w:r>
    </w:p>
    <w:p w14:paraId="4F5BA94D" w14:textId="77777777" w:rsidR="003859BE" w:rsidRPr="003859BE" w:rsidRDefault="003859BE" w:rsidP="003859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Add filtering/sorting by vendor, date, amount</w:t>
      </w:r>
    </w:p>
    <w:p w14:paraId="0A7AD4F4" w14:textId="77777777" w:rsidR="003859BE" w:rsidRPr="003859BE" w:rsidRDefault="003859BE" w:rsidP="003859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Optionally allow inline override (mark matched/unmatched manually)</w:t>
      </w:r>
    </w:p>
    <w:p w14:paraId="25485049" w14:textId="77777777" w:rsidR="003859BE" w:rsidRPr="003859BE" w:rsidRDefault="003859BE" w:rsidP="00385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1AA27D0">
          <v:rect id="_x0000_i1028" style="width:0;height:1.5pt" o:hralign="center" o:hrstd="t" o:hr="t" fillcolor="#a0a0a0" stroked="f"/>
        </w:pict>
      </w:r>
    </w:p>
    <w:p w14:paraId="623CCA79" w14:textId="77777777" w:rsidR="003859BE" w:rsidRPr="003859BE" w:rsidRDefault="003859BE" w:rsidP="003859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Phase 3: Persistent Session &amp; User Tracking</w:t>
      </w:r>
    </w:p>
    <w:p w14:paraId="51306883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Keep session state, user edits, and historical reconciliation.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Backend:</w:t>
      </w:r>
    </w:p>
    <w:p w14:paraId="49263A4A" w14:textId="77777777" w:rsidR="003859BE" w:rsidRPr="003859BE" w:rsidRDefault="003859BE" w:rsidP="003859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Save uploaded files &amp; reconciliation results (DB: SQLite/Postgres/Databricks)</w:t>
      </w:r>
    </w:p>
    <w:p w14:paraId="5A96F469" w14:textId="77777777" w:rsidR="003859BE" w:rsidRPr="003859BE" w:rsidRDefault="003859BE" w:rsidP="003859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Support fetching historical reconciliations</w:t>
      </w:r>
    </w:p>
    <w:p w14:paraId="6C2B3D94" w14:textId="77777777" w:rsidR="003859BE" w:rsidRPr="003859BE" w:rsidRDefault="003859BE" w:rsidP="003859B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Track user actions (approve/reject matches)</w:t>
      </w:r>
    </w:p>
    <w:p w14:paraId="51E64403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Frontend:</w:t>
      </w:r>
    </w:p>
    <w:p w14:paraId="09CBFAA3" w14:textId="77777777" w:rsidR="003859BE" w:rsidRPr="003859BE" w:rsidRDefault="003859BE" w:rsidP="003859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 history dropdown → select previous reconciliation</w:t>
      </w:r>
    </w:p>
    <w:p w14:paraId="715B06FE" w14:textId="77777777" w:rsidR="003859BE" w:rsidRPr="003859BE" w:rsidRDefault="003859BE" w:rsidP="003859B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Show which entries were manually corrected</w:t>
      </w:r>
    </w:p>
    <w:p w14:paraId="4C283EED" w14:textId="77777777" w:rsidR="003859BE" w:rsidRPr="003859BE" w:rsidRDefault="003859BE" w:rsidP="00385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7C61C2B">
          <v:rect id="_x0000_i1029" style="width:0;height:1.5pt" o:hralign="center" o:hrstd="t" o:hr="t" fillcolor="#a0a0a0" stroked="f"/>
        </w:pict>
      </w:r>
    </w:p>
    <w:p w14:paraId="3F02DF4B" w14:textId="77777777" w:rsidR="003859BE" w:rsidRPr="003859BE" w:rsidRDefault="003859BE" w:rsidP="003859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Phase 4: Dashboard &amp; Analytics</w:t>
      </w:r>
    </w:p>
    <w:p w14:paraId="6C3D07E0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Goal: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Turn reconciliations into insights.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Features:</w:t>
      </w:r>
    </w:p>
    <w:p w14:paraId="7C640F16" w14:textId="77777777" w:rsidR="003859BE" w:rsidRPr="003859BE" w:rsidRDefault="003859BE" w:rsidP="003859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Summary stats:</w:t>
      </w:r>
    </w:p>
    <w:p w14:paraId="25A3C2CB" w14:textId="77777777" w:rsidR="003859BE" w:rsidRPr="003859BE" w:rsidRDefault="003859BE" w:rsidP="003859B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Total transactions, matched %, unmatched %</w:t>
      </w:r>
    </w:p>
    <w:p w14:paraId="1674ACB5" w14:textId="77777777" w:rsidR="003859BE" w:rsidRPr="003859BE" w:rsidRDefault="003859BE" w:rsidP="003859B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Amount difference</w:t>
      </w:r>
    </w:p>
    <w:p w14:paraId="15124FC2" w14:textId="77777777" w:rsidR="003859BE" w:rsidRPr="003859BE" w:rsidRDefault="003859BE" w:rsidP="003859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Charts:</w:t>
      </w:r>
    </w:p>
    <w:p w14:paraId="7A8A7B32" w14:textId="77777777" w:rsidR="003859BE" w:rsidRPr="003859BE" w:rsidRDefault="003859BE" w:rsidP="003859B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Matched vs unmatched over time</w:t>
      </w:r>
    </w:p>
    <w:p w14:paraId="2DA5366F" w14:textId="77777777" w:rsidR="003859BE" w:rsidRPr="003859BE" w:rsidRDefault="003859BE" w:rsidP="003859B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Vendor-wise match summary</w:t>
      </w:r>
    </w:p>
    <w:p w14:paraId="3626112C" w14:textId="77777777" w:rsidR="003859BE" w:rsidRPr="003859BE" w:rsidRDefault="003859BE" w:rsidP="003859B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Export results (CSV/Excel/PDF)</w:t>
      </w:r>
    </w:p>
    <w:p w14:paraId="6D6D9E72" w14:textId="77777777" w:rsidR="003859BE" w:rsidRPr="003859BE" w:rsidRDefault="003859BE" w:rsidP="00385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6339402">
          <v:rect id="_x0000_i1030" style="width:0;height:1.5pt" o:hralign="center" o:hrstd="t" o:hr="t" fillcolor="#a0a0a0" stroked="f"/>
        </w:pict>
      </w:r>
    </w:p>
    <w:p w14:paraId="216476F9" w14:textId="77777777" w:rsidR="003859BE" w:rsidRPr="003859BE" w:rsidRDefault="003859BE" w:rsidP="003859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Phase 5: AI-assisted Reconciliation (Optional)</w:t>
      </w:r>
    </w:p>
    <w:p w14:paraId="2634F62A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Goal: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Speed up fuzzy matching &amp; suggestions.</w:t>
      </w:r>
    </w:p>
    <w:p w14:paraId="58D47C94" w14:textId="77777777" w:rsidR="003859BE" w:rsidRPr="003859BE" w:rsidRDefault="003859BE" w:rsidP="003859B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a lightweight LLM or embeddings to </w:t>
      </w: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suggest likely matches</w:t>
      </w:r>
    </w:p>
    <w:p w14:paraId="6ABC1301" w14:textId="77777777" w:rsidR="003859BE" w:rsidRPr="003859BE" w:rsidRDefault="003859BE" w:rsidP="003859B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Frontend shows AI-suggested match, user can approve/reject</w:t>
      </w:r>
    </w:p>
    <w:p w14:paraId="4C31F404" w14:textId="77777777" w:rsidR="003859BE" w:rsidRPr="003859BE" w:rsidRDefault="003859BE" w:rsidP="003859B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Improve model over time with feedback</w:t>
      </w:r>
    </w:p>
    <w:p w14:paraId="336B1173" w14:textId="77777777" w:rsidR="003859BE" w:rsidRPr="003859BE" w:rsidRDefault="003859BE" w:rsidP="00385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3C1EA43">
          <v:rect id="_x0000_i1031" style="width:0;height:1.5pt" o:hralign="center" o:hrstd="t" o:hr="t" fillcolor="#a0a0a0" stroked="f"/>
        </w:pict>
      </w:r>
    </w:p>
    <w:p w14:paraId="2D893402" w14:textId="77777777" w:rsidR="003859BE" w:rsidRPr="003859BE" w:rsidRDefault="003859BE" w:rsidP="003859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Tech Stack Recommendations</w:t>
      </w:r>
    </w:p>
    <w:p w14:paraId="039CF24B" w14:textId="77777777" w:rsidR="003859BE" w:rsidRPr="003859BE" w:rsidRDefault="003859BE" w:rsidP="003859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React + Tailwind CSS</w:t>
      </w:r>
    </w:p>
    <w:p w14:paraId="3707D840" w14:textId="77777777" w:rsidR="003859BE" w:rsidRPr="003859BE" w:rsidRDefault="003859BE" w:rsidP="003859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Backend: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FastAPI</w:t>
      </w:r>
      <w:proofErr w:type="spellEnd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(Python)</w:t>
      </w:r>
    </w:p>
    <w:p w14:paraId="42FFE126" w14:textId="77777777" w:rsidR="003859BE" w:rsidRPr="003859BE" w:rsidRDefault="003859BE" w:rsidP="003859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Storage: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Local files → Postgres / Databricks / S3</w:t>
      </w:r>
    </w:p>
    <w:p w14:paraId="6D6D36BC" w14:textId="77777777" w:rsidR="003859BE" w:rsidRPr="003859BE" w:rsidRDefault="003859BE" w:rsidP="003859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Optional ML/AI: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OpenAI</w:t>
      </w:r>
      <w:proofErr w:type="spellEnd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embeddings for fuzzy match suggestions</w:t>
      </w:r>
    </w:p>
    <w:p w14:paraId="11D9B286" w14:textId="77777777" w:rsidR="003859BE" w:rsidRPr="003859BE" w:rsidRDefault="003859BE" w:rsidP="003859B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Dev Flow: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GitHub </w:t>
      </w:r>
      <w:proofErr w:type="spellStart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Copilot</w:t>
      </w:r>
      <w:proofErr w:type="spellEnd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autocomplete, modular components for frontend + backend</w:t>
      </w:r>
    </w:p>
    <w:p w14:paraId="67A28BA1" w14:textId="77777777" w:rsidR="003859BE" w:rsidRPr="003859BE" w:rsidRDefault="003859BE" w:rsidP="003859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1450EDD">
          <v:rect id="_x0000_i1032" style="width:0;height:1.5pt" o:hralign="center" o:hrstd="t" o:hr="t" fillcolor="#a0a0a0" stroked="f"/>
        </w:pict>
      </w:r>
    </w:p>
    <w:p w14:paraId="61D38E3B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want, I can </w:t>
      </w:r>
      <w:r w:rsidRPr="003859B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also sketch a visual roadmap/wireframe</w:t>
      </w: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showing the screens, tables, and flows so you can directly use it as reference while coding. That usually makes GitHub </w:t>
      </w:r>
      <w:proofErr w:type="spellStart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Copilot</w:t>
      </w:r>
      <w:proofErr w:type="spellEnd"/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work much smoother.</w:t>
      </w:r>
    </w:p>
    <w:p w14:paraId="0C04591C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859BE">
        <w:rPr>
          <w:rFonts w:ascii="Times New Roman" w:eastAsia="Times New Roman" w:hAnsi="Times New Roman" w:cs="Times New Roman"/>
          <w:sz w:val="24"/>
          <w:szCs w:val="24"/>
          <w:lang w:eastAsia="en-IN"/>
        </w:rPr>
        <w:t>Do you want me to do that next?</w:t>
      </w:r>
    </w:p>
    <w:p w14:paraId="1DDB3B53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7FA2CF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95E03B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C7E2D1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8554C49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B5C6229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2EB056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2FAD61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1B4FC9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D09AEC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D445D2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876D51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79A913" w14:textId="77777777" w:rsid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57FFEA" w14:textId="77777777" w:rsidR="003859BE" w:rsidRPr="003859BE" w:rsidRDefault="003859BE" w:rsidP="003859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Visual roadmap</w:t>
      </w:r>
    </w:p>
    <w:p w14:paraId="5C018ED2" w14:textId="77777777" w:rsidR="003859BE" w:rsidRDefault="003859BE" w:rsidP="003859BE">
      <w:pPr>
        <w:pStyle w:val="NormalWeb"/>
      </w:pPr>
      <w:r>
        <w:t xml:space="preserve">Perfect! Let’s lay out a </w:t>
      </w:r>
      <w:r>
        <w:rPr>
          <w:rStyle w:val="Strong"/>
        </w:rPr>
        <w:t>visual roadmap + wireframe</w:t>
      </w:r>
      <w:r>
        <w:t xml:space="preserve"> for your SME reconciliation app. I’ll describe it step by </w:t>
      </w:r>
      <w:proofErr w:type="gramStart"/>
      <w:r>
        <w:t>step</w:t>
      </w:r>
      <w:proofErr w:type="gramEnd"/>
      <w:r>
        <w:t xml:space="preserve"> so you can visualize screens and flows clearly. Later you can convert this into actual React components.</w:t>
      </w:r>
    </w:p>
    <w:p w14:paraId="42D0EDD3" w14:textId="77777777" w:rsidR="003859BE" w:rsidRDefault="003859BE" w:rsidP="003859BE">
      <w:r>
        <w:pict w14:anchorId="01581E50">
          <v:rect id="_x0000_i1041" style="width:0;height:1.5pt" o:hralign="center" o:hrstd="t" o:hr="t" fillcolor="#a0a0a0" stroked="f"/>
        </w:pict>
      </w:r>
    </w:p>
    <w:p w14:paraId="644081D4" w14:textId="77777777" w:rsidR="003859BE" w:rsidRDefault="003859BE" w:rsidP="003859BE">
      <w:pPr>
        <w:pStyle w:val="Heading2"/>
      </w:pPr>
      <w:r>
        <w:rPr>
          <w:rStyle w:val="Strong"/>
          <w:b/>
          <w:bCs/>
        </w:rPr>
        <w:t>1️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Landing / Upload Screen</w:t>
      </w:r>
    </w:p>
    <w:p w14:paraId="19C19B7A" w14:textId="77777777" w:rsidR="003859BE" w:rsidRDefault="003859BE" w:rsidP="003859BE">
      <w:pPr>
        <w:pStyle w:val="NormalWeb"/>
      </w:pPr>
      <w:r>
        <w:rPr>
          <w:rStyle w:val="Strong"/>
        </w:rPr>
        <w:t>Purpose:</w:t>
      </w:r>
      <w:r>
        <w:t xml:space="preserve"> Let the user upload the two files.</w:t>
      </w:r>
    </w:p>
    <w:p w14:paraId="33765BA8" w14:textId="77777777" w:rsidR="003859BE" w:rsidRDefault="003859BE" w:rsidP="003859BE">
      <w:pPr>
        <w:pStyle w:val="NormalWeb"/>
      </w:pPr>
      <w:r>
        <w:rPr>
          <w:rStyle w:val="Strong"/>
        </w:rPr>
        <w:t>Layout:</w:t>
      </w:r>
    </w:p>
    <w:p w14:paraId="5EA708AE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+------------------------------------------------+</w:t>
      </w:r>
    </w:p>
    <w:p w14:paraId="4904F472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      SME Reconciliation Dashboard            |</w:t>
      </w:r>
    </w:p>
    <w:p w14:paraId="5E228F35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+------------------------------------------------+</w:t>
      </w:r>
    </w:p>
    <w:p w14:paraId="6EDCBD44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| [Upload Bank </w:t>
      </w:r>
      <w:proofErr w:type="gramStart"/>
      <w:r>
        <w:rPr>
          <w:rStyle w:val="HTMLCode"/>
          <w:rFonts w:eastAsiaTheme="majorEastAsia"/>
        </w:rPr>
        <w:t xml:space="preserve">File]   </w:t>
      </w:r>
      <w:proofErr w:type="gramEnd"/>
      <w:r>
        <w:rPr>
          <w:rStyle w:val="HTMLCode"/>
          <w:rFonts w:eastAsiaTheme="majorEastAsia"/>
        </w:rPr>
        <w:t>[Choose File]            |</w:t>
      </w:r>
    </w:p>
    <w:p w14:paraId="2555D1D1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| [Upload Ledger File] [Choose </w:t>
      </w:r>
      <w:proofErr w:type="gramStart"/>
      <w:r>
        <w:rPr>
          <w:rStyle w:val="HTMLCode"/>
          <w:rFonts w:eastAsiaTheme="majorEastAsia"/>
        </w:rPr>
        <w:t xml:space="preserve">File]   </w:t>
      </w:r>
      <w:proofErr w:type="gramEnd"/>
      <w:r>
        <w:rPr>
          <w:rStyle w:val="HTMLCode"/>
          <w:rFonts w:eastAsiaTheme="majorEastAsia"/>
        </w:rPr>
        <w:t xml:space="preserve">         |</w:t>
      </w:r>
    </w:p>
    <w:p w14:paraId="685EF8FE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                                               |</w:t>
      </w:r>
    </w:p>
    <w:p w14:paraId="1E831FB6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| [Reconcile </w:t>
      </w:r>
      <w:proofErr w:type="gramStart"/>
      <w:r>
        <w:rPr>
          <w:rStyle w:val="HTMLCode"/>
          <w:rFonts w:eastAsiaTheme="majorEastAsia"/>
        </w:rPr>
        <w:t xml:space="preserve">Now]   </w:t>
      </w:r>
      <w:proofErr w:type="gramEnd"/>
      <w:r>
        <w:rPr>
          <w:rStyle w:val="HTMLCode"/>
          <w:rFonts w:eastAsiaTheme="majorEastAsia"/>
        </w:rPr>
        <w:t xml:space="preserve">                            |</w:t>
      </w:r>
    </w:p>
    <w:p w14:paraId="27645120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+------------------------------------------------+</w:t>
      </w:r>
    </w:p>
    <w:p w14:paraId="4E890174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Recent Reconciliations                         |</w:t>
      </w:r>
    </w:p>
    <w:p w14:paraId="7909AE42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- Sep 28, 2025                                |</w:t>
      </w:r>
    </w:p>
    <w:p w14:paraId="036F0222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- Sep 27, 2025                                |</w:t>
      </w:r>
    </w:p>
    <w:p w14:paraId="54B1720C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+------------------------------------------------+</w:t>
      </w:r>
    </w:p>
    <w:p w14:paraId="367109D5" w14:textId="77777777" w:rsidR="003859BE" w:rsidRDefault="003859BE" w:rsidP="003859BE">
      <w:pPr>
        <w:pStyle w:val="NormalWeb"/>
      </w:pPr>
      <w:r>
        <w:rPr>
          <w:rStyle w:val="Strong"/>
        </w:rPr>
        <w:t>Features:</w:t>
      </w:r>
    </w:p>
    <w:p w14:paraId="2992F132" w14:textId="77777777" w:rsidR="003859BE" w:rsidRDefault="003859BE" w:rsidP="003859BE">
      <w:pPr>
        <w:pStyle w:val="NormalWeb"/>
        <w:numPr>
          <w:ilvl w:val="0"/>
          <w:numId w:val="11"/>
        </w:numPr>
      </w:pPr>
      <w:r>
        <w:t>Two file inputs (Bank / Ledger)</w:t>
      </w:r>
    </w:p>
    <w:p w14:paraId="053BC337" w14:textId="77777777" w:rsidR="003859BE" w:rsidRDefault="003859BE" w:rsidP="003859BE">
      <w:pPr>
        <w:pStyle w:val="NormalWeb"/>
        <w:numPr>
          <w:ilvl w:val="0"/>
          <w:numId w:val="11"/>
        </w:numPr>
      </w:pPr>
      <w:r>
        <w:t>“Reconcile Now” button triggers API call</w:t>
      </w:r>
    </w:p>
    <w:p w14:paraId="60BCC35C" w14:textId="77777777" w:rsidR="003859BE" w:rsidRDefault="003859BE" w:rsidP="003859BE">
      <w:pPr>
        <w:pStyle w:val="NormalWeb"/>
        <w:numPr>
          <w:ilvl w:val="0"/>
          <w:numId w:val="11"/>
        </w:numPr>
      </w:pPr>
      <w:r>
        <w:t>Shows list of recent reconciliations</w:t>
      </w:r>
    </w:p>
    <w:p w14:paraId="449F8AF8" w14:textId="77777777" w:rsidR="003859BE" w:rsidRDefault="003859BE" w:rsidP="003859BE">
      <w:r>
        <w:pict w14:anchorId="2C8F9770">
          <v:rect id="_x0000_i1042" style="width:0;height:1.5pt" o:hralign="center" o:hrstd="t" o:hr="t" fillcolor="#a0a0a0" stroked="f"/>
        </w:pict>
      </w:r>
    </w:p>
    <w:p w14:paraId="37A3312C" w14:textId="77777777" w:rsidR="003859BE" w:rsidRDefault="003859BE" w:rsidP="003859BE">
      <w:pPr>
        <w:pStyle w:val="Heading2"/>
      </w:pPr>
      <w:r>
        <w:rPr>
          <w:rStyle w:val="Strong"/>
          <w:b/>
          <w:bCs/>
        </w:rPr>
        <w:t>2️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Reconciliation Results Screen</w:t>
      </w:r>
    </w:p>
    <w:p w14:paraId="0AA2401A" w14:textId="77777777" w:rsidR="003859BE" w:rsidRDefault="003859BE" w:rsidP="003859BE">
      <w:pPr>
        <w:pStyle w:val="NormalWeb"/>
      </w:pPr>
      <w:r>
        <w:rPr>
          <w:rStyle w:val="Strong"/>
        </w:rPr>
        <w:t>Purpose:</w:t>
      </w:r>
      <w:r>
        <w:t xml:space="preserve"> Show matched/unmatched entries clearly.</w:t>
      </w:r>
    </w:p>
    <w:p w14:paraId="0D81D421" w14:textId="77777777" w:rsidR="003859BE" w:rsidRDefault="003859BE" w:rsidP="003859BE">
      <w:pPr>
        <w:pStyle w:val="NormalWeb"/>
      </w:pPr>
      <w:r>
        <w:rPr>
          <w:rStyle w:val="Strong"/>
        </w:rPr>
        <w:t>Layout (Table View):</w:t>
      </w:r>
    </w:p>
    <w:p w14:paraId="48B3AFAF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Reconciled Transactions</w:t>
      </w:r>
    </w:p>
    <w:p w14:paraId="3067A12B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+---------+--------+---------+------------+--------+</w:t>
      </w:r>
    </w:p>
    <w:p w14:paraId="129ECB3C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| Date    | Amount | </w:t>
      </w:r>
      <w:proofErr w:type="gramStart"/>
      <w:r>
        <w:rPr>
          <w:rStyle w:val="HTMLCode"/>
          <w:rFonts w:eastAsiaTheme="majorEastAsia"/>
        </w:rPr>
        <w:t>Vendor  |</w:t>
      </w:r>
      <w:proofErr w:type="gramEnd"/>
      <w:r>
        <w:rPr>
          <w:rStyle w:val="HTMLCode"/>
          <w:rFonts w:eastAsiaTheme="majorEastAsia"/>
        </w:rPr>
        <w:t xml:space="preserve"> Description| Match  |</w:t>
      </w:r>
    </w:p>
    <w:p w14:paraId="70E783C0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+---------+--------+---------+------------+--------+</w:t>
      </w:r>
    </w:p>
    <w:p w14:paraId="7CB65D79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| 2025-09-12 | </w:t>
      </w:r>
      <w:proofErr w:type="gramStart"/>
      <w:r>
        <w:rPr>
          <w:rStyle w:val="HTMLCode"/>
          <w:rFonts w:eastAsiaTheme="majorEastAsia"/>
        </w:rPr>
        <w:t>250  |</w:t>
      </w:r>
      <w:proofErr w:type="gramEnd"/>
      <w:r>
        <w:rPr>
          <w:rStyle w:val="HTMLCode"/>
          <w:rFonts w:eastAsiaTheme="majorEastAsia"/>
        </w:rPr>
        <w:t xml:space="preserve"> Vendor B | Office supplies | </w:t>
      </w:r>
      <w:r>
        <w:rPr>
          <w:rStyle w:val="HTMLCode"/>
          <w:rFonts w:ascii="Segoe UI Emoji" w:eastAsiaTheme="majorEastAsia" w:hAnsi="Segoe UI Emoji" w:cs="Segoe UI Emoji"/>
        </w:rPr>
        <w:t>❌</w:t>
      </w:r>
      <w:r>
        <w:rPr>
          <w:rStyle w:val="HTMLCode"/>
          <w:rFonts w:eastAsiaTheme="majorEastAsia"/>
        </w:rPr>
        <w:t xml:space="preserve"> |</w:t>
      </w:r>
    </w:p>
    <w:p w14:paraId="7B2CED8E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| 2025-09-07 | </w:t>
      </w:r>
      <w:proofErr w:type="gramStart"/>
      <w:r>
        <w:rPr>
          <w:rStyle w:val="HTMLCode"/>
          <w:rFonts w:eastAsiaTheme="majorEastAsia"/>
        </w:rPr>
        <w:t>250  |</w:t>
      </w:r>
      <w:proofErr w:type="gramEnd"/>
      <w:r>
        <w:rPr>
          <w:rStyle w:val="HTMLCode"/>
          <w:rFonts w:eastAsiaTheme="majorEastAsia"/>
        </w:rPr>
        <w:t xml:space="preserve"> Vendor A | Travel          | </w:t>
      </w:r>
      <w:r>
        <w:rPr>
          <w:rStyle w:val="HTMLCode"/>
          <w:rFonts w:ascii="Segoe UI Emoji" w:eastAsiaTheme="majorEastAsia" w:hAnsi="Segoe UI Emoji" w:cs="Segoe UI Emoji"/>
        </w:rPr>
        <w:t>❌</w:t>
      </w:r>
      <w:r>
        <w:rPr>
          <w:rStyle w:val="HTMLCode"/>
          <w:rFonts w:eastAsiaTheme="majorEastAsia"/>
        </w:rPr>
        <w:t xml:space="preserve"> |</w:t>
      </w:r>
    </w:p>
    <w:p w14:paraId="05A25182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| 2025-09-14 | </w:t>
      </w:r>
      <w:proofErr w:type="gramStart"/>
      <w:r>
        <w:rPr>
          <w:rStyle w:val="HTMLCode"/>
          <w:rFonts w:eastAsiaTheme="majorEastAsia"/>
        </w:rPr>
        <w:t>250  |</w:t>
      </w:r>
      <w:proofErr w:type="gramEnd"/>
      <w:r>
        <w:rPr>
          <w:rStyle w:val="HTMLCode"/>
          <w:rFonts w:eastAsiaTheme="majorEastAsia"/>
        </w:rPr>
        <w:t xml:space="preserve"> Vendor B | Travel          | </w:t>
      </w:r>
      <w:r>
        <w:rPr>
          <w:rStyle w:val="HTMLCode"/>
          <w:rFonts w:ascii="Segoe UI Emoji" w:eastAsiaTheme="majorEastAsia" w:hAnsi="Segoe UI Emoji" w:cs="Segoe UI Emoji"/>
        </w:rPr>
        <w:t>❌</w:t>
      </w:r>
      <w:r>
        <w:rPr>
          <w:rStyle w:val="HTMLCode"/>
          <w:rFonts w:eastAsiaTheme="majorEastAsia"/>
        </w:rPr>
        <w:t xml:space="preserve"> |</w:t>
      </w:r>
    </w:p>
    <w:p w14:paraId="3F1D9183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+---------+--------+---------+------------+--------+</w:t>
      </w:r>
    </w:p>
    <w:p w14:paraId="6C642BA6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</w:p>
    <w:p w14:paraId="59EB7012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Unmatched Transactions</w:t>
      </w:r>
    </w:p>
    <w:p w14:paraId="38374A9E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+---------+--------+---------+------------+--------+</w:t>
      </w:r>
    </w:p>
    <w:p w14:paraId="3C364E57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| Date    | Amount | </w:t>
      </w:r>
      <w:proofErr w:type="gramStart"/>
      <w:r>
        <w:rPr>
          <w:rStyle w:val="HTMLCode"/>
          <w:rFonts w:eastAsiaTheme="majorEastAsia"/>
        </w:rPr>
        <w:t>Vendor  |</w:t>
      </w:r>
      <w:proofErr w:type="gramEnd"/>
      <w:r>
        <w:rPr>
          <w:rStyle w:val="HTMLCode"/>
          <w:rFonts w:eastAsiaTheme="majorEastAsia"/>
        </w:rPr>
        <w:t xml:space="preserve"> Description| Match  |</w:t>
      </w:r>
    </w:p>
    <w:p w14:paraId="0A682943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+---------+--------+---------+------------+--------+</w:t>
      </w:r>
    </w:p>
    <w:p w14:paraId="5903B805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| ...     | ...    | ...     | ...        | </w:t>
      </w:r>
      <w:r>
        <w:rPr>
          <w:rStyle w:val="HTMLCode"/>
          <w:rFonts w:ascii="Segoe UI Emoji" w:eastAsiaTheme="majorEastAsia" w:hAnsi="Segoe UI Emoji" w:cs="Segoe UI Emoji"/>
        </w:rPr>
        <w:t>❌</w:t>
      </w:r>
      <w:r>
        <w:rPr>
          <w:rStyle w:val="HTMLCode"/>
          <w:rFonts w:eastAsiaTheme="majorEastAsia"/>
        </w:rPr>
        <w:t xml:space="preserve">      |</w:t>
      </w:r>
    </w:p>
    <w:p w14:paraId="7EB778FF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+---------+--------+---------+------------+--------+</w:t>
      </w:r>
    </w:p>
    <w:p w14:paraId="5FA9BF07" w14:textId="77777777" w:rsidR="003859BE" w:rsidRDefault="003859BE" w:rsidP="003859BE">
      <w:pPr>
        <w:pStyle w:val="NormalWeb"/>
      </w:pPr>
      <w:r>
        <w:rPr>
          <w:rStyle w:val="Strong"/>
        </w:rPr>
        <w:t>Features:</w:t>
      </w:r>
    </w:p>
    <w:p w14:paraId="0E125B12" w14:textId="77777777" w:rsidR="003859BE" w:rsidRDefault="003859BE" w:rsidP="003859BE">
      <w:pPr>
        <w:pStyle w:val="NormalWeb"/>
        <w:numPr>
          <w:ilvl w:val="0"/>
          <w:numId w:val="12"/>
        </w:numPr>
      </w:pPr>
      <w:r>
        <w:t>Color-coded rows:</w:t>
      </w:r>
    </w:p>
    <w:p w14:paraId="713C67C0" w14:textId="77777777" w:rsidR="003859BE" w:rsidRDefault="003859BE" w:rsidP="003859BE">
      <w:pPr>
        <w:pStyle w:val="NormalWeb"/>
        <w:numPr>
          <w:ilvl w:val="1"/>
          <w:numId w:val="12"/>
        </w:numPr>
      </w:pPr>
      <w:r>
        <w:rPr>
          <w:rFonts w:ascii="Segoe UI Emoji" w:hAnsi="Segoe UI Emoji" w:cs="Segoe UI Emoji"/>
        </w:rPr>
        <w:t>✅</w:t>
      </w:r>
      <w:r>
        <w:t xml:space="preserve"> green = exact match</w:t>
      </w:r>
    </w:p>
    <w:p w14:paraId="35652304" w14:textId="77777777" w:rsidR="003859BE" w:rsidRDefault="003859BE" w:rsidP="003859BE">
      <w:pPr>
        <w:pStyle w:val="NormalWeb"/>
        <w:numPr>
          <w:ilvl w:val="1"/>
          <w:numId w:val="12"/>
        </w:numPr>
      </w:pPr>
      <w:r>
        <w:rPr>
          <w:rFonts w:ascii="Segoe UI Emoji" w:hAnsi="Segoe UI Emoji" w:cs="Segoe UI Emoji"/>
        </w:rPr>
        <w:t>⚠️</w:t>
      </w:r>
      <w:r>
        <w:t xml:space="preserve"> yellow = fuzzy match</w:t>
      </w:r>
    </w:p>
    <w:p w14:paraId="03FD2A72" w14:textId="77777777" w:rsidR="003859BE" w:rsidRDefault="003859BE" w:rsidP="003859BE">
      <w:pPr>
        <w:pStyle w:val="NormalWeb"/>
        <w:numPr>
          <w:ilvl w:val="1"/>
          <w:numId w:val="12"/>
        </w:numPr>
      </w:pPr>
      <w:r>
        <w:rPr>
          <w:rFonts w:ascii="Segoe UI Emoji" w:hAnsi="Segoe UI Emoji" w:cs="Segoe UI Emoji"/>
        </w:rPr>
        <w:t>❌</w:t>
      </w:r>
      <w:r>
        <w:t xml:space="preserve"> red = unmatched</w:t>
      </w:r>
    </w:p>
    <w:p w14:paraId="225210A9" w14:textId="77777777" w:rsidR="003859BE" w:rsidRDefault="003859BE" w:rsidP="003859BE">
      <w:pPr>
        <w:pStyle w:val="NormalWeb"/>
        <w:numPr>
          <w:ilvl w:val="0"/>
          <w:numId w:val="12"/>
        </w:numPr>
      </w:pPr>
      <w:r>
        <w:t>Sort/filter by Vendor / Amount / Date</w:t>
      </w:r>
    </w:p>
    <w:p w14:paraId="4155F48B" w14:textId="77777777" w:rsidR="003859BE" w:rsidRDefault="003859BE" w:rsidP="003859BE">
      <w:pPr>
        <w:pStyle w:val="NormalWeb"/>
        <w:numPr>
          <w:ilvl w:val="0"/>
          <w:numId w:val="12"/>
        </w:numPr>
      </w:pPr>
      <w:r>
        <w:t>Inline actions: “Approve Match / Reject Match”</w:t>
      </w:r>
    </w:p>
    <w:p w14:paraId="19934779" w14:textId="77777777" w:rsidR="003859BE" w:rsidRDefault="003859BE" w:rsidP="003859BE">
      <w:r>
        <w:pict w14:anchorId="1BB17C42">
          <v:rect id="_x0000_i1043" style="width:0;height:1.5pt" o:hralign="center" o:hrstd="t" o:hr="t" fillcolor="#a0a0a0" stroked="f"/>
        </w:pict>
      </w:r>
    </w:p>
    <w:p w14:paraId="4229B1AB" w14:textId="77777777" w:rsidR="003859BE" w:rsidRDefault="003859BE" w:rsidP="003859BE">
      <w:pPr>
        <w:pStyle w:val="Heading2"/>
      </w:pPr>
      <w:r>
        <w:rPr>
          <w:rStyle w:val="Strong"/>
          <w:b/>
          <w:bCs/>
        </w:rPr>
        <w:t>3️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Dashboard / Analytics Screen</w:t>
      </w:r>
    </w:p>
    <w:p w14:paraId="5491B640" w14:textId="77777777" w:rsidR="003859BE" w:rsidRDefault="003859BE" w:rsidP="003859BE">
      <w:pPr>
        <w:pStyle w:val="NormalWeb"/>
      </w:pPr>
      <w:r>
        <w:rPr>
          <w:rStyle w:val="Strong"/>
        </w:rPr>
        <w:t>Purpose:</w:t>
      </w:r>
      <w:r>
        <w:t xml:space="preserve"> Provide high-level insights.</w:t>
      </w:r>
    </w:p>
    <w:p w14:paraId="750999E0" w14:textId="77777777" w:rsidR="003859BE" w:rsidRDefault="003859BE" w:rsidP="003859BE">
      <w:pPr>
        <w:pStyle w:val="NormalWeb"/>
      </w:pPr>
      <w:r>
        <w:rPr>
          <w:rStyle w:val="Strong"/>
        </w:rPr>
        <w:t>Layout (Card + Chart View):</w:t>
      </w:r>
    </w:p>
    <w:p w14:paraId="0C612468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+---------------------------+---------------------------+</w:t>
      </w:r>
    </w:p>
    <w:p w14:paraId="05BE7157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Total Transactions: 120   | Matched %: 85%           |</w:t>
      </w:r>
    </w:p>
    <w:p w14:paraId="760EDBFC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+---------------------------+---------------------------+</w:t>
      </w:r>
    </w:p>
    <w:p w14:paraId="331A5A65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| Unmatched %: 15%          | Total Amount Difference   |</w:t>
      </w:r>
    </w:p>
    <w:p w14:paraId="150A944F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+---------------------------+---------------------------+</w:t>
      </w:r>
    </w:p>
    <w:p w14:paraId="51E85657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</w:p>
    <w:p w14:paraId="594537EC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Charts:</w:t>
      </w:r>
    </w:p>
    <w:p w14:paraId="4F7F3D4A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[Pie Chart: Matched vs Unmatched]</w:t>
      </w:r>
    </w:p>
    <w:p w14:paraId="5F5F1094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[Bar Chart: Vendor-wise Match %]</w:t>
      </w:r>
    </w:p>
    <w:p w14:paraId="5D0BEFA8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[Line Chart: Match Over Time]</w:t>
      </w:r>
    </w:p>
    <w:p w14:paraId="2DF5DD78" w14:textId="77777777" w:rsidR="003859BE" w:rsidRDefault="003859BE" w:rsidP="003859BE">
      <w:pPr>
        <w:pStyle w:val="NormalWeb"/>
      </w:pPr>
      <w:r>
        <w:rPr>
          <w:rStyle w:val="Strong"/>
        </w:rPr>
        <w:t>Features:</w:t>
      </w:r>
    </w:p>
    <w:p w14:paraId="4C3E0B7A" w14:textId="77777777" w:rsidR="003859BE" w:rsidRDefault="003859BE" w:rsidP="003859BE">
      <w:pPr>
        <w:pStyle w:val="NormalWeb"/>
        <w:numPr>
          <w:ilvl w:val="0"/>
          <w:numId w:val="13"/>
        </w:numPr>
      </w:pPr>
      <w:r>
        <w:t>Interactive charts</w:t>
      </w:r>
    </w:p>
    <w:p w14:paraId="034B1AB8" w14:textId="77777777" w:rsidR="003859BE" w:rsidRDefault="003859BE" w:rsidP="003859BE">
      <w:pPr>
        <w:pStyle w:val="NormalWeb"/>
        <w:numPr>
          <w:ilvl w:val="0"/>
          <w:numId w:val="13"/>
        </w:numPr>
      </w:pPr>
      <w:r>
        <w:t>Export button (CSV / Excel / PDF)</w:t>
      </w:r>
    </w:p>
    <w:p w14:paraId="734CBEB0" w14:textId="77777777" w:rsidR="003859BE" w:rsidRDefault="003859BE" w:rsidP="003859BE">
      <w:r>
        <w:pict w14:anchorId="02F8A36B">
          <v:rect id="_x0000_i1044" style="width:0;height:1.5pt" o:hralign="center" o:hrstd="t" o:hr="t" fillcolor="#a0a0a0" stroked="f"/>
        </w:pict>
      </w:r>
    </w:p>
    <w:p w14:paraId="623C4878" w14:textId="77777777" w:rsidR="003859BE" w:rsidRDefault="003859BE" w:rsidP="003859BE">
      <w:pPr>
        <w:pStyle w:val="Heading2"/>
      </w:pPr>
      <w:r>
        <w:rPr>
          <w:rStyle w:val="Strong"/>
          <w:b/>
          <w:bCs/>
        </w:rPr>
        <w:t>4️</w:t>
      </w:r>
      <w:r>
        <w:rPr>
          <w:rStyle w:val="Strong"/>
          <w:rFonts w:ascii="Tahoma" w:hAnsi="Tahoma" w:cs="Tahoma"/>
          <w:b/>
          <w:bCs/>
        </w:rPr>
        <w:t>⃣</w:t>
      </w:r>
      <w:r>
        <w:rPr>
          <w:rStyle w:val="Strong"/>
          <w:b/>
          <w:bCs/>
        </w:rPr>
        <w:t xml:space="preserve"> Optional: AI Match Suggestion Modal</w:t>
      </w:r>
    </w:p>
    <w:p w14:paraId="3DB50EF7" w14:textId="77777777" w:rsidR="003859BE" w:rsidRDefault="003859BE" w:rsidP="003859BE">
      <w:pPr>
        <w:pStyle w:val="NormalWeb"/>
      </w:pPr>
      <w:r>
        <w:rPr>
          <w:rStyle w:val="Strong"/>
        </w:rPr>
        <w:t>Purpose:</w:t>
      </w:r>
      <w:r>
        <w:t xml:space="preserve"> Suggest possible matches using AI for tricky entries.</w:t>
      </w:r>
    </w:p>
    <w:p w14:paraId="660BFEBB" w14:textId="77777777" w:rsidR="003859BE" w:rsidRDefault="003859BE" w:rsidP="003859BE">
      <w:pPr>
        <w:pStyle w:val="NormalWeb"/>
      </w:pPr>
      <w:r>
        <w:rPr>
          <w:rStyle w:val="Strong"/>
        </w:rPr>
        <w:t>Layout:</w:t>
      </w:r>
    </w:p>
    <w:p w14:paraId="75384670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Transaction: 2025-09-12 | Amount: 250 | Vendor: Vendor B</w:t>
      </w:r>
    </w:p>
    <w:p w14:paraId="0AF33638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Suggested Match: Ledger Entry 2025-09-11 | Amount: 250 | Vendor: Vendor B</w:t>
      </w:r>
    </w:p>
    <w:p w14:paraId="2F73BBD1" w14:textId="77777777" w:rsidR="003859BE" w:rsidRDefault="003859BE" w:rsidP="003859BE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[Approve] [Reject] [Edit Suggestion]</w:t>
      </w:r>
    </w:p>
    <w:p w14:paraId="05F9009E" w14:textId="77777777" w:rsidR="003859BE" w:rsidRDefault="003859BE" w:rsidP="003859BE">
      <w:pPr>
        <w:pStyle w:val="NormalWeb"/>
      </w:pPr>
      <w:r>
        <w:rPr>
          <w:rStyle w:val="Strong"/>
        </w:rPr>
        <w:lastRenderedPageBreak/>
        <w:t>Features:</w:t>
      </w:r>
    </w:p>
    <w:p w14:paraId="3C997003" w14:textId="77777777" w:rsidR="003859BE" w:rsidRDefault="003859BE" w:rsidP="003859BE">
      <w:pPr>
        <w:pStyle w:val="NormalWeb"/>
        <w:numPr>
          <w:ilvl w:val="0"/>
          <w:numId w:val="14"/>
        </w:numPr>
      </w:pPr>
      <w:r>
        <w:t>Highlight suggested match</w:t>
      </w:r>
    </w:p>
    <w:p w14:paraId="656AE8EC" w14:textId="77777777" w:rsidR="003859BE" w:rsidRDefault="003859BE" w:rsidP="003859BE">
      <w:pPr>
        <w:pStyle w:val="NormalWeb"/>
        <w:numPr>
          <w:ilvl w:val="0"/>
          <w:numId w:val="14"/>
        </w:numPr>
      </w:pPr>
      <w:r>
        <w:t>User approves/rejects</w:t>
      </w:r>
    </w:p>
    <w:p w14:paraId="51768AA9" w14:textId="77777777" w:rsidR="003859BE" w:rsidRDefault="003859BE" w:rsidP="003859BE">
      <w:pPr>
        <w:pStyle w:val="NormalWeb"/>
        <w:numPr>
          <w:ilvl w:val="0"/>
          <w:numId w:val="14"/>
        </w:numPr>
      </w:pPr>
      <w:r>
        <w:t>Feedback stored to improve model</w:t>
      </w:r>
    </w:p>
    <w:p w14:paraId="4BB268EF" w14:textId="77777777" w:rsidR="003859BE" w:rsidRDefault="003859BE" w:rsidP="003859BE">
      <w:r>
        <w:pict w14:anchorId="17A1FAE1">
          <v:rect id="_x0000_i1045" style="width:0;height:1.5pt" o:hralign="center" o:hrstd="t" o:hr="t" fillcolor="#a0a0a0" stroked="f"/>
        </w:pict>
      </w:r>
    </w:p>
    <w:p w14:paraId="1670761D" w14:textId="77777777" w:rsidR="003859BE" w:rsidRDefault="003859BE" w:rsidP="003859BE">
      <w:pPr>
        <w:pStyle w:val="Heading3"/>
      </w:pPr>
      <w:r>
        <w:rPr>
          <w:rStyle w:val="Strong"/>
          <w:b w:val="0"/>
          <w:bCs w:val="0"/>
        </w:rPr>
        <w:t>User Flow</w:t>
      </w:r>
    </w:p>
    <w:p w14:paraId="736FEF7A" w14:textId="77777777" w:rsidR="003859BE" w:rsidRDefault="003859BE" w:rsidP="003859BE">
      <w:pPr>
        <w:pStyle w:val="NormalWeb"/>
        <w:numPr>
          <w:ilvl w:val="0"/>
          <w:numId w:val="15"/>
        </w:numPr>
      </w:pPr>
      <w:r>
        <w:t xml:space="preserve">User lands → uploads two files → clicks </w:t>
      </w:r>
      <w:r>
        <w:rPr>
          <w:rStyle w:val="Strong"/>
        </w:rPr>
        <w:t>Reconcile Now</w:t>
      </w:r>
    </w:p>
    <w:p w14:paraId="28431D53" w14:textId="77777777" w:rsidR="003859BE" w:rsidRDefault="003859BE" w:rsidP="003859BE">
      <w:pPr>
        <w:pStyle w:val="NormalWeb"/>
        <w:numPr>
          <w:ilvl w:val="0"/>
          <w:numId w:val="15"/>
        </w:numPr>
      </w:pPr>
      <w:r>
        <w:t xml:space="preserve">Backend processes → returns </w:t>
      </w:r>
      <w:r>
        <w:rPr>
          <w:rStyle w:val="HTMLCode"/>
          <w:rFonts w:eastAsiaTheme="majorEastAsia"/>
        </w:rPr>
        <w:t>reconciled</w:t>
      </w:r>
      <w:r>
        <w:t xml:space="preserve"> &amp; </w:t>
      </w:r>
      <w:r>
        <w:rPr>
          <w:rStyle w:val="HTMLCode"/>
          <w:rFonts w:eastAsiaTheme="majorEastAsia"/>
        </w:rPr>
        <w:t>unmatched</w:t>
      </w:r>
      <w:r>
        <w:t xml:space="preserve"> JSON</w:t>
      </w:r>
    </w:p>
    <w:p w14:paraId="31C8B253" w14:textId="77777777" w:rsidR="003859BE" w:rsidRDefault="003859BE" w:rsidP="003859BE">
      <w:pPr>
        <w:pStyle w:val="NormalWeb"/>
        <w:numPr>
          <w:ilvl w:val="0"/>
          <w:numId w:val="15"/>
        </w:numPr>
      </w:pPr>
      <w:r>
        <w:t>Frontend shows tables → user filters / approves / rejects</w:t>
      </w:r>
    </w:p>
    <w:p w14:paraId="7B6DE454" w14:textId="77777777" w:rsidR="003859BE" w:rsidRDefault="003859BE" w:rsidP="003859BE">
      <w:pPr>
        <w:pStyle w:val="NormalWeb"/>
        <w:numPr>
          <w:ilvl w:val="0"/>
          <w:numId w:val="15"/>
        </w:numPr>
      </w:pPr>
      <w:r>
        <w:t>Dashboard shows stats &amp; charts</w:t>
      </w:r>
    </w:p>
    <w:p w14:paraId="41DD63F9" w14:textId="77777777" w:rsidR="003859BE" w:rsidRDefault="003859BE" w:rsidP="003859BE">
      <w:pPr>
        <w:pStyle w:val="NormalWeb"/>
        <w:numPr>
          <w:ilvl w:val="0"/>
          <w:numId w:val="15"/>
        </w:numPr>
      </w:pPr>
      <w:r>
        <w:t>Optional AI suggests possible matches</w:t>
      </w:r>
    </w:p>
    <w:p w14:paraId="6551323A" w14:textId="77777777" w:rsidR="003859BE" w:rsidRDefault="003859BE" w:rsidP="003859BE">
      <w:r>
        <w:pict w14:anchorId="3C225202">
          <v:rect id="_x0000_i1046" style="width:0;height:1.5pt" o:hralign="center" o:hrstd="t" o:hr="t" fillcolor="#a0a0a0" stroked="f"/>
        </w:pict>
      </w:r>
    </w:p>
    <w:p w14:paraId="7700D50D" w14:textId="77777777" w:rsidR="003859BE" w:rsidRDefault="003859BE" w:rsidP="003859BE">
      <w:pPr>
        <w:pStyle w:val="NormalWeb"/>
      </w:pPr>
      <w:r>
        <w:t xml:space="preserve">If you want, I can </w:t>
      </w:r>
      <w:r>
        <w:rPr>
          <w:rStyle w:val="Strong"/>
        </w:rPr>
        <w:t>turn this into a single visual flow diagram PNG</w:t>
      </w:r>
      <w:r>
        <w:t xml:space="preserve"> showing screens + arrows for navigation—perfect reference for GitHub </w:t>
      </w:r>
      <w:proofErr w:type="spellStart"/>
      <w:r>
        <w:t>Copilot</w:t>
      </w:r>
      <w:proofErr w:type="spellEnd"/>
      <w:r>
        <w:t xml:space="preserve"> when you start coding components.</w:t>
      </w:r>
    </w:p>
    <w:p w14:paraId="75FA48D5" w14:textId="77777777" w:rsidR="003859BE" w:rsidRDefault="003859BE" w:rsidP="003859BE">
      <w:pPr>
        <w:pStyle w:val="NormalWeb"/>
      </w:pPr>
      <w:r>
        <w:t>Do you want me to make that diagram?</w:t>
      </w:r>
    </w:p>
    <w:p w14:paraId="1DC90FFD" w14:textId="77777777" w:rsidR="003859BE" w:rsidRDefault="003859BE"/>
    <w:p w14:paraId="45771315" w14:textId="77777777" w:rsidR="003859BE" w:rsidRDefault="003859BE"/>
    <w:p w14:paraId="0423F2FC" w14:textId="77777777" w:rsidR="003859BE" w:rsidRDefault="003859BE"/>
    <w:p w14:paraId="722D65AA" w14:textId="77777777" w:rsidR="003859BE" w:rsidRDefault="003859BE"/>
    <w:p w14:paraId="52A22CD5" w14:textId="77777777" w:rsidR="003859BE" w:rsidRDefault="003859BE"/>
    <w:p w14:paraId="329ECDCF" w14:textId="77777777" w:rsidR="003859BE" w:rsidRDefault="003859BE"/>
    <w:p w14:paraId="114A3D4B" w14:textId="77777777" w:rsidR="003859BE" w:rsidRDefault="003859BE"/>
    <w:p w14:paraId="681E1779" w14:textId="77777777" w:rsidR="003859BE" w:rsidRDefault="003859BE"/>
    <w:p w14:paraId="657763C2" w14:textId="77777777" w:rsidR="003859BE" w:rsidRDefault="003859BE"/>
    <w:p w14:paraId="303AEB69" w14:textId="77777777" w:rsidR="003859BE" w:rsidRDefault="003859BE"/>
    <w:p w14:paraId="5F65DE21" w14:textId="77777777" w:rsidR="003859BE" w:rsidRDefault="003859BE"/>
    <w:p w14:paraId="620780A9" w14:textId="77777777" w:rsidR="003859BE" w:rsidRDefault="003859BE"/>
    <w:p w14:paraId="54DFCA14" w14:textId="77777777" w:rsidR="003859BE" w:rsidRDefault="003859BE"/>
    <w:p w14:paraId="285856AE" w14:textId="77777777" w:rsidR="003859BE" w:rsidRDefault="003859BE"/>
    <w:p w14:paraId="60021CE3" w14:textId="77777777" w:rsidR="003859BE" w:rsidRDefault="003859BE">
      <w:r>
        <w:lastRenderedPageBreak/>
        <w:t>Screens</w:t>
      </w:r>
    </w:p>
    <w:p w14:paraId="4C1B1BD6" w14:textId="77777777" w:rsidR="003859BE" w:rsidRDefault="003859BE">
      <w:r w:rsidRPr="003859BE">
        <w:drawing>
          <wp:inline distT="0" distB="0" distL="0" distR="0" wp14:anchorId="0BB0FBC5" wp14:editId="1FB7790E">
            <wp:extent cx="5731510" cy="33108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C5BF" w14:textId="77777777" w:rsidR="003859BE" w:rsidRDefault="003859BE"/>
    <w:p w14:paraId="103A0489" w14:textId="77777777" w:rsidR="003859BE" w:rsidRDefault="003859BE">
      <w:r w:rsidRPr="003859BE">
        <w:drawing>
          <wp:inline distT="0" distB="0" distL="0" distR="0" wp14:anchorId="5CABC24F" wp14:editId="444A41B1">
            <wp:extent cx="5731510" cy="3274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CCAE93" w14:textId="77777777" w:rsidR="003859BE" w:rsidRDefault="003859BE">
      <w:r>
        <w:rPr>
          <w:noProof/>
        </w:rPr>
        <w:lastRenderedPageBreak/>
        <w:drawing>
          <wp:inline distT="0" distB="0" distL="0" distR="0" wp14:anchorId="6FC6F9D7" wp14:editId="3F6BA571">
            <wp:extent cx="14630400" cy="975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85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31BA3"/>
    <w:multiLevelType w:val="multilevel"/>
    <w:tmpl w:val="0442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F82D4A"/>
    <w:multiLevelType w:val="multilevel"/>
    <w:tmpl w:val="3B28E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DD43E8"/>
    <w:multiLevelType w:val="multilevel"/>
    <w:tmpl w:val="C2F8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4D72C8"/>
    <w:multiLevelType w:val="multilevel"/>
    <w:tmpl w:val="7906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8A48EB"/>
    <w:multiLevelType w:val="multilevel"/>
    <w:tmpl w:val="34E4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6D26D6"/>
    <w:multiLevelType w:val="multilevel"/>
    <w:tmpl w:val="2D322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027DBC"/>
    <w:multiLevelType w:val="multilevel"/>
    <w:tmpl w:val="C322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4F1740"/>
    <w:multiLevelType w:val="multilevel"/>
    <w:tmpl w:val="5CAEF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26559F"/>
    <w:multiLevelType w:val="multilevel"/>
    <w:tmpl w:val="0E76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4A1FA7"/>
    <w:multiLevelType w:val="multilevel"/>
    <w:tmpl w:val="E1E8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EA2DB4"/>
    <w:multiLevelType w:val="multilevel"/>
    <w:tmpl w:val="3F40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0A1E96"/>
    <w:multiLevelType w:val="multilevel"/>
    <w:tmpl w:val="3B827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6954B0"/>
    <w:multiLevelType w:val="multilevel"/>
    <w:tmpl w:val="38462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257A4E"/>
    <w:multiLevelType w:val="multilevel"/>
    <w:tmpl w:val="A1A4B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262DBD"/>
    <w:multiLevelType w:val="multilevel"/>
    <w:tmpl w:val="D6284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6"/>
  </w:num>
  <w:num w:numId="3">
    <w:abstractNumId w:val="4"/>
  </w:num>
  <w:num w:numId="4">
    <w:abstractNumId w:val="0"/>
  </w:num>
  <w:num w:numId="5">
    <w:abstractNumId w:val="9"/>
  </w:num>
  <w:num w:numId="6">
    <w:abstractNumId w:val="2"/>
  </w:num>
  <w:num w:numId="7">
    <w:abstractNumId w:val="3"/>
  </w:num>
  <w:num w:numId="8">
    <w:abstractNumId w:val="1"/>
  </w:num>
  <w:num w:numId="9">
    <w:abstractNumId w:val="12"/>
  </w:num>
  <w:num w:numId="10">
    <w:abstractNumId w:val="5"/>
  </w:num>
  <w:num w:numId="11">
    <w:abstractNumId w:val="8"/>
  </w:num>
  <w:num w:numId="12">
    <w:abstractNumId w:val="10"/>
  </w:num>
  <w:num w:numId="13">
    <w:abstractNumId w:val="14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9BE"/>
    <w:rsid w:val="00287770"/>
    <w:rsid w:val="0038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9464B75"/>
  <w15:chartTrackingRefBased/>
  <w15:docId w15:val="{2A4D3C71-5D05-41E3-B5B6-6030E714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859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59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59B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859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859B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859B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859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859B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59B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4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947</Words>
  <Characters>5402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Mishra</dc:creator>
  <cp:keywords/>
  <dc:description/>
  <cp:lastModifiedBy>Ashutosh Mishra</cp:lastModifiedBy>
  <cp:revision>1</cp:revision>
  <dcterms:created xsi:type="dcterms:W3CDTF">2025-09-27T18:50:00Z</dcterms:created>
  <dcterms:modified xsi:type="dcterms:W3CDTF">2025-09-27T18:55:00Z</dcterms:modified>
</cp:coreProperties>
</file>