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abelmak.dev</w:t>
      </w:r>
    </w:p>
    <w:p>
      <w:pPr>
        <w:spacing w:after="80"/>
        <w:jc w:val="center"/>
      </w:pPr>
      <w:r>
        <w:rPr>
          <w:rFonts w:ascii="Arial" w:cs="Arial" w:eastAsia="Arial" w:hAnsi="Arial"/>
          <w:color w:val="57534e"/>
          <w:sz w:val="32"/>
          <w:szCs w:val="32"/>
        </w:rPr>
        <w:t xml:space="preserve">Personal Knowledge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57534e"/>
          <w:sz w:val="28"/>
          <w:szCs w:val="28"/>
        </w:rPr>
        <w:t xml:space="preserve">Architecture &amp; Vision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a8a29e"/>
          <w:sz w:val="22"/>
          <w:szCs w:val="22"/>
        </w:rPr>
        <w:t xml:space="preserve">Abel Mak | March 2026</w:t>
      </w:r>
    </w:p>
    <w:p>
      <w:pPr>
        <w:pStyle w:val="Heading1"/>
      </w:pPr>
      <w:r>
        <w:t xml:space="preserve">1. Vision</w:t>
      </w:r>
    </w:p>
    <w:p>
      <w:pPr>
        <w:spacing w:after="200"/>
      </w:pPr>
      <w:r>
        <w:t xml:space="preserve">This is not just a portfolio site. It’s a </w:t>
      </w:r>
      <w:r>
        <w:rPr>
          <w:b/>
          <w:bCs/>
        </w:rPr>
        <w:t xml:space="preserve">personal knowledge platform</w:t>
      </w:r>
      <w:r>
        <w:t xml:space="preserve"> with three interfaces built on a single source of truth: your career documentation. Every project doc, architecture reference, interview prep guide, and resume bullet point feeds into a unified system that serves three distinct audiences.</w:t>
      </w:r>
    </w:p>
    <w:p>
      <w:pPr>
        <w:pStyle w:val="Heading2"/>
      </w:pPr>
      <w:r>
        <w:t xml:space="preserve">Three Interfaces, One Knowledge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Portfolio Site </w:t>
      </w:r>
      <w:r>
        <w:t xml:space="preserve">(public) — Static site that auto-rebuilds when you update your resume or project docs. Visitors see a polished, SEO-optimized, AI-discoverable portfolio.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Chat Widget </w:t>
      </w:r>
      <w:r>
        <w:t xml:space="preserve">(public) — Visitors ask questions like “Tell me about Abel’s GraphQL experience” and get answers in your voice, grounded in your real project details. Casual first-person tone.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Interview Prep Tool </w:t>
      </w:r>
      <w:r>
        <w:t xml:space="preserve">(private, auth-gated) — Your personal coach with full access to every architecture doc, prep guide, and ownership map. Supports mock interviews, knowledge queries, quick refreshes, and STAR story generation.</w:t>
      </w:r>
    </w:p>
    <w:p>
      <w:pPr>
        <w:pStyle w:val="Heading1"/>
      </w:pPr>
      <w:r>
        <w:t xml:space="preserve">2. Architecture Overview</w:t>
      </w:r>
    </w:p>
    <w:p>
      <w:pPr>
        <w:spacing w:after="200"/>
      </w:pPr>
      <w:r>
        <w:t xml:space="preserve">The system follows a content-driven architecture where structured data files in a GitHub repo serve as the single source of truth for all three interfaces.</w:t>
      </w:r>
    </w:p>
    <w:p>
      <w:pPr>
        <w:pStyle w:val="Heading2"/>
      </w:pPr>
      <w:r>
        <w:t xml:space="preserve">Data Flow</w:t>
      </w:r>
    </w:p>
    <w:p>
      <w:pPr>
        <w:spacing w:after="80"/>
      </w:pPr>
      <w:r>
        <w:rPr>
          <w:b/>
          <w:bCs/>
        </w:rPr>
        <w:t xml:space="preserve">Source: </w:t>
      </w:r>
      <w:r>
        <w:t xml:space="preserve">Claude Project (your docs, resume, architecture refs)</w:t>
      </w:r>
    </w:p>
    <w:p>
      <w:pPr>
        <w:spacing w:after="80"/>
      </w:pPr>
      <w:r>
        <w:rPr>
          <w:b/>
          <w:bCs/>
        </w:rPr>
        <w:t xml:space="preserve">Sync: </w:t>
      </w:r>
      <w:r>
        <w:t xml:space="preserve">Custom MCP server pushes updates to GitHub repo</w:t>
      </w:r>
    </w:p>
    <w:p>
      <w:pPr>
        <w:spacing w:after="80"/>
      </w:pPr>
      <w:r>
        <w:rPr>
          <w:b/>
          <w:bCs/>
        </w:rPr>
        <w:t xml:space="preserve">Storage: </w:t>
      </w:r>
      <w:r>
        <w:t xml:space="preserve">content/*.json + content/*.md files in the repo</w:t>
      </w:r>
    </w:p>
    <w:p>
      <w:pPr>
        <w:spacing w:after="80"/>
      </w:pPr>
      <w:r>
        <w:rPr>
          <w:b/>
          <w:bCs/>
        </w:rPr>
        <w:t xml:space="preserve">Build: </w:t>
      </w:r>
      <w:r>
        <w:t xml:space="preserve">Vercel auto-deploys on git push (Next.js SSG)</w:t>
      </w:r>
    </w:p>
    <w:p>
      <w:pPr>
        <w:spacing w:after="200"/>
      </w:pPr>
      <w:r>
        <w:rPr>
          <w:b/>
          <w:bCs/>
        </w:rPr>
        <w:t xml:space="preserve">Serve: </w:t>
      </w:r>
      <w:r>
        <w:t xml:space="preserve">Static pages + serverless API routes for chat endpoints</w:t>
      </w:r>
    </w:p>
    <w:p>
      <w:pPr>
        <w:pStyle w:val="Heading2"/>
      </w:pPr>
      <w:r>
        <w:t xml:space="preserve">Content Structure (GitHub Repo)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content/resume.json</w:t>
      </w:r>
      <w:r>
        <w:t xml:space="preserve"> — Structured experience, skills, education. Drives the portfolio site and public chat context.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content/projects.json</w:t>
      </w:r>
      <w:r>
        <w:t xml:space="preserve"> — Project cards with descriptions, tech tags, and highlights.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content/about.md</w:t>
      </w:r>
      <w:r>
        <w:t xml:space="preserve"> — Background narrative in markdown.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content/site-config.json</w:t>
      </w:r>
      <w:r>
        <w:t xml:space="preserve"> — Name, links, meta tags, social URLs.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content/knowledge/</w:t>
      </w:r>
      <w:r>
        <w:t xml:space="preserve"> — Full project docs (architecture refs, prep guides, addendums) as markdown. Used by the private interview prep tool.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content/prompts/</w:t>
      </w:r>
      <w:r>
        <w:t xml:space="preserve"> — System prompts for public chat vs. private prep modes.</w:t>
      </w:r>
    </w:p>
    <w:p>
      <w:pPr>
        <w:pStyle w:val="Heading1"/>
      </w:pPr>
      <w:r>
        <w:t xml:space="preserve">3. Tech Stack</w:t>
      </w:r>
    </w:p>
    <w:p>
      <w:pPr>
        <w:spacing w:after="120"/>
      </w:pPr>
      <w:r>
        <w:rPr>
          <w:b/>
          <w:bCs/>
        </w:rPr>
        <w:t xml:space="preserve">Framework: </w:t>
      </w:r>
      <w:r>
        <w:t xml:space="preserve">Next.js 15 (SSG for portfolio pages, API routes for chat endpoints)</w:t>
      </w:r>
    </w:p>
    <w:p>
      <w:pPr>
        <w:spacing w:after="120"/>
      </w:pPr>
      <w:r>
        <w:rPr>
          <w:b/>
          <w:bCs/>
        </w:rPr>
        <w:t xml:space="preserve">Hosting: </w:t>
      </w:r>
      <w:r>
        <w:t xml:space="preserve">Vercel (free tier, auto-deploys from GitHub, serverless functions built in)</w:t>
      </w:r>
    </w:p>
    <w:p>
      <w:pPr>
        <w:spacing w:after="120"/>
      </w:pPr>
      <w:r>
        <w:rPr>
          <w:b/>
          <w:bCs/>
        </w:rPr>
        <w:t xml:space="preserve">AI: </w:t>
      </w:r>
      <w:r>
        <w:t xml:space="preserve">Anthropic Messages API (Claude Sonnet for chat, cost-effective per query)</w:t>
      </w:r>
    </w:p>
    <w:p>
      <w:pPr>
        <w:spacing w:after="120"/>
      </w:pPr>
      <w:r>
        <w:rPr>
          <w:b/>
          <w:bCs/>
        </w:rPr>
        <w:t xml:space="preserve">Auth: </w:t>
      </w:r>
      <w:r>
        <w:t xml:space="preserve">Simple password-protected route or Vercel Auth (only you need private access)</w:t>
      </w:r>
    </w:p>
    <w:p>
      <w:pPr>
        <w:spacing w:after="120"/>
      </w:pPr>
      <w:r>
        <w:rPr>
          <w:b/>
          <w:bCs/>
        </w:rPr>
        <w:t xml:space="preserve">Content: </w:t>
      </w:r>
      <w:r>
        <w:t xml:space="preserve">Markdown + JSON in repo (no CMS overhead, version controlled)</w:t>
      </w:r>
    </w:p>
    <w:p>
      <w:pPr>
        <w:spacing w:after="120"/>
      </w:pPr>
      <w:r>
        <w:rPr>
          <w:b/>
          <w:bCs/>
        </w:rPr>
        <w:t xml:space="preserve">Automation: </w:t>
      </w:r>
      <w:r>
        <w:t xml:space="preserve">Custom MCP server for Claude Project → GitHub sync</w:t>
      </w:r>
    </w:p>
    <w:p>
      <w:pPr>
        <w:spacing w:after="120"/>
      </w:pPr>
      <w:r>
        <w:rPr>
          <w:b/>
          <w:bCs/>
        </w:rPr>
        <w:t xml:space="preserve">Domain: </w:t>
      </w:r>
      <w:r>
        <w:t xml:space="preserve">abelmak.dev (recommended, .dev enforces HTTPS)</w:t>
      </w:r>
    </w:p>
    <w:p>
      <w:pPr>
        <w:spacing w:after="200"/>
      </w:pPr>
      <w:r>
        <w:rPr>
          <w:b/>
          <w:bCs/>
        </w:rPr>
        <w:t xml:space="preserve">Database: </w:t>
      </w:r>
      <w:r>
        <w:t xml:space="preserve">None for V1. Content lives in repo files. Chat is stateless or uses localStorage for conversation history.</w:t>
      </w:r>
    </w:p>
    <w:p>
      <w:pPr>
        <w:pStyle w:val="Heading1"/>
      </w:pPr>
      <w:r>
        <w:t xml:space="preserve">4. MCP Automation (Content Sync)</w:t>
      </w:r>
    </w:p>
    <w:p>
      <w:pPr>
        <w:spacing w:after="200"/>
      </w:pPr>
      <w:r>
        <w:t xml:space="preserve">The MCP server bridges your Claude Project (where you maintain docs) with the GitHub repo (where the site reads content). When you update your resume or add a new project in Claude, the MCP server pushes the changes to GitHub, which triggers a Vercel rebuild.</w:t>
      </w:r>
    </w:p>
    <w:p>
      <w:pPr>
        <w:pStyle w:val="Heading2"/>
      </w:pPr>
      <w:r>
        <w:t xml:space="preserve">MCP Server Design</w:t>
      </w:r>
    </w:p>
    <w:p>
      <w:pPr>
        <w:spacing w:after="120"/>
      </w:pPr>
      <w:r>
        <w:rPr>
          <w:b/>
          <w:bCs/>
        </w:rPr>
        <w:t xml:space="preserve">Name: </w:t>
      </w:r>
      <w:r>
        <w:t xml:space="preserve">portfolio-sync-mcp</w:t>
      </w:r>
    </w:p>
    <w:p>
      <w:pPr>
        <w:spacing w:after="120"/>
      </w:pPr>
      <w:r>
        <w:rPr>
          <w:b/>
          <w:bCs/>
        </w:rPr>
        <w:t xml:space="preserve">Transport: </w:t>
      </w:r>
      <w:r>
        <w:t xml:space="preserve">stdio (runs locally, communicates with Claude Desktop/Code)</w:t>
      </w:r>
    </w:p>
    <w:p>
      <w:pPr>
        <w:spacing w:after="120"/>
      </w:pPr>
      <w:r>
        <w:rPr>
          <w:b/>
          <w:bCs/>
        </w:rPr>
        <w:t xml:space="preserve">SDK: </w:t>
      </w:r>
      <w:r>
        <w:t xml:space="preserve">TypeScript (@modelcontextprotocol/sdk)</w:t>
      </w:r>
    </w:p>
    <w:p>
      <w:pPr>
        <w:spacing w:after="200"/>
      </w:pPr>
      <w:r>
        <w:rPr>
          <w:b/>
          <w:bCs/>
        </w:rPr>
        <w:t xml:space="preserve">Auth: </w:t>
      </w:r>
      <w:r>
        <w:t xml:space="preserve">GitHub Personal Access Token (stored in env)</w:t>
      </w:r>
    </w:p>
    <w:p>
      <w:pPr>
        <w:pStyle w:val="Heading3"/>
      </w:pPr>
      <w:r>
        <w:t xml:space="preserve">Exposed Tools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update_resume</w:t>
      </w:r>
      <w:r>
        <w:t xml:space="preserve"> — Accepts structured resume JSON, commits to content/resume.json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update_project</w:t>
      </w:r>
      <w:r>
        <w:t xml:space="preserve"> — Add or update a project in content/projects.json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update_about</w:t>
      </w:r>
      <w:r>
        <w:t xml:space="preserve"> — Replace content/about.md with new narrative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sync_knowledge</w:t>
      </w:r>
      <w:r>
        <w:t xml:space="preserve"> — Push a full project doc (architecture ref, prep guide) to content/knowledge/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trigger_deploy</w:t>
      </w:r>
      <w:r>
        <w:t xml:space="preserve"> — Hit Vercel deploy hook to force a rebuild without a git push</w:t>
      </w:r>
    </w:p>
    <w:p>
      <w:pPr>
        <w:pStyle w:val="Heading3"/>
      </w:pPr>
      <w:r>
        <w:t xml:space="preserve">Usage Example</w:t>
      </w:r>
    </w:p>
    <w:p>
      <w:pPr>
        <w:spacing w:after="200"/>
      </w:pPr>
      <w:r>
        <w:t xml:space="preserve">In a Claude Code session: </w:t>
      </w:r>
      <w:r>
        <w:rPr>
          <w:i/>
          <w:iCs/>
        </w:rPr>
        <w:t xml:space="preserve">“Update my site with the latest resume and add the new ACR project details.”</w:t>
      </w:r>
      <w:r>
        <w:t xml:space="preserve"> Claude reads your updated docs, calls update_resume and update_project, which commit to GitHub. Vercel auto-deploys. Your site is live with new content in ~60 seconds.</w:t>
      </w:r>
    </w:p>
    <w:p>
      <w:pPr>
        <w:pStyle w:val="Heading1"/>
      </w:pPr>
      <w:r>
        <w:t xml:space="preserve">5. AI Chat Architecture</w:t>
      </w:r>
    </w:p>
    <w:p>
      <w:pPr>
        <w:pStyle w:val="Heading2"/>
      </w:pPr>
      <w:r>
        <w:t xml:space="preserve">Public Mode (“Ask about Abel”)</w:t>
      </w:r>
    </w:p>
    <w:p>
      <w:pPr>
        <w:spacing w:after="120"/>
      </w:pPr>
      <w:r>
        <w:rPr>
          <w:b/>
          <w:bCs/>
        </w:rPr>
        <w:t xml:space="preserve">Context window: </w:t>
      </w:r>
      <w:r>
        <w:t xml:space="preserve">~3-4K tokens (resume + project summaries)</w:t>
      </w:r>
    </w:p>
    <w:p>
      <w:pPr>
        <w:spacing w:after="120"/>
      </w:pPr>
      <w:r>
        <w:rPr>
          <w:b/>
          <w:bCs/>
        </w:rPr>
        <w:t xml:space="preserve">Tone: </w:t>
      </w:r>
      <w:r>
        <w:t xml:space="preserve">Casual first person (“I built the HotChocolate endpoints because...”)</w:t>
      </w:r>
    </w:p>
    <w:p>
      <w:pPr>
        <w:spacing w:after="120"/>
      </w:pPr>
      <w:r>
        <w:rPr>
          <w:b/>
          <w:bCs/>
        </w:rPr>
        <w:t xml:space="preserve">Model: </w:t>
      </w:r>
      <w:r>
        <w:t xml:space="preserve">Claude Sonnet (fast, cost-effective)</w:t>
      </w:r>
    </w:p>
    <w:p>
      <w:pPr>
        <w:spacing w:after="120"/>
      </w:pPr>
      <w:r>
        <w:rPr>
          <w:b/>
          <w:bCs/>
        </w:rPr>
        <w:t xml:space="preserve">Endpoint: </w:t>
      </w:r>
      <w:r>
        <w:t xml:space="preserve">/api/chat (Next.js API route → Anthropic Messages API)</w:t>
      </w:r>
    </w:p>
    <w:p>
      <w:pPr>
        <w:spacing w:after="200"/>
      </w:pPr>
      <w:r>
        <w:rPr>
          <w:b/>
          <w:bCs/>
        </w:rPr>
        <w:t xml:space="preserve">Guardrails: </w:t>
      </w:r>
      <w:r>
        <w:t xml:space="preserve">No salary info, no speculation about opinions, stay professional but friendly. Redirect off-topic questions gracefully.</w:t>
      </w:r>
    </w:p>
    <w:p>
      <w:pPr>
        <w:pStyle w:val="Heading2"/>
      </w:pPr>
      <w:r>
        <w:t xml:space="preserve">Private Mode (Interview Prep)</w:t>
      </w:r>
    </w:p>
    <w:p>
      <w:pPr>
        <w:spacing w:after="120"/>
      </w:pPr>
      <w:r>
        <w:rPr>
          <w:b/>
          <w:bCs/>
        </w:rPr>
        <w:t xml:space="preserve">Context window: </w:t>
      </w:r>
      <w:r>
        <w:t xml:space="preserve">~15-20K tokens (all docs, architecture refs, prep guides, ownership maps)</w:t>
      </w:r>
    </w:p>
    <w:p>
      <w:pPr>
        <w:spacing w:after="120"/>
      </w:pPr>
      <w:r>
        <w:rPr>
          <w:b/>
          <w:bCs/>
        </w:rPr>
        <w:t xml:space="preserve">Tone: </w:t>
      </w:r>
      <w:r>
        <w:t xml:space="preserve">Direct coach (“Your answer was good but you forgot to mention the dual data source strategy”)</w:t>
      </w:r>
    </w:p>
    <w:p>
      <w:pPr>
        <w:spacing w:after="120"/>
      </w:pPr>
      <w:r>
        <w:rPr>
          <w:b/>
          <w:bCs/>
        </w:rPr>
        <w:t xml:space="preserve">Model: </w:t>
      </w:r>
      <w:r>
        <w:t xml:space="preserve">Claude Sonnet or Opus (depending on complexity)</w:t>
      </w:r>
    </w:p>
    <w:p>
      <w:pPr>
        <w:spacing w:after="120"/>
      </w:pPr>
      <w:r>
        <w:rPr>
          <w:b/>
          <w:bCs/>
        </w:rPr>
        <w:t xml:space="preserve">Endpoint: </w:t>
      </w:r>
      <w:r>
        <w:t xml:space="preserve">/api/prep (auth-gated Next.js API route)</w:t>
      </w:r>
    </w:p>
    <w:p>
      <w:pPr>
        <w:spacing w:after="200"/>
      </w:pPr>
      <w:r>
        <w:rPr>
          <w:b/>
          <w:bCs/>
        </w:rPr>
        <w:t xml:space="preserve">Auth: </w:t>
      </w:r>
      <w:r>
        <w:t xml:space="preserve">Password or simple token check (only you use this)</w:t>
      </w:r>
    </w:p>
    <w:p>
      <w:pPr>
        <w:pStyle w:val="Heading3"/>
      </w:pPr>
      <w:r>
        <w:t xml:space="preserve">Supported Modes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Knowledge Query </w:t>
      </w:r>
      <w:r>
        <w:t xml:space="preserve">— “How does auth work end-to-end in Risk Rec?” Pulls from architecture refs.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Mock Interview </w:t>
      </w:r>
      <w:r>
        <w:t xml:space="preserve">— “Give me a system design interview about FORTIFIED.” Generates questions, evaluates answers against your actual docs.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Quick Refresh </w:t>
      </w:r>
      <w:r>
        <w:t xml:space="preserve">— “I have an interview in 30 minutes, give me the 5 most important things about Risk Rec.” Pulls from navigation guide quick-reference bullets.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STAR Story Generator </w:t>
      </w:r>
      <w:r>
        <w:t xml:space="preserve">— “Generate a STAR answer about improving code quality.” Constructs from your Veracode/SonarQube work.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Resume Tailor </w:t>
      </w:r>
      <w:r>
        <w:t xml:space="preserve">— “I’m applying for a senior .NET/GraphQL role, which bullets should I emphasize?”</w:t>
      </w:r>
    </w:p>
    <w:p>
      <w:pPr>
        <w:pStyle w:val="Heading1"/>
      </w:pPr>
      <w:r>
        <w:t xml:space="preserve">6. Implementation Roadmap</w:t>
      </w:r>
    </w:p>
    <w:p>
      <w:pPr>
        <w:pStyle w:val="Heading2"/>
      </w:pPr>
      <w:r>
        <w:t xml:space="preserve">Phase 1: Launch (This Weekend)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Register abelmak.dev domain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GitHub repo with static HTML + SEO files (robots.txt, llms.txt, sitemap.xml)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to Vercel, connect custom domain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Portfolio site is live and indexable</w:t>
      </w:r>
    </w:p>
    <w:p>
      <w:pPr>
        <w:pStyle w:val="Heading2"/>
      </w:pPr>
      <w:r>
        <w:t xml:space="preserve">Phase 2: Next.js + Content System (Week 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Convert static HTML to Next.js 15 with SSG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Extract content into content/*.json and content/*.md files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script reads content files and generates pages at build time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Updating content = edit JSON + git push = auto-deploy</w:t>
      </w:r>
    </w:p>
    <w:p>
      <w:pPr>
        <w:pStyle w:val="Heading2"/>
      </w:pPr>
      <w:r>
        <w:t xml:space="preserve">Phase 3: Public AI Chat (Week 3)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/api/chat serverless endpoint calling Anthropic API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chat widget React component (slide-up panel or sidebar)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prompt built from content/resume.json + project summaries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Rate limiting and cost guardrails on the API route</w:t>
      </w:r>
    </w:p>
    <w:p>
      <w:pPr>
        <w:pStyle w:val="Heading2"/>
      </w:pPr>
      <w:r>
        <w:t xml:space="preserve">Phase 4: Private Interview Prep (Week 4)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/prep route behind password auth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Full-page chat interface with mode selector (Query / Mock / Refresh / STAR / Tailor)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prompt includes all knowledge base docs (~15-20K tokens)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Conversation history persisted in localStorage</w:t>
      </w:r>
    </w:p>
    <w:p>
      <w:pPr>
        <w:pStyle w:val="Heading2"/>
      </w:pPr>
      <w:r>
        <w:t xml:space="preserve">Phase 5: MCP Automation (Week 5-6)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portfolio-sync-mcp server (TypeScript, stdio transport)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Expose tools: update_resume, update_project, update_about, sync_knowledge, trigger_deploy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Connect to Claude Desktop/Code via claude_desktop_config.json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Test: “Update my site with the latest resume” triggers full pipeline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Document as open-source project (portfolio piece in itself)</w:t>
      </w:r>
    </w:p>
    <w:p>
      <w:pPr>
        <w:pStyle w:val="Heading1"/>
      </w:pPr>
      <w:r>
        <w:t xml:space="preserve">7. Cost Estimate</w:t>
      </w:r>
    </w:p>
    <w:p>
      <w:pPr>
        <w:spacing w:after="80"/>
      </w:pPr>
      <w:r>
        <w:rPr>
          <w:b/>
          <w:bCs/>
        </w:rPr>
        <w:t xml:space="preserve">Domain: </w:t>
      </w:r>
      <w:r>
        <w:t xml:space="preserve">~2/year (abelmak.dev)</w:t>
      </w:r>
    </w:p>
    <w:p>
      <w:pPr>
        <w:spacing w:after="80"/>
      </w:pPr>
      <w:r>
        <w:rPr>
          <w:b/>
          <w:bCs/>
        </w:rPr>
        <w:t xml:space="preserve">Vercel hosting: </w:t>
      </w:r>
      <w:r>
        <w:t xml:space="preserve">/bin/sh (free tier covers static sites + serverless functions)</w:t>
      </w:r>
    </w:p>
    <w:p>
      <w:pPr>
        <w:spacing w:after="80"/>
      </w:pPr>
      <w:r>
        <w:rPr>
          <w:b/>
          <w:bCs/>
        </w:rPr>
        <w:t xml:space="preserve">Anthropic API (public chat): </w:t>
      </w:r>
      <w:r>
        <w:t xml:space="preserve">~-5/month (Sonnet, low traffic portfolio site)</w:t>
      </w:r>
    </w:p>
    <w:p>
      <w:pPr>
        <w:spacing w:after="80"/>
      </w:pPr>
      <w:r>
        <w:rPr>
          <w:b/>
          <w:bCs/>
        </w:rPr>
        <w:t xml:space="preserve">Anthropic API (private prep): </w:t>
      </w:r>
      <w:r>
        <w:t xml:space="preserve">~-15/month (heavier context, your usage only)</w:t>
      </w:r>
    </w:p>
    <w:p>
      <w:pPr>
        <w:spacing w:after="200"/>
      </w:pPr>
      <w:r>
        <w:rPr>
          <w:b/>
          <w:bCs/>
        </w:rPr>
        <w:t xml:space="preserve">Total: </w:t>
      </w:r>
      <w:r>
        <w:t xml:space="preserve">~8-32/month at peak interview prep usage. ~3/month baseline.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c19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c19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753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2026-03-13T21:54:27.434Z</dcterms:created>
  <dcterms:modified xsi:type="dcterms:W3CDTF">2026-03-13T21:54:27.436Z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