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6E48" w14:textId="3A836F6A" w:rsidR="00BC5B71" w:rsidRPr="0032780C" w:rsidRDefault="0032780C">
      <w:pPr>
        <w:rPr>
          <w:rFonts w:ascii="Times New Roman" w:hAnsi="Times New Roman" w:cs="Times New Roman"/>
          <w:sz w:val="72"/>
          <w:szCs w:val="72"/>
        </w:rPr>
      </w:pPr>
      <w:r w:rsidRPr="0032780C">
        <w:rPr>
          <w:rFonts w:ascii="Times New Roman" w:hAnsi="Times New Roman" w:cs="Times New Roman"/>
          <w:sz w:val="72"/>
          <w:szCs w:val="72"/>
        </w:rPr>
        <w:t>BRIDGE</w:t>
      </w:r>
    </w:p>
    <w:p w14:paraId="5F55F8F2" w14:textId="003C38AE" w:rsidR="0032780C" w:rsidRPr="0032780C" w:rsidRDefault="0032780C">
      <w:pPr>
        <w:rPr>
          <w:rFonts w:ascii="Times New Roman" w:hAnsi="Times New Roman" w:cs="Times New Roman"/>
          <w:sz w:val="36"/>
          <w:szCs w:val="36"/>
        </w:rPr>
      </w:pPr>
    </w:p>
    <w:p w14:paraId="215719BE" w14:textId="5D90179A" w:rsidR="0032780C" w:rsidRPr="0032780C" w:rsidRDefault="0032780C">
      <w:pPr>
        <w:rPr>
          <w:rFonts w:ascii="Times New Roman" w:hAnsi="Times New Roman" w:cs="Times New Roman"/>
          <w:sz w:val="36"/>
          <w:szCs w:val="36"/>
        </w:rPr>
      </w:pPr>
      <w:r w:rsidRPr="0032780C">
        <w:rPr>
          <w:rFonts w:ascii="Times New Roman" w:hAnsi="Times New Roman" w:cs="Times New Roman"/>
          <w:sz w:val="36"/>
          <w:szCs w:val="36"/>
        </w:rPr>
        <w:t>INTRODUZIONE</w:t>
      </w:r>
    </w:p>
    <w:p w14:paraId="31B81FFA" w14:textId="77777777" w:rsidR="0032780C" w:rsidRDefault="0032780C" w:rsidP="00327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Questo software è stato realizzato utilizzando Visual Studio Code e il linguaggio di programmazione Python. È parte integrante del progetto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Neighborhood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Delivery” creato per l’esame di IoT &amp; 3D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Systems dal gruppo </w:t>
      </w:r>
      <w:proofErr w:type="spellStart"/>
      <w:r>
        <w:rPr>
          <w:rFonts w:ascii="Times New Roman" w:hAnsi="Times New Roman" w:cs="Times New Roman"/>
          <w:sz w:val="28"/>
          <w:szCs w:val="28"/>
        </w:rPr>
        <w:t>Kaido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Merolla e Calvano. </w:t>
      </w:r>
    </w:p>
    <w:p w14:paraId="7FAF92D5" w14:textId="2111F0BE" w:rsidR="0032780C" w:rsidRDefault="0032780C" w:rsidP="00327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software viene eseguito su </w:t>
      </w:r>
      <w:r>
        <w:rPr>
          <w:rFonts w:ascii="Times New Roman" w:hAnsi="Times New Roman" w:cs="Times New Roman"/>
          <w:sz w:val="28"/>
          <w:szCs w:val="28"/>
        </w:rPr>
        <w:t xml:space="preserve">computer fisso o laptop domestico qualsiasi, ma a livello definitivo potrebbe lavorare su </w:t>
      </w:r>
      <w:proofErr w:type="spellStart"/>
      <w:r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7F7FAA">
        <w:rPr>
          <w:rFonts w:ascii="Times New Roman" w:hAnsi="Times New Roman" w:cs="Times New Roman"/>
          <w:sz w:val="28"/>
          <w:szCs w:val="28"/>
        </w:rPr>
        <w:t xml:space="preserve">. È lo script che permette la comunicazione tra il lato dei sensori e il lato Cloud del progetto. Comunica tramite </w:t>
      </w:r>
      <w:proofErr w:type="spellStart"/>
      <w:r w:rsidR="007F7FAA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="007F7FAA">
        <w:rPr>
          <w:rFonts w:ascii="Times New Roman" w:hAnsi="Times New Roman" w:cs="Times New Roman"/>
          <w:sz w:val="28"/>
          <w:szCs w:val="28"/>
        </w:rPr>
        <w:t xml:space="preserve"> con gli ESP-32 e con gli script “</w:t>
      </w:r>
      <w:proofErr w:type="spellStart"/>
      <w:r w:rsidR="007F7FAA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="007F7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FAA"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 w:rsidR="007F7FAA">
        <w:rPr>
          <w:rFonts w:ascii="Times New Roman" w:hAnsi="Times New Roman" w:cs="Times New Roman"/>
          <w:sz w:val="28"/>
          <w:szCs w:val="28"/>
        </w:rPr>
        <w:t xml:space="preserve">” e “Update </w:t>
      </w:r>
      <w:proofErr w:type="spellStart"/>
      <w:r w:rsidR="007F7FAA">
        <w:rPr>
          <w:rFonts w:ascii="Times New Roman" w:hAnsi="Times New Roman" w:cs="Times New Roman"/>
          <w:sz w:val="28"/>
          <w:szCs w:val="28"/>
        </w:rPr>
        <w:t>Presence</w:t>
      </w:r>
      <w:proofErr w:type="spellEnd"/>
      <w:r w:rsidR="007F7FAA">
        <w:rPr>
          <w:rFonts w:ascii="Times New Roman" w:hAnsi="Times New Roman" w:cs="Times New Roman"/>
          <w:sz w:val="28"/>
          <w:szCs w:val="28"/>
        </w:rPr>
        <w:t>” tramite richieste http. È connesso al Wi-Fi di casa ed è in ascolto sulla rete locale alla porta 5050.</w:t>
      </w:r>
    </w:p>
    <w:p w14:paraId="7BE65585" w14:textId="4E6BC2B5" w:rsidR="0032780C" w:rsidRPr="0032780C" w:rsidRDefault="0032780C">
      <w:pPr>
        <w:rPr>
          <w:rFonts w:ascii="Times New Roman" w:hAnsi="Times New Roman" w:cs="Times New Roman"/>
          <w:sz w:val="28"/>
          <w:szCs w:val="28"/>
        </w:rPr>
      </w:pPr>
    </w:p>
    <w:p w14:paraId="1719691B" w14:textId="484D5ED2" w:rsidR="0032780C" w:rsidRDefault="0032780C">
      <w:pPr>
        <w:rPr>
          <w:rFonts w:ascii="Times New Roman" w:hAnsi="Times New Roman" w:cs="Times New Roman"/>
          <w:sz w:val="36"/>
          <w:szCs w:val="36"/>
        </w:rPr>
      </w:pPr>
      <w:r w:rsidRPr="0032780C">
        <w:rPr>
          <w:rFonts w:ascii="Times New Roman" w:hAnsi="Times New Roman" w:cs="Times New Roman"/>
          <w:sz w:val="36"/>
          <w:szCs w:val="36"/>
        </w:rPr>
        <w:t>FUNZIONAMENTO</w:t>
      </w:r>
    </w:p>
    <w:p w14:paraId="3175E200" w14:textId="77777777" w:rsidR="00CD7A09" w:rsidRDefault="00694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script Python lavora come un server utilizzando le </w:t>
      </w:r>
      <w:proofErr w:type="spellStart"/>
      <w:r>
        <w:rPr>
          <w:rFonts w:ascii="Times New Roman" w:hAnsi="Times New Roman" w:cs="Times New Roman"/>
          <w:sz w:val="28"/>
          <w:szCs w:val="28"/>
        </w:rPr>
        <w:t>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rimane in attesa di connettersi con un dispositivo ESP-32. Utilizza i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 gestire più connessioni in contemporanea,  chiudendo le connessioni e spegnendo i th</w:t>
      </w:r>
      <w:proofErr w:type="spellStart"/>
      <w:r>
        <w:rPr>
          <w:rFonts w:ascii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qualora risultassero inattive o con errori. Le funzionalità principali sono due e </w:t>
      </w:r>
      <w:r w:rsidR="00CD7A09">
        <w:rPr>
          <w:rFonts w:ascii="Times New Roman" w:hAnsi="Times New Roman" w:cs="Times New Roman"/>
          <w:sz w:val="28"/>
          <w:szCs w:val="28"/>
        </w:rPr>
        <w:t xml:space="preserve">sono collegate ai due sistemi ESP-32. </w:t>
      </w:r>
    </w:p>
    <w:p w14:paraId="51C9D889" w14:textId="67F5F64C" w:rsidR="00CD7A09" w:rsidRDefault="00CD7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prima consiste nel gestire ingresso ed uscita delle persone dall’abitazione, tenendo un conto del numero di persone presenti all’interno della casa e aggiornando tale conto tramite i messaggi inviati da parte dei sensori</w:t>
      </w:r>
      <w:r w:rsidR="00174560">
        <w:rPr>
          <w:rFonts w:ascii="Times New Roman" w:hAnsi="Times New Roman" w:cs="Times New Roman"/>
          <w:sz w:val="28"/>
          <w:szCs w:val="28"/>
        </w:rPr>
        <w:t xml:space="preserve"> del sistema “Sonar”</w:t>
      </w:r>
      <w:r>
        <w:rPr>
          <w:rFonts w:ascii="Times New Roman" w:hAnsi="Times New Roman" w:cs="Times New Roman"/>
          <w:sz w:val="28"/>
          <w:szCs w:val="28"/>
        </w:rPr>
        <w:t xml:space="preserve">. Il conteggio è successivamente utilizzato per inviare lo stato (digital twin) dell’abitazione sul Cloud, tramite richiesta http POST al file “Update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Presence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072495C3" w14:textId="2E0130C4" w:rsidR="0032780C" w:rsidRDefault="00CD7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seconda riguarda il sistema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RingDoor</w:t>
      </w:r>
      <w:proofErr w:type="spellEnd"/>
      <w:r>
        <w:rPr>
          <w:rFonts w:ascii="Times New Roman" w:hAnsi="Times New Roman" w:cs="Times New Roman"/>
          <w:sz w:val="28"/>
          <w:szCs w:val="28"/>
        </w:rPr>
        <w:t>” e serve per fornire al corriere la più vicina abitazione disponibile al reperimento del pacco, qualora non ci fosse nessuno nell’abitazione del destinatario dello stesso.</w:t>
      </w:r>
      <w:r w:rsidR="00FE43AE">
        <w:rPr>
          <w:rFonts w:ascii="Times New Roman" w:hAnsi="Times New Roman" w:cs="Times New Roman"/>
          <w:sz w:val="28"/>
          <w:szCs w:val="28"/>
        </w:rPr>
        <w:t xml:space="preserve"> La richiesta viene inviata tramite </w:t>
      </w:r>
      <w:proofErr w:type="spellStart"/>
      <w:r w:rsidR="00FE43AE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="00FE43AE">
        <w:rPr>
          <w:rFonts w:ascii="Times New Roman" w:hAnsi="Times New Roman" w:cs="Times New Roman"/>
          <w:sz w:val="28"/>
          <w:szCs w:val="28"/>
        </w:rPr>
        <w:t xml:space="preserve"> da parte del sistema ESP-32 e ricevuta quindi dal Bridge, che la inoltra tramite http GET al file “</w:t>
      </w:r>
      <w:proofErr w:type="spellStart"/>
      <w:r w:rsidR="00FE43AE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="00FE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43AE"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 w:rsidR="00FE43AE">
        <w:rPr>
          <w:rFonts w:ascii="Times New Roman" w:hAnsi="Times New Roman" w:cs="Times New Roman"/>
          <w:sz w:val="28"/>
          <w:szCs w:val="28"/>
        </w:rPr>
        <w:t>”. La risposta di quest’ultimo, contenente il codice da visualizzare sullo schermo LCD di “</w:t>
      </w:r>
      <w:proofErr w:type="spellStart"/>
      <w:r w:rsidR="00FE43AE">
        <w:rPr>
          <w:rFonts w:ascii="Times New Roman" w:hAnsi="Times New Roman" w:cs="Times New Roman"/>
          <w:sz w:val="28"/>
          <w:szCs w:val="28"/>
        </w:rPr>
        <w:t>RingDoor</w:t>
      </w:r>
      <w:proofErr w:type="spellEnd"/>
      <w:r w:rsidR="00FE43AE">
        <w:rPr>
          <w:rFonts w:ascii="Times New Roman" w:hAnsi="Times New Roman" w:cs="Times New Roman"/>
          <w:sz w:val="28"/>
          <w:szCs w:val="28"/>
        </w:rPr>
        <w:t>”, viene opportunamente adattata dal Bridge, che la invia immediatamente al sistema ESP-32.</w:t>
      </w:r>
    </w:p>
    <w:p w14:paraId="7EB88B38" w14:textId="77777777" w:rsidR="00FE43AE" w:rsidRPr="0032780C" w:rsidRDefault="00FE43AE">
      <w:pPr>
        <w:rPr>
          <w:rFonts w:ascii="Times New Roman" w:hAnsi="Times New Roman" w:cs="Times New Roman"/>
          <w:sz w:val="28"/>
          <w:szCs w:val="28"/>
        </w:rPr>
      </w:pPr>
    </w:p>
    <w:p w14:paraId="7B018F00" w14:textId="08C1D025" w:rsidR="0032780C" w:rsidRDefault="0032780C">
      <w:pPr>
        <w:rPr>
          <w:rFonts w:ascii="Times New Roman" w:hAnsi="Times New Roman" w:cs="Times New Roman"/>
          <w:sz w:val="36"/>
          <w:szCs w:val="36"/>
        </w:rPr>
      </w:pPr>
      <w:r w:rsidRPr="0032780C">
        <w:rPr>
          <w:rFonts w:ascii="Times New Roman" w:hAnsi="Times New Roman" w:cs="Times New Roman"/>
          <w:sz w:val="36"/>
          <w:szCs w:val="36"/>
        </w:rPr>
        <w:lastRenderedPageBreak/>
        <w:t>CODICE E FUNZIONI PRINCIPALI</w:t>
      </w:r>
    </w:p>
    <w:p w14:paraId="0E5AC508" w14:textId="7F537754" w:rsidR="00FE43AE" w:rsidRDefault="00FE43AE">
      <w:pPr>
        <w:rPr>
          <w:rFonts w:ascii="Times New Roman" w:hAnsi="Times New Roman" w:cs="Times New Roman"/>
          <w:sz w:val="28"/>
          <w:szCs w:val="28"/>
        </w:rPr>
      </w:pPr>
      <w:r w:rsidRPr="00FE43AE">
        <w:rPr>
          <w:rFonts w:ascii="Times New Roman" w:hAnsi="Times New Roman" w:cs="Times New Roman"/>
          <w:sz w:val="28"/>
          <w:szCs w:val="28"/>
        </w:rPr>
        <w:t xml:space="preserve">Lo script, scritto in Python, </w:t>
      </w:r>
      <w:r>
        <w:rPr>
          <w:rFonts w:ascii="Times New Roman" w:hAnsi="Times New Roman" w:cs="Times New Roman"/>
          <w:sz w:val="28"/>
          <w:szCs w:val="28"/>
        </w:rPr>
        <w:t xml:space="preserve">è scomposto in due classi principali, che corrispondono ai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dei due tipi, </w:t>
      </w:r>
      <w:proofErr w:type="spellStart"/>
      <w:r>
        <w:rPr>
          <w:rFonts w:ascii="Times New Roman" w:hAnsi="Times New Roman" w:cs="Times New Roman"/>
          <w:sz w:val="28"/>
          <w:szCs w:val="28"/>
        </w:rPr>
        <w:t>RingDoor</w:t>
      </w:r>
      <w:r w:rsidR="00174560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Sonar</w:t>
      </w:r>
      <w:r w:rsidR="00174560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74560">
        <w:rPr>
          <w:rFonts w:ascii="Times New Roman" w:hAnsi="Times New Roman" w:cs="Times New Roman"/>
          <w:sz w:val="28"/>
          <w:szCs w:val="28"/>
        </w:rPr>
        <w:t xml:space="preserve">Ogni classe è specifica per un determinato sistema ESP-32 e contiene svariate funzioni per portare a termine i compiti richiesti. Durante l’esecuzione del programma possono collegarsi al Bridge più sistemi della stessa tipologia, ognuno verrà identificato ed assegnato ad un </w:t>
      </w:r>
      <w:proofErr w:type="spellStart"/>
      <w:r w:rsidR="00174560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174560">
        <w:rPr>
          <w:rFonts w:ascii="Times New Roman" w:hAnsi="Times New Roman" w:cs="Times New Roman"/>
          <w:sz w:val="28"/>
          <w:szCs w:val="28"/>
        </w:rPr>
        <w:t xml:space="preserve"> specifico. Questo viene fatto durante il flusso principale (</w:t>
      </w:r>
      <w:proofErr w:type="spellStart"/>
      <w:r w:rsidR="0017456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174560">
        <w:rPr>
          <w:rFonts w:ascii="Times New Roman" w:hAnsi="Times New Roman" w:cs="Times New Roman"/>
          <w:sz w:val="28"/>
          <w:szCs w:val="28"/>
        </w:rPr>
        <w:t xml:space="preserve">) del codice, che rimane in attesa di ricevere una connessione </w:t>
      </w:r>
      <w:proofErr w:type="spellStart"/>
      <w:r w:rsidR="00174560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="00174560">
        <w:rPr>
          <w:rFonts w:ascii="Times New Roman" w:hAnsi="Times New Roman" w:cs="Times New Roman"/>
          <w:sz w:val="28"/>
          <w:szCs w:val="28"/>
        </w:rPr>
        <w:t xml:space="preserve"> e, quando ciò accade, esegue i controlli necessari per stabilire quale </w:t>
      </w:r>
      <w:proofErr w:type="spellStart"/>
      <w:r w:rsidR="00174560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174560">
        <w:rPr>
          <w:rFonts w:ascii="Times New Roman" w:hAnsi="Times New Roman" w:cs="Times New Roman"/>
          <w:sz w:val="28"/>
          <w:szCs w:val="28"/>
        </w:rPr>
        <w:t xml:space="preserve"> inizializzare ed eventualmente quale </w:t>
      </w:r>
      <w:proofErr w:type="spellStart"/>
      <w:r w:rsidR="00174560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174560">
        <w:rPr>
          <w:rFonts w:ascii="Times New Roman" w:hAnsi="Times New Roman" w:cs="Times New Roman"/>
          <w:sz w:val="28"/>
          <w:szCs w:val="28"/>
        </w:rPr>
        <w:t xml:space="preserve"> chiudere. A causa dell’utilizzo elevato dei </w:t>
      </w:r>
      <w:proofErr w:type="spellStart"/>
      <w:r w:rsidR="00174560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174560">
        <w:rPr>
          <w:rFonts w:ascii="Times New Roman" w:hAnsi="Times New Roman" w:cs="Times New Roman"/>
          <w:sz w:val="28"/>
          <w:szCs w:val="28"/>
        </w:rPr>
        <w:t xml:space="preserve">, alcune funzioni sono state rese </w:t>
      </w:r>
      <w:proofErr w:type="spellStart"/>
      <w:r w:rsidR="00174560">
        <w:rPr>
          <w:rFonts w:ascii="Times New Roman" w:hAnsi="Times New Roman" w:cs="Times New Roman"/>
          <w:sz w:val="28"/>
          <w:szCs w:val="28"/>
        </w:rPr>
        <w:t>thread-safe</w:t>
      </w:r>
      <w:proofErr w:type="spellEnd"/>
      <w:r w:rsidR="00174560">
        <w:rPr>
          <w:rFonts w:ascii="Times New Roman" w:hAnsi="Times New Roman" w:cs="Times New Roman"/>
          <w:sz w:val="28"/>
          <w:szCs w:val="28"/>
        </w:rPr>
        <w:t xml:space="preserve">, ovvero accessibili solo da un </w:t>
      </w:r>
      <w:proofErr w:type="spellStart"/>
      <w:r w:rsidR="00174560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174560">
        <w:rPr>
          <w:rFonts w:ascii="Times New Roman" w:hAnsi="Times New Roman" w:cs="Times New Roman"/>
          <w:sz w:val="28"/>
          <w:szCs w:val="28"/>
        </w:rPr>
        <w:t xml:space="preserve"> alla volta, per evitare errori </w:t>
      </w:r>
      <w:r w:rsidR="004D481C">
        <w:rPr>
          <w:rFonts w:ascii="Times New Roman" w:hAnsi="Times New Roman" w:cs="Times New Roman"/>
          <w:sz w:val="28"/>
          <w:szCs w:val="28"/>
        </w:rPr>
        <w:t>durante l’accesso e la modifica delle variabili.</w:t>
      </w:r>
    </w:p>
    <w:p w14:paraId="74580700" w14:textId="63D4FDE2" w:rsidR="00174560" w:rsidRDefault="00174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Qui di seguito vengono elencate </w:t>
      </w:r>
      <w:r w:rsidR="004D481C">
        <w:rPr>
          <w:rFonts w:ascii="Times New Roman" w:hAnsi="Times New Roman" w:cs="Times New Roman"/>
          <w:sz w:val="28"/>
          <w:szCs w:val="28"/>
        </w:rPr>
        <w:t>le funzioni principali del software.</w:t>
      </w:r>
    </w:p>
    <w:p w14:paraId="7D1CAEB9" w14:textId="2F09E255" w:rsidR="004D481C" w:rsidRPr="00AD6B2E" w:rsidRDefault="00AD6B2E" w:rsidP="004D481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AD6B2E">
        <w:rPr>
          <w:rFonts w:ascii="Times New Roman" w:hAnsi="Times New Roman" w:cs="Times New Roman"/>
          <w:b/>
          <w:bCs/>
          <w:i/>
          <w:iCs/>
          <w:sz w:val="32"/>
          <w:szCs w:val="32"/>
        </w:rPr>
        <w:t>d</w:t>
      </w:r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</w:rPr>
        <w:t>ef</w:t>
      </w:r>
      <w:proofErr w:type="spellEnd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start()</w:t>
      </w:r>
    </w:p>
    <w:p w14:paraId="38434E5D" w14:textId="5B4FBE6D" w:rsidR="003708BC" w:rsidRDefault="003708BC" w:rsidP="003708BC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Inizializza il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rimane in ascolto per stabilire le connessioni con i client. Esegue i controlli </w:t>
      </w:r>
      <w:r w:rsidR="00DF2BA9">
        <w:rPr>
          <w:rFonts w:ascii="Times New Roman" w:hAnsi="Times New Roman" w:cs="Times New Roman"/>
          <w:sz w:val="28"/>
          <w:szCs w:val="28"/>
        </w:rPr>
        <w:t xml:space="preserve">dopo aver stabilito la connessione per poi iniziare il </w:t>
      </w:r>
      <w:proofErr w:type="spellStart"/>
      <w:r w:rsidR="00DF2BA9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DF2BA9">
        <w:rPr>
          <w:rFonts w:ascii="Times New Roman" w:hAnsi="Times New Roman" w:cs="Times New Roman"/>
          <w:sz w:val="28"/>
          <w:szCs w:val="28"/>
        </w:rPr>
        <w:t xml:space="preserve"> corretto.</w:t>
      </w:r>
    </w:p>
    <w:p w14:paraId="1D4939EF" w14:textId="77777777" w:rsidR="00AD6B2E" w:rsidRDefault="00AD6B2E" w:rsidP="003708BC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90EA3FA" w14:textId="26345BE1" w:rsidR="004D481C" w:rsidRPr="00AD6B2E" w:rsidRDefault="00AD6B2E" w:rsidP="004D481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d</w:t>
      </w:r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 xml:space="preserve">ef </w:t>
      </w:r>
      <w:proofErr w:type="spellStart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check_</w:t>
      </w:r>
      <w:proofErr w:type="gramStart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mac</w:t>
      </w:r>
      <w:proofErr w:type="spellEnd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(</w:t>
      </w:r>
      <w:proofErr w:type="gramEnd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 xml:space="preserve">mac, </w:t>
      </w:r>
      <w:proofErr w:type="spellStart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dict</w:t>
      </w:r>
      <w:proofErr w:type="spellEnd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)</w:t>
      </w:r>
    </w:p>
    <w:p w14:paraId="21487E63" w14:textId="1D40539A" w:rsidR="00DF2BA9" w:rsidRDefault="00DF2BA9" w:rsidP="00DF2BA9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DF2BA9">
        <w:rPr>
          <w:rFonts w:ascii="Times New Roman" w:hAnsi="Times New Roman" w:cs="Times New Roman"/>
          <w:sz w:val="28"/>
          <w:szCs w:val="28"/>
        </w:rPr>
        <w:t xml:space="preserve">Controlla che il </w:t>
      </w:r>
      <w:r>
        <w:rPr>
          <w:rFonts w:ascii="Times New Roman" w:hAnsi="Times New Roman" w:cs="Times New Roman"/>
          <w:sz w:val="28"/>
          <w:szCs w:val="28"/>
        </w:rPr>
        <w:t xml:space="preserve">nuovo dispositivo connesso al server non abbia già una connessione attiva. In quel caso, viene chiusa la vecchia connessione e relativo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D40340" w14:textId="77777777" w:rsidR="00AD6B2E" w:rsidRPr="00DF2BA9" w:rsidRDefault="00AD6B2E" w:rsidP="00DF2BA9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346D2E6" w14:textId="4F04DCEA" w:rsidR="004D481C" w:rsidRPr="00AD6B2E" w:rsidRDefault="00AD6B2E" w:rsidP="004D481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d</w:t>
      </w:r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 xml:space="preserve">ef </w:t>
      </w:r>
      <w:proofErr w:type="gramStart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run(</w:t>
      </w:r>
      <w:proofErr w:type="gramEnd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)</w:t>
      </w:r>
    </w:p>
    <w:p w14:paraId="03146895" w14:textId="2B8D92F5" w:rsidR="00DF2BA9" w:rsidRDefault="00DF2BA9" w:rsidP="00DF2BA9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DF2BA9">
        <w:rPr>
          <w:rFonts w:ascii="Times New Roman" w:hAnsi="Times New Roman" w:cs="Times New Roman"/>
          <w:sz w:val="28"/>
          <w:szCs w:val="28"/>
        </w:rPr>
        <w:t xml:space="preserve">Funzione di esecuzione del </w:t>
      </w:r>
      <w:proofErr w:type="spellStart"/>
      <w:r w:rsidRPr="00DF2BA9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hread</w:t>
      </w:r>
      <w:proofErr w:type="spellEnd"/>
      <w:r>
        <w:rPr>
          <w:rFonts w:ascii="Times New Roman" w:hAnsi="Times New Roman" w:cs="Times New Roman"/>
          <w:sz w:val="28"/>
          <w:szCs w:val="28"/>
        </w:rPr>
        <w:t>, rimane in attesa di ricevere messaggi dal dispositivo connesso e, a seconda della tipologia, svolge le operazioni relative.</w:t>
      </w:r>
    </w:p>
    <w:p w14:paraId="714B7946" w14:textId="77777777" w:rsidR="00AD6B2E" w:rsidRPr="00DF2BA9" w:rsidRDefault="00AD6B2E" w:rsidP="00DF2BA9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A1D8D7B" w14:textId="5F965D18" w:rsidR="004D481C" w:rsidRPr="00AD6B2E" w:rsidRDefault="00AD6B2E" w:rsidP="004D481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d</w:t>
      </w:r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 xml:space="preserve">ef </w:t>
      </w:r>
      <w:proofErr w:type="spellStart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check_presenza</w:t>
      </w:r>
      <w:proofErr w:type="spellEnd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(move)</w:t>
      </w:r>
    </w:p>
    <w:p w14:paraId="0F99EEEF" w14:textId="77785C13" w:rsidR="00DF2BA9" w:rsidRDefault="00DF2BA9" w:rsidP="00DF2BA9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parametro </w:t>
      </w:r>
      <w:proofErr w:type="spellStart"/>
      <w:r>
        <w:rPr>
          <w:rFonts w:ascii="Times New Roman" w:hAnsi="Times New Roman" w:cs="Times New Roman"/>
          <w:sz w:val="28"/>
          <w:szCs w:val="28"/>
        </w:rPr>
        <w:t>move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è il messaggio inviato da “Sonar” e relativo all’ingresso o uscita delle persone, viene aggiornato il conteggio e, se necessario, comunicato al Cloud un cambiamento di stato dell’abitazione.</w:t>
      </w:r>
    </w:p>
    <w:p w14:paraId="5F714999" w14:textId="77777777" w:rsidR="00AD6B2E" w:rsidRPr="00DF2BA9" w:rsidRDefault="00AD6B2E" w:rsidP="00DF2BA9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47B5AD1E" w14:textId="659B0749" w:rsidR="004D481C" w:rsidRPr="00AD6B2E" w:rsidRDefault="00AD6B2E" w:rsidP="004D481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d</w:t>
      </w:r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 xml:space="preserve">ef </w:t>
      </w:r>
      <w:proofErr w:type="spellStart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find_package_</w:t>
      </w:r>
      <w:proofErr w:type="gramStart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receiver</w:t>
      </w:r>
      <w:proofErr w:type="spellEnd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(</w:t>
      </w:r>
      <w:proofErr w:type="gramEnd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)</w:t>
      </w:r>
    </w:p>
    <w:p w14:paraId="01BAD856" w14:textId="182166CC" w:rsidR="00DF2BA9" w:rsidRDefault="00DF2BA9" w:rsidP="00DF2BA9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DF2BA9">
        <w:rPr>
          <w:rFonts w:ascii="Times New Roman" w:hAnsi="Times New Roman" w:cs="Times New Roman"/>
          <w:sz w:val="28"/>
          <w:szCs w:val="28"/>
        </w:rPr>
        <w:t>Dopo aver ricevuto una r</w:t>
      </w:r>
      <w:r>
        <w:rPr>
          <w:rFonts w:ascii="Times New Roman" w:hAnsi="Times New Roman" w:cs="Times New Roman"/>
          <w:sz w:val="28"/>
          <w:szCs w:val="28"/>
        </w:rPr>
        <w:t>ichiesta da parte del sistema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RingDoor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AD6B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la funzione cerca di individuare la risposta adatta</w:t>
      </w:r>
      <w:r w:rsidR="00AD6B2E">
        <w:rPr>
          <w:rFonts w:ascii="Times New Roman" w:hAnsi="Times New Roman" w:cs="Times New Roman"/>
          <w:sz w:val="28"/>
          <w:szCs w:val="28"/>
        </w:rPr>
        <w:t>, controllando il conteggio interno al Bridge (per sapere se sono presenti persone in casa) oppure richiedendo al Cloud.</w:t>
      </w:r>
    </w:p>
    <w:p w14:paraId="54716F62" w14:textId="77777777" w:rsidR="00AD6B2E" w:rsidRPr="00DF2BA9" w:rsidRDefault="00AD6B2E" w:rsidP="00DF2BA9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2FF5C7B5" w14:textId="7FE04F50" w:rsidR="004D481C" w:rsidRPr="00AD6B2E" w:rsidRDefault="00AD6B2E" w:rsidP="004D481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lastRenderedPageBreak/>
        <w:t>d</w:t>
      </w:r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 xml:space="preserve">ef </w:t>
      </w:r>
      <w:proofErr w:type="spellStart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receive_from_</w:t>
      </w:r>
      <w:proofErr w:type="gramStart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cloud</w:t>
      </w:r>
      <w:proofErr w:type="spellEnd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(</w:t>
      </w:r>
      <w:proofErr w:type="gramEnd"/>
      <w:r w:rsidR="004D481C" w:rsidRPr="00AD6B2E"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)</w:t>
      </w:r>
    </w:p>
    <w:p w14:paraId="3738D1EF" w14:textId="2C5F6285" w:rsidR="00AD6B2E" w:rsidRPr="00AD6B2E" w:rsidRDefault="00AD6B2E" w:rsidP="00AD6B2E">
      <w:pPr>
        <w:pStyle w:val="Paragrafoelenco"/>
        <w:rPr>
          <w:rFonts w:ascii="Times New Roman" w:hAnsi="Times New Roman" w:cs="Times New Roman"/>
          <w:sz w:val="28"/>
          <w:szCs w:val="28"/>
        </w:rPr>
      </w:pPr>
      <w:r w:rsidRPr="00AD6B2E">
        <w:rPr>
          <w:rFonts w:ascii="Times New Roman" w:hAnsi="Times New Roman" w:cs="Times New Roman"/>
          <w:sz w:val="28"/>
          <w:szCs w:val="28"/>
        </w:rPr>
        <w:t>Invia la richiesta http a</w:t>
      </w:r>
      <w:r>
        <w:rPr>
          <w:rFonts w:ascii="Times New Roman" w:hAnsi="Times New Roman" w:cs="Times New Roman"/>
          <w:sz w:val="28"/>
          <w:szCs w:val="28"/>
        </w:rPr>
        <w:t>l Cloud per la ricerca del vicino disponibile alla consegna. La risposta contiene il codice di tale vicino.</w:t>
      </w:r>
    </w:p>
    <w:p w14:paraId="336F559D" w14:textId="51343A75" w:rsidR="0032780C" w:rsidRPr="00AD6B2E" w:rsidRDefault="0032780C">
      <w:pPr>
        <w:rPr>
          <w:rFonts w:ascii="Times New Roman" w:hAnsi="Times New Roman" w:cs="Times New Roman"/>
          <w:sz w:val="28"/>
          <w:szCs w:val="28"/>
        </w:rPr>
      </w:pPr>
    </w:p>
    <w:p w14:paraId="5BB36CD9" w14:textId="2F24C999" w:rsidR="0032780C" w:rsidRDefault="0032780C">
      <w:pPr>
        <w:rPr>
          <w:rFonts w:ascii="Times New Roman" w:hAnsi="Times New Roman" w:cs="Times New Roman"/>
          <w:sz w:val="36"/>
          <w:szCs w:val="36"/>
        </w:rPr>
      </w:pPr>
      <w:r w:rsidRPr="0032780C">
        <w:rPr>
          <w:rFonts w:ascii="Times New Roman" w:hAnsi="Times New Roman" w:cs="Times New Roman"/>
          <w:sz w:val="36"/>
          <w:szCs w:val="36"/>
        </w:rPr>
        <w:t>DIPENDENZE</w:t>
      </w:r>
    </w:p>
    <w:p w14:paraId="3156C514" w14:textId="1F7653B9" w:rsidR="0032780C" w:rsidRDefault="00370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file utilizza diverse librerie esterne per svolgere le sue funzioni.</w:t>
      </w:r>
    </w:p>
    <w:p w14:paraId="1976AD9C" w14:textId="5FFEEEDB" w:rsidR="003708BC" w:rsidRDefault="003708BC" w:rsidP="003708B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708BC">
        <w:rPr>
          <w:rFonts w:ascii="Times New Roman" w:hAnsi="Times New Roman" w:cs="Times New Roman"/>
          <w:b/>
          <w:bCs/>
          <w:sz w:val="28"/>
          <w:szCs w:val="28"/>
        </w:rPr>
        <w:t>Socket</w:t>
      </w:r>
      <w:proofErr w:type="spellEnd"/>
      <w:r>
        <w:rPr>
          <w:rFonts w:ascii="Times New Roman" w:hAnsi="Times New Roman" w:cs="Times New Roman"/>
          <w:sz w:val="28"/>
          <w:szCs w:val="28"/>
        </w:rPr>
        <w:t>, per configurare il server in ascolto.</w:t>
      </w:r>
    </w:p>
    <w:p w14:paraId="449F8A15" w14:textId="29EA727E" w:rsidR="003708BC" w:rsidRDefault="003708BC" w:rsidP="003708B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08BC">
        <w:rPr>
          <w:rFonts w:ascii="Times New Roman" w:hAnsi="Times New Roman" w:cs="Times New Roman"/>
          <w:b/>
          <w:bCs/>
          <w:sz w:val="28"/>
          <w:szCs w:val="28"/>
        </w:rPr>
        <w:t>http</w:t>
      </w:r>
      <w:r>
        <w:rPr>
          <w:rFonts w:ascii="Times New Roman" w:hAnsi="Times New Roman" w:cs="Times New Roman"/>
          <w:sz w:val="28"/>
          <w:szCs w:val="28"/>
        </w:rPr>
        <w:t>, per inviare le richieste GET e POST agli script del Cloud.</w:t>
      </w:r>
    </w:p>
    <w:p w14:paraId="49C5AF4F" w14:textId="0494C1B9" w:rsidR="003708BC" w:rsidRPr="003708BC" w:rsidRDefault="003708BC" w:rsidP="003708BC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sectPr w:rsidR="003708BC" w:rsidRPr="003708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3F8B"/>
    <w:multiLevelType w:val="hybridMultilevel"/>
    <w:tmpl w:val="EDF43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E04B2"/>
    <w:multiLevelType w:val="hybridMultilevel"/>
    <w:tmpl w:val="B67E94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5C"/>
    <w:rsid w:val="00174560"/>
    <w:rsid w:val="0032780C"/>
    <w:rsid w:val="003708BC"/>
    <w:rsid w:val="004D481C"/>
    <w:rsid w:val="0069471F"/>
    <w:rsid w:val="007F7FAA"/>
    <w:rsid w:val="0085095C"/>
    <w:rsid w:val="00AD6B2E"/>
    <w:rsid w:val="00BC5B71"/>
    <w:rsid w:val="00CD7A09"/>
    <w:rsid w:val="00DF2BA9"/>
    <w:rsid w:val="00FE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FD627"/>
  <w15:chartTrackingRefBased/>
  <w15:docId w15:val="{A17D6304-F4FB-427A-BF54-78AA4FA5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Calvano</dc:creator>
  <cp:keywords/>
  <dc:description/>
  <cp:lastModifiedBy>Lorenzo Calvano</cp:lastModifiedBy>
  <cp:revision>2</cp:revision>
  <dcterms:created xsi:type="dcterms:W3CDTF">2022-02-08T16:59:00Z</dcterms:created>
  <dcterms:modified xsi:type="dcterms:W3CDTF">2022-02-08T18:10:00Z</dcterms:modified>
</cp:coreProperties>
</file>