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772C" w14:textId="52664E4F" w:rsidR="00E43C58" w:rsidRDefault="00906D75">
      <w:pPr>
        <w:rPr>
          <w:rFonts w:ascii="Times New Roman" w:hAnsi="Times New Roman" w:cs="Times New Roman"/>
          <w:sz w:val="56"/>
          <w:szCs w:val="56"/>
        </w:rPr>
      </w:pPr>
      <w:r w:rsidRPr="00906D75">
        <w:rPr>
          <w:rFonts w:ascii="Times New Roman" w:hAnsi="Times New Roman" w:cs="Times New Roman"/>
          <w:sz w:val="56"/>
          <w:szCs w:val="56"/>
        </w:rPr>
        <w:t>FIND NEIGHBOUR</w:t>
      </w:r>
    </w:p>
    <w:p w14:paraId="39D6FE72" w14:textId="07EC3BC7" w:rsidR="00906D75" w:rsidRPr="00906D75" w:rsidRDefault="00906D75">
      <w:pPr>
        <w:rPr>
          <w:rFonts w:ascii="Times New Roman" w:hAnsi="Times New Roman" w:cs="Times New Roman"/>
          <w:sz w:val="36"/>
          <w:szCs w:val="36"/>
        </w:rPr>
      </w:pPr>
    </w:p>
    <w:p w14:paraId="0CBDE50A" w14:textId="7B86E54D" w:rsidR="00906D75" w:rsidRDefault="00906D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INTRODUZIONE</w:t>
      </w:r>
    </w:p>
    <w:p w14:paraId="36FA7A0D" w14:textId="3F9B08BC" w:rsidR="0000610C" w:rsidRDefault="0000610C" w:rsidP="00006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Questo software è stato realizzato utilizzando Visual Studio Code e il linguaggio di programmazione Python. È parte integrante del progetto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Neighborhood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Delivery” creato per l’esame di IoT &amp; 3D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Systems dal gruppo </w:t>
      </w:r>
      <w:proofErr w:type="spellStart"/>
      <w:r>
        <w:rPr>
          <w:rFonts w:ascii="Times New Roman" w:hAnsi="Times New Roman" w:cs="Times New Roman"/>
          <w:sz w:val="28"/>
          <w:szCs w:val="28"/>
        </w:rPr>
        <w:t>Kaido</w:t>
      </w:r>
      <w:proofErr w:type="spellEnd"/>
      <w:r>
        <w:rPr>
          <w:rFonts w:ascii="Times New Roman" w:hAnsi="Times New Roman" w:cs="Times New Roman"/>
          <w:sz w:val="28"/>
          <w:szCs w:val="28"/>
        </w:rPr>
        <w:t>, Merolla e Calvano.</w:t>
      </w:r>
      <w:r w:rsidR="008047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7BD34" w14:textId="5E2B689E" w:rsidR="00906D75" w:rsidRDefault="00804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software viene eseguito su EC2</w:t>
      </w:r>
      <w:r w:rsidR="00E268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gestit</w:t>
      </w:r>
      <w:r w:rsidR="00E2684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dal sistema di Amazon AWS ed è uno degli script c</w:t>
      </w:r>
      <w:r w:rsidR="000A2A15">
        <w:rPr>
          <w:rFonts w:ascii="Times New Roman" w:hAnsi="Times New Roman" w:cs="Times New Roman"/>
          <w:sz w:val="28"/>
          <w:szCs w:val="28"/>
        </w:rPr>
        <w:t xml:space="preserve">he compongono la parte Cloud del progetto. </w:t>
      </w:r>
      <w:r w:rsidR="00F869C7">
        <w:rPr>
          <w:rFonts w:ascii="Times New Roman" w:hAnsi="Times New Roman" w:cs="Times New Roman"/>
          <w:sz w:val="28"/>
          <w:szCs w:val="28"/>
        </w:rPr>
        <w:t>È</w:t>
      </w:r>
      <w:r w:rsidR="000A2A15">
        <w:rPr>
          <w:rFonts w:ascii="Times New Roman" w:hAnsi="Times New Roman" w:cs="Times New Roman"/>
          <w:sz w:val="28"/>
          <w:szCs w:val="28"/>
        </w:rPr>
        <w:t xml:space="preserve"> collegato al database MySQL presente sulla stessa macchina e comunica con lo script del bot di </w:t>
      </w:r>
      <w:proofErr w:type="spellStart"/>
      <w:r w:rsidR="000A2A15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0A2A15">
        <w:rPr>
          <w:rFonts w:ascii="Times New Roman" w:hAnsi="Times New Roman" w:cs="Times New Roman"/>
          <w:sz w:val="28"/>
          <w:szCs w:val="28"/>
        </w:rPr>
        <w:t xml:space="preserve"> e con il Bridge.</w:t>
      </w:r>
      <w:r w:rsidR="002511C4">
        <w:rPr>
          <w:rFonts w:ascii="Times New Roman" w:hAnsi="Times New Roman" w:cs="Times New Roman"/>
          <w:sz w:val="28"/>
          <w:szCs w:val="28"/>
        </w:rPr>
        <w:t xml:space="preserve"> È in ascolto sulla porta 8001.</w:t>
      </w:r>
    </w:p>
    <w:p w14:paraId="405D546D" w14:textId="48D080E9" w:rsidR="00906D75" w:rsidRDefault="00906D75">
      <w:pPr>
        <w:rPr>
          <w:rFonts w:ascii="Times New Roman" w:hAnsi="Times New Roman" w:cs="Times New Roman"/>
          <w:sz w:val="28"/>
          <w:szCs w:val="28"/>
        </w:rPr>
      </w:pPr>
    </w:p>
    <w:p w14:paraId="01EE3BDF" w14:textId="58FC5B3D" w:rsidR="000A2A15" w:rsidRDefault="000A2A15">
      <w:pPr>
        <w:rPr>
          <w:rFonts w:ascii="Times New Roman" w:hAnsi="Times New Roman" w:cs="Times New Roman"/>
          <w:sz w:val="36"/>
          <w:szCs w:val="36"/>
        </w:rPr>
      </w:pPr>
      <w:r w:rsidRPr="000A2A15">
        <w:rPr>
          <w:rFonts w:ascii="Times New Roman" w:hAnsi="Times New Roman" w:cs="Times New Roman"/>
          <w:sz w:val="36"/>
          <w:szCs w:val="36"/>
        </w:rPr>
        <w:t>FUNZIONAMENTO</w:t>
      </w:r>
    </w:p>
    <w:p w14:paraId="0BB9CBD2" w14:textId="27B1889E" w:rsidR="00B74837" w:rsidRDefault="000A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script Python </w:t>
      </w:r>
      <w:r w:rsidR="00C50DA2">
        <w:rPr>
          <w:rFonts w:ascii="Times New Roman" w:hAnsi="Times New Roman" w:cs="Times New Roman"/>
          <w:sz w:val="28"/>
          <w:szCs w:val="28"/>
        </w:rPr>
        <w:t xml:space="preserve">è un server </w:t>
      </w:r>
      <w:r w:rsidR="0047751C">
        <w:rPr>
          <w:rFonts w:ascii="Times New Roman" w:hAnsi="Times New Roman" w:cs="Times New Roman"/>
          <w:sz w:val="28"/>
          <w:szCs w:val="28"/>
        </w:rPr>
        <w:t>http</w:t>
      </w:r>
      <w:r w:rsidR="00C50DA2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ha l’obiettivo di trovare </w:t>
      </w:r>
      <w:r w:rsidR="00B74837">
        <w:rPr>
          <w:rFonts w:ascii="Times New Roman" w:hAnsi="Times New Roman" w:cs="Times New Roman"/>
          <w:sz w:val="28"/>
          <w:szCs w:val="28"/>
        </w:rPr>
        <w:t xml:space="preserve">un vicino disponibile al reperimento del pacco in consegna qualora il proprietario del suddetto non fosse in casa. </w:t>
      </w:r>
    </w:p>
    <w:p w14:paraId="67DB6910" w14:textId="02107440" w:rsidR="004B3934" w:rsidRDefault="00C50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DF178B">
        <w:rPr>
          <w:rFonts w:ascii="Times New Roman" w:hAnsi="Times New Roman" w:cs="Times New Roman"/>
          <w:sz w:val="28"/>
          <w:szCs w:val="28"/>
        </w:rPr>
        <w:t>l software</w:t>
      </w:r>
      <w:r>
        <w:rPr>
          <w:rFonts w:ascii="Times New Roman" w:hAnsi="Times New Roman" w:cs="Times New Roman"/>
          <w:sz w:val="28"/>
          <w:szCs w:val="28"/>
        </w:rPr>
        <w:t xml:space="preserve"> rimane in attesa di una chiamata da parte di un Bridge, ch</w:t>
      </w:r>
      <w:r w:rsidR="00DF178B">
        <w:rPr>
          <w:rFonts w:ascii="Times New Roman" w:hAnsi="Times New Roman" w:cs="Times New Roman"/>
          <w:sz w:val="28"/>
          <w:szCs w:val="28"/>
        </w:rPr>
        <w:t>e chiede se è disponibile un vicino, inviando i dati necessari per trovarlo. Quando arriva il messaggio</w:t>
      </w:r>
      <w:r w:rsidR="004B3934">
        <w:rPr>
          <w:rFonts w:ascii="Times New Roman" w:hAnsi="Times New Roman" w:cs="Times New Roman"/>
          <w:sz w:val="28"/>
          <w:szCs w:val="28"/>
        </w:rPr>
        <w:t xml:space="preserve">, il codice accede al database per trovare le informazioni del proprietario del pacco (il cui Bridge ha inviato la richiesta) e quelle di un vicino in grado di ricevere la merce. Le informazioni vengono inviate come risposta http al Bridge ed inoltre vengono fornite allo script responsabile dell’invio dei messaggi tramite </w:t>
      </w:r>
      <w:proofErr w:type="spellStart"/>
      <w:r w:rsidR="004B3934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4B39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485C38" w14:textId="27BC98F3" w:rsidR="004B3934" w:rsidRDefault="004B3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caso di errori durante l’esecuzione della ricerca, oppure della mancata individuazione del vicino, il Bridge viene notificato con opportuna risposta.</w:t>
      </w:r>
    </w:p>
    <w:p w14:paraId="49E7954B" w14:textId="77777777" w:rsidR="000A2A15" w:rsidRPr="000A2A15" w:rsidRDefault="000A2A15">
      <w:pPr>
        <w:rPr>
          <w:rFonts w:ascii="Times New Roman" w:hAnsi="Times New Roman" w:cs="Times New Roman"/>
          <w:sz w:val="28"/>
          <w:szCs w:val="28"/>
        </w:rPr>
      </w:pPr>
    </w:p>
    <w:p w14:paraId="5FACA6FF" w14:textId="577CA772" w:rsidR="00906D75" w:rsidRDefault="00906D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CODICE E FUNZIONI PRINCIPALI</w:t>
      </w:r>
    </w:p>
    <w:p w14:paraId="6430B60D" w14:textId="1CD02C2C" w:rsidR="00906D75" w:rsidRDefault="00DC1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codice, scritto in Python, è scomposto in diverse funzioni ognuna con lo scopo di portare a termine uno dei compiti di cui è incaricato.</w:t>
      </w:r>
    </w:p>
    <w:p w14:paraId="793B4CC7" w14:textId="510D7EE5" w:rsidR="00DC1160" w:rsidRDefault="00987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parte principale è data dalla classe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requestHttpReceiver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stabilisce come rispondere alle chiamate GET del Bridge.</w:t>
      </w:r>
    </w:p>
    <w:p w14:paraId="0DC9F5D4" w14:textId="1D1F5033" w:rsidR="0098721E" w:rsidRDefault="00987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di seguito sono elencate le funzioni principali del software.</w:t>
      </w:r>
    </w:p>
    <w:p w14:paraId="555469CD" w14:textId="6A43BAA3" w:rsidR="0098721E" w:rsidRDefault="0098721E" w:rsidP="009872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def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run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()</w:t>
      </w:r>
    </w:p>
    <w:p w14:paraId="435BE6C5" w14:textId="13250301" w:rsidR="00FB02B8" w:rsidRDefault="00FB02B8" w:rsidP="00FB02B8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386E1B">
        <w:rPr>
          <w:rFonts w:ascii="Times New Roman" w:hAnsi="Times New Roman" w:cs="Times New Roman"/>
          <w:sz w:val="28"/>
          <w:szCs w:val="28"/>
        </w:rPr>
        <w:t xml:space="preserve">Viene istanziato il server </w:t>
      </w:r>
      <w:r w:rsidR="0047751C" w:rsidRPr="00386E1B">
        <w:rPr>
          <w:rFonts w:ascii="Times New Roman" w:hAnsi="Times New Roman" w:cs="Times New Roman"/>
          <w:sz w:val="28"/>
          <w:szCs w:val="28"/>
        </w:rPr>
        <w:t>http</w:t>
      </w:r>
      <w:r w:rsidRPr="00386E1B">
        <w:rPr>
          <w:rFonts w:ascii="Times New Roman" w:hAnsi="Times New Roman" w:cs="Times New Roman"/>
          <w:sz w:val="28"/>
          <w:szCs w:val="28"/>
        </w:rPr>
        <w:t xml:space="preserve"> e si rimane in attesa delle richieste esterne.</w:t>
      </w:r>
    </w:p>
    <w:p w14:paraId="0DF0FF14" w14:textId="77777777" w:rsidR="00386E1B" w:rsidRPr="00386E1B" w:rsidRDefault="00386E1B" w:rsidP="00FB02B8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8DC9AD6" w14:textId="07E1C2F7" w:rsidR="0098721E" w:rsidRDefault="0098721E" w:rsidP="009872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def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CF0E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do_GET</w:t>
      </w:r>
      <w:proofErr w:type="spellEnd"/>
      <w:r w:rsidR="00CF0E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()</w:t>
      </w:r>
    </w:p>
    <w:p w14:paraId="7B0129B6" w14:textId="71766134" w:rsidR="00FB02B8" w:rsidRDefault="00FB02B8" w:rsidP="00FB02B8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386E1B">
        <w:rPr>
          <w:rFonts w:ascii="Times New Roman" w:hAnsi="Times New Roman" w:cs="Times New Roman"/>
          <w:sz w:val="28"/>
          <w:szCs w:val="28"/>
        </w:rPr>
        <w:t xml:space="preserve">Definito all’interno della classe </w:t>
      </w:r>
      <w:proofErr w:type="spellStart"/>
      <w:r w:rsidRPr="00386E1B">
        <w:rPr>
          <w:rFonts w:ascii="Times New Roman" w:hAnsi="Times New Roman" w:cs="Times New Roman"/>
          <w:sz w:val="28"/>
          <w:szCs w:val="28"/>
        </w:rPr>
        <w:t>requestHttpReceiver</w:t>
      </w:r>
      <w:proofErr w:type="spellEnd"/>
      <w:r w:rsidRPr="00386E1B">
        <w:rPr>
          <w:rFonts w:ascii="Times New Roman" w:hAnsi="Times New Roman" w:cs="Times New Roman"/>
          <w:sz w:val="28"/>
          <w:szCs w:val="28"/>
        </w:rPr>
        <w:t xml:space="preserve"> ed è la funzione richiamata quando un Bridge</w:t>
      </w:r>
      <w:r w:rsidR="0047751C" w:rsidRPr="00386E1B">
        <w:rPr>
          <w:rFonts w:ascii="Times New Roman" w:hAnsi="Times New Roman" w:cs="Times New Roman"/>
          <w:sz w:val="28"/>
          <w:szCs w:val="28"/>
        </w:rPr>
        <w:t xml:space="preserve"> fa una richiesta GET tramite protocollo http. Genera la risposta chiamando funzioni esterne e gestendo eventuali errori.</w:t>
      </w:r>
    </w:p>
    <w:p w14:paraId="657BF7E8" w14:textId="77777777" w:rsidR="00386E1B" w:rsidRPr="00386E1B" w:rsidRDefault="00386E1B" w:rsidP="00FB02B8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320E3C95" w14:textId="6D290D84" w:rsidR="00CF0EB7" w:rsidRDefault="00CF0EB7" w:rsidP="009872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def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get_neighbour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(id)</w:t>
      </w:r>
    </w:p>
    <w:p w14:paraId="5AF86BF3" w14:textId="5FE26E66" w:rsidR="0047751C" w:rsidRDefault="0047751C" w:rsidP="0047751C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386E1B">
        <w:rPr>
          <w:rFonts w:ascii="Times New Roman" w:hAnsi="Times New Roman" w:cs="Times New Roman"/>
          <w:sz w:val="28"/>
          <w:szCs w:val="28"/>
        </w:rPr>
        <w:t xml:space="preserve">Richiamata da </w:t>
      </w:r>
      <w:proofErr w:type="spellStart"/>
      <w:r w:rsidRPr="00386E1B">
        <w:rPr>
          <w:rFonts w:ascii="Times New Roman" w:hAnsi="Times New Roman" w:cs="Times New Roman"/>
          <w:sz w:val="28"/>
          <w:szCs w:val="28"/>
        </w:rPr>
        <w:t>do_GET</w:t>
      </w:r>
      <w:proofErr w:type="spellEnd"/>
      <w:r w:rsidRPr="00386E1B">
        <w:rPr>
          <w:rFonts w:ascii="Times New Roman" w:hAnsi="Times New Roman" w:cs="Times New Roman"/>
          <w:sz w:val="28"/>
          <w:szCs w:val="28"/>
        </w:rPr>
        <w:t xml:space="preserve"> utilizza il codice (id) fornito dal Bridge per reperire le informazioni del proprietario e per cercare nel suo vicinato una persona disponibile </w:t>
      </w:r>
      <w:r w:rsidR="00386E1B" w:rsidRPr="00386E1B">
        <w:rPr>
          <w:rFonts w:ascii="Times New Roman" w:hAnsi="Times New Roman" w:cs="Times New Roman"/>
          <w:sz w:val="28"/>
          <w:szCs w:val="28"/>
        </w:rPr>
        <w:t xml:space="preserve">alla ricezione. </w:t>
      </w:r>
    </w:p>
    <w:p w14:paraId="0CB22735" w14:textId="77777777" w:rsidR="00386E1B" w:rsidRPr="00386E1B" w:rsidRDefault="00386E1B" w:rsidP="0047751C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AAA9CF7" w14:textId="2EDD8910" w:rsidR="00CF0EB7" w:rsidRDefault="00CF0EB7" w:rsidP="009872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def </w:t>
      </w:r>
      <w:proofErr w:type="spellStart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send_message_</w:t>
      </w:r>
      <w:proofErr w:type="gramStart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bot</w:t>
      </w:r>
      <w:proofErr w:type="spellEnd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(</w:t>
      </w:r>
      <w:proofErr w:type="spellStart"/>
      <w:proofErr w:type="gramEnd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data_prop</w:t>
      </w:r>
      <w:proofErr w:type="spellEnd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, </w:t>
      </w:r>
      <w:proofErr w:type="spellStart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data_neig</w:t>
      </w:r>
      <w:proofErr w:type="spellEnd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)</w:t>
      </w:r>
    </w:p>
    <w:p w14:paraId="1C6F2ACB" w14:textId="02FBBF21" w:rsidR="00386E1B" w:rsidRDefault="00386E1B" w:rsidP="00386E1B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386E1B">
        <w:rPr>
          <w:rFonts w:ascii="Times New Roman" w:hAnsi="Times New Roman" w:cs="Times New Roman"/>
          <w:sz w:val="28"/>
          <w:szCs w:val="28"/>
        </w:rPr>
        <w:t xml:space="preserve">Invia le informazioni reperite dal database </w:t>
      </w:r>
      <w:proofErr w:type="spellStart"/>
      <w:r w:rsidRPr="00386E1B">
        <w:rPr>
          <w:rFonts w:ascii="Times New Roman" w:hAnsi="Times New Roman" w:cs="Times New Roman"/>
          <w:sz w:val="28"/>
          <w:szCs w:val="28"/>
        </w:rPr>
        <w:t>precendentemente</w:t>
      </w:r>
      <w:proofErr w:type="spellEnd"/>
      <w:r w:rsidRPr="00386E1B">
        <w:rPr>
          <w:rFonts w:ascii="Times New Roman" w:hAnsi="Times New Roman" w:cs="Times New Roman"/>
          <w:sz w:val="28"/>
          <w:szCs w:val="28"/>
        </w:rPr>
        <w:t xml:space="preserve"> (creando un dizionario) verso lo script incaricato di messaggiare proprietario del pacco e vicino ricevente mediante protocollo http, metodo POST.</w:t>
      </w:r>
    </w:p>
    <w:p w14:paraId="0EE0186D" w14:textId="4615D35C" w:rsidR="00180939" w:rsidRDefault="00180939" w:rsidP="00386E1B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4E5A3F05" w14:textId="01C77E4E" w:rsidR="00180939" w:rsidRPr="00180939" w:rsidRDefault="00180939" w:rsidP="0018093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d</w:t>
      </w:r>
      <w:r w:rsidRPr="00180939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ef </w:t>
      </w:r>
      <w:proofErr w:type="spellStart"/>
      <w:r w:rsidRPr="00180939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AI_</w:t>
      </w:r>
      <w:proofErr w:type="gramStart"/>
      <w:r w:rsidRPr="00180939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help</w:t>
      </w:r>
      <w:proofErr w:type="spellEnd"/>
      <w:r w:rsidRPr="00180939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(</w:t>
      </w:r>
      <w:proofErr w:type="gramEnd"/>
      <w:r w:rsidRPr="00180939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params, </w:t>
      </w:r>
      <w:proofErr w:type="spellStart"/>
      <w:r w:rsidRPr="00180939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data_prop</w:t>
      </w:r>
      <w:proofErr w:type="spellEnd"/>
      <w:r w:rsidRPr="00180939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)</w:t>
      </w:r>
    </w:p>
    <w:p w14:paraId="2208B9AF" w14:textId="4703C1F2" w:rsidR="00180939" w:rsidRPr="00180939" w:rsidRDefault="00180939" w:rsidP="00180939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180939">
        <w:rPr>
          <w:rFonts w:ascii="Times New Roman" w:hAnsi="Times New Roman" w:cs="Times New Roman"/>
          <w:sz w:val="28"/>
          <w:szCs w:val="28"/>
        </w:rPr>
        <w:t>Quando non è disponibile u</w:t>
      </w:r>
      <w:r>
        <w:rPr>
          <w:rFonts w:ascii="Times New Roman" w:hAnsi="Times New Roman" w:cs="Times New Roman"/>
          <w:sz w:val="28"/>
          <w:szCs w:val="28"/>
        </w:rPr>
        <w:t>n vicino, tenta di trovarne uno utilizzando il modulo “AI-ML”. Esegue una richiesta http GET verso di esso e ottiene il risultato richiesto, controllando eventuali errori.</w:t>
      </w:r>
    </w:p>
    <w:p w14:paraId="1D33FC89" w14:textId="6E6BD93A" w:rsidR="008047B5" w:rsidRPr="00180939" w:rsidRDefault="008047B5">
      <w:pPr>
        <w:rPr>
          <w:rFonts w:ascii="Times New Roman" w:hAnsi="Times New Roman" w:cs="Times New Roman"/>
          <w:sz w:val="28"/>
          <w:szCs w:val="28"/>
        </w:rPr>
      </w:pPr>
    </w:p>
    <w:p w14:paraId="3A796E85" w14:textId="053F85D2" w:rsidR="008047B5" w:rsidRDefault="008047B5">
      <w:pPr>
        <w:rPr>
          <w:rFonts w:ascii="Times New Roman" w:hAnsi="Times New Roman" w:cs="Times New Roman"/>
          <w:sz w:val="36"/>
          <w:szCs w:val="36"/>
        </w:rPr>
      </w:pPr>
      <w:r w:rsidRPr="008047B5">
        <w:rPr>
          <w:rFonts w:ascii="Times New Roman" w:hAnsi="Times New Roman" w:cs="Times New Roman"/>
          <w:sz w:val="36"/>
          <w:szCs w:val="36"/>
        </w:rPr>
        <w:t>DIPENDENZE</w:t>
      </w:r>
    </w:p>
    <w:p w14:paraId="70FD6E27" w14:textId="661CB5E1" w:rsidR="00386E1B" w:rsidRDefault="00386E1B">
      <w:pPr>
        <w:rPr>
          <w:rFonts w:ascii="Times New Roman" w:hAnsi="Times New Roman" w:cs="Times New Roman"/>
          <w:sz w:val="28"/>
          <w:szCs w:val="28"/>
        </w:rPr>
      </w:pPr>
      <w:bookmarkStart w:id="0" w:name="_Hlk95234182"/>
      <w:r w:rsidRPr="00386E1B">
        <w:rPr>
          <w:rFonts w:ascii="Times New Roman" w:hAnsi="Times New Roman" w:cs="Times New Roman"/>
          <w:sz w:val="28"/>
          <w:szCs w:val="28"/>
        </w:rPr>
        <w:t>Il codice Python utilizza alcune librerie esterne per svolgere i suoi compiti.</w:t>
      </w:r>
    </w:p>
    <w:p w14:paraId="767A7112" w14:textId="43D69AB5" w:rsidR="00386E1B" w:rsidRDefault="00DC2F29" w:rsidP="00DC2F2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11C4">
        <w:rPr>
          <w:rFonts w:ascii="Times New Roman" w:hAnsi="Times New Roman" w:cs="Times New Roman"/>
          <w:b/>
          <w:bCs/>
          <w:sz w:val="28"/>
          <w:szCs w:val="28"/>
        </w:rPr>
        <w:t>pymysql</w:t>
      </w:r>
      <w:proofErr w:type="spellEnd"/>
      <w:r w:rsidR="0025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per </w:t>
      </w:r>
      <w:r w:rsidR="00671965">
        <w:rPr>
          <w:rFonts w:ascii="Times New Roman" w:hAnsi="Times New Roman" w:cs="Times New Roman"/>
          <w:sz w:val="28"/>
          <w:szCs w:val="28"/>
        </w:rPr>
        <w:t>comunicare con il database e reperire le informazioni</w:t>
      </w:r>
      <w:r w:rsidR="008A44B3">
        <w:rPr>
          <w:rFonts w:ascii="Times New Roman" w:hAnsi="Times New Roman" w:cs="Times New Roman"/>
          <w:sz w:val="28"/>
          <w:szCs w:val="28"/>
        </w:rPr>
        <w:t>.</w:t>
      </w:r>
    </w:p>
    <w:p w14:paraId="29668669" w14:textId="1AF9DD82" w:rsidR="00671965" w:rsidRDefault="00671965" w:rsidP="00DC2F2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11C4">
        <w:rPr>
          <w:rFonts w:ascii="Times New Roman" w:hAnsi="Times New Roman" w:cs="Times New Roman"/>
          <w:b/>
          <w:bCs/>
          <w:sz w:val="28"/>
          <w:szCs w:val="28"/>
        </w:rPr>
        <w:t>requests</w:t>
      </w:r>
      <w:proofErr w:type="spellEnd"/>
      <w:r w:rsidR="0025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per inviare la richiesta POST allo script del bot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8A44B3">
        <w:rPr>
          <w:rFonts w:ascii="Times New Roman" w:hAnsi="Times New Roman" w:cs="Times New Roman"/>
          <w:sz w:val="28"/>
          <w:szCs w:val="28"/>
        </w:rPr>
        <w:t>.</w:t>
      </w:r>
    </w:p>
    <w:p w14:paraId="45117583" w14:textId="67C9687E" w:rsidR="00671965" w:rsidRDefault="00671965" w:rsidP="00DC2F2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11C4">
        <w:rPr>
          <w:rFonts w:ascii="Times New Roman" w:hAnsi="Times New Roman" w:cs="Times New Roman"/>
          <w:b/>
          <w:bCs/>
          <w:sz w:val="28"/>
          <w:szCs w:val="28"/>
        </w:rPr>
        <w:t>http.server</w:t>
      </w:r>
      <w:proofErr w:type="spellEnd"/>
      <w:r w:rsidR="002511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per istanziare il server http in ascolto</w:t>
      </w:r>
      <w:r w:rsidR="002511C4">
        <w:rPr>
          <w:rFonts w:ascii="Times New Roman" w:hAnsi="Times New Roman" w:cs="Times New Roman"/>
          <w:sz w:val="28"/>
          <w:szCs w:val="28"/>
        </w:rPr>
        <w:t>.</w:t>
      </w:r>
    </w:p>
    <w:p w14:paraId="34BAA63B" w14:textId="6AD373C9" w:rsidR="007F15C7" w:rsidRDefault="007F15C7" w:rsidP="00DC2F2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http.client</w:t>
      </w:r>
      <w:proofErr w:type="spellEnd"/>
      <w:r>
        <w:rPr>
          <w:rFonts w:ascii="Times New Roman" w:hAnsi="Times New Roman" w:cs="Times New Roman"/>
          <w:sz w:val="28"/>
          <w:szCs w:val="28"/>
        </w:rPr>
        <w:t>, per eseguire le chiamate al server http “AI-ML”</w:t>
      </w:r>
    </w:p>
    <w:bookmarkEnd w:id="0"/>
    <w:p w14:paraId="61B4AD1B" w14:textId="77777777" w:rsidR="002511C4" w:rsidRPr="002511C4" w:rsidRDefault="002511C4" w:rsidP="002511C4">
      <w:pPr>
        <w:rPr>
          <w:rFonts w:ascii="Times New Roman" w:hAnsi="Times New Roman" w:cs="Times New Roman"/>
          <w:sz w:val="28"/>
          <w:szCs w:val="28"/>
        </w:rPr>
      </w:pPr>
    </w:p>
    <w:sectPr w:rsidR="002511C4" w:rsidRPr="002511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14A26"/>
    <w:multiLevelType w:val="hybridMultilevel"/>
    <w:tmpl w:val="EE5E3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505E8"/>
    <w:multiLevelType w:val="hybridMultilevel"/>
    <w:tmpl w:val="676E58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A6"/>
    <w:rsid w:val="0000610C"/>
    <w:rsid w:val="000A2A15"/>
    <w:rsid w:val="00180939"/>
    <w:rsid w:val="002511C4"/>
    <w:rsid w:val="002A060A"/>
    <w:rsid w:val="00386E1B"/>
    <w:rsid w:val="0047751C"/>
    <w:rsid w:val="004B3934"/>
    <w:rsid w:val="00671965"/>
    <w:rsid w:val="007F15C7"/>
    <w:rsid w:val="008047B5"/>
    <w:rsid w:val="008A44B3"/>
    <w:rsid w:val="00906D75"/>
    <w:rsid w:val="0098721E"/>
    <w:rsid w:val="00B74837"/>
    <w:rsid w:val="00C50DA2"/>
    <w:rsid w:val="00CF0EB7"/>
    <w:rsid w:val="00D535A6"/>
    <w:rsid w:val="00DC1160"/>
    <w:rsid w:val="00DC2F29"/>
    <w:rsid w:val="00DF178B"/>
    <w:rsid w:val="00E2684E"/>
    <w:rsid w:val="00E43C58"/>
    <w:rsid w:val="00F869C7"/>
    <w:rsid w:val="00FB02B8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B982"/>
  <w15:chartTrackingRefBased/>
  <w15:docId w15:val="{D0DBC77D-E5F8-47E4-B212-F6AB833D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7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5</cp:revision>
  <dcterms:created xsi:type="dcterms:W3CDTF">2022-02-07T13:55:00Z</dcterms:created>
  <dcterms:modified xsi:type="dcterms:W3CDTF">2022-02-11T21:25:00Z</dcterms:modified>
</cp:coreProperties>
</file>