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A3C3" w14:textId="057363C9" w:rsidR="00231F5B" w:rsidRPr="003D794A" w:rsidRDefault="003D794A">
      <w:pPr>
        <w:rPr>
          <w:rFonts w:ascii="Times New Roman" w:hAnsi="Times New Roman" w:cs="Times New Roman"/>
          <w:sz w:val="72"/>
          <w:szCs w:val="72"/>
        </w:rPr>
      </w:pPr>
      <w:r w:rsidRPr="003D794A">
        <w:rPr>
          <w:rFonts w:ascii="Times New Roman" w:hAnsi="Times New Roman" w:cs="Times New Roman"/>
          <w:sz w:val="72"/>
          <w:szCs w:val="72"/>
        </w:rPr>
        <w:t>MAIN CODE</w:t>
      </w:r>
    </w:p>
    <w:p w14:paraId="276DBDA2" w14:textId="78D58C88" w:rsidR="003D794A" w:rsidRDefault="003D794A">
      <w:pPr>
        <w:rPr>
          <w:rFonts w:ascii="Times New Roman" w:hAnsi="Times New Roman" w:cs="Times New Roman"/>
          <w:sz w:val="36"/>
          <w:szCs w:val="36"/>
        </w:rPr>
      </w:pPr>
    </w:p>
    <w:p w14:paraId="337D457A" w14:textId="1BC94825" w:rsidR="003D794A" w:rsidRDefault="003D79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51DD3FCD" w14:textId="3A2969D5" w:rsidR="002801E0" w:rsidRDefault="00280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 file C++ è responsabile della coordinazione del sistema Sonar, presenta all’interno le funzioni setup e loop necessarie per il funzionamento del sistema su ESP-32, ed inoltre richiama le funzioni presenti sui file Sonar.cpp e Connect.cpp per svolgere le attività di monitoraggio ingressi/uscite e comunicazione verso il Bridge.</w:t>
      </w:r>
    </w:p>
    <w:p w14:paraId="61CDDFCD" w14:textId="71DB8668" w:rsidR="002801E0" w:rsidRDefault="00280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questo documento sono descritte le funzioni principali del file.</w:t>
      </w:r>
    </w:p>
    <w:p w14:paraId="0DC032C1" w14:textId="2167CA0A" w:rsidR="002801E0" w:rsidRPr="002801E0" w:rsidRDefault="002801E0">
      <w:pPr>
        <w:rPr>
          <w:rFonts w:ascii="Times New Roman" w:hAnsi="Times New Roman" w:cs="Times New Roman"/>
          <w:sz w:val="28"/>
          <w:szCs w:val="28"/>
        </w:rPr>
      </w:pPr>
    </w:p>
    <w:p w14:paraId="25BEB6C1" w14:textId="7383B82B" w:rsidR="002801E0" w:rsidRDefault="002801E0">
      <w:pPr>
        <w:rPr>
          <w:rFonts w:ascii="Times New Roman" w:hAnsi="Times New Roman" w:cs="Times New Roman"/>
          <w:sz w:val="36"/>
          <w:szCs w:val="36"/>
        </w:rPr>
      </w:pPr>
      <w:r w:rsidRPr="002801E0">
        <w:rPr>
          <w:rFonts w:ascii="Times New Roman" w:hAnsi="Times New Roman" w:cs="Times New Roman"/>
          <w:sz w:val="36"/>
          <w:szCs w:val="36"/>
        </w:rPr>
        <w:t>FUNZIONI PRINCIPALI</w:t>
      </w:r>
    </w:p>
    <w:p w14:paraId="1F3D3213" w14:textId="47F6A872" w:rsidR="006D2D53" w:rsidRDefault="006D2D53">
      <w:pPr>
        <w:rPr>
          <w:rFonts w:ascii="Times New Roman" w:hAnsi="Times New Roman" w:cs="Times New Roman"/>
          <w:sz w:val="28"/>
          <w:szCs w:val="28"/>
        </w:rPr>
      </w:pPr>
      <w:r w:rsidRPr="006D2D53">
        <w:rPr>
          <w:rFonts w:ascii="Times New Roman" w:hAnsi="Times New Roman" w:cs="Times New Roman"/>
          <w:sz w:val="28"/>
          <w:szCs w:val="28"/>
        </w:rPr>
        <w:t xml:space="preserve">Le funzioni qui di seguito descritte adempiono ai loro compiti anche tramite le funzioni descritte nei due file citati precedentemente, la dichiarazione di tali funzioni è presente nei file </w:t>
      </w:r>
      <w:proofErr w:type="spellStart"/>
      <w:r w:rsidRPr="006D2D53">
        <w:rPr>
          <w:rFonts w:ascii="Times New Roman" w:hAnsi="Times New Roman" w:cs="Times New Roman"/>
          <w:sz w:val="28"/>
          <w:szCs w:val="28"/>
        </w:rPr>
        <w:t>Connect.h</w:t>
      </w:r>
      <w:proofErr w:type="spellEnd"/>
      <w:r w:rsidRPr="006D2D53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6D2D53">
        <w:rPr>
          <w:rFonts w:ascii="Times New Roman" w:hAnsi="Times New Roman" w:cs="Times New Roman"/>
          <w:sz w:val="28"/>
          <w:szCs w:val="28"/>
        </w:rPr>
        <w:t>Sonar.h</w:t>
      </w:r>
      <w:proofErr w:type="spellEnd"/>
      <w:r w:rsidRPr="006D2D53">
        <w:rPr>
          <w:rFonts w:ascii="Times New Roman" w:hAnsi="Times New Roman" w:cs="Times New Roman"/>
          <w:sz w:val="28"/>
          <w:szCs w:val="28"/>
        </w:rPr>
        <w:t>.</w:t>
      </w:r>
    </w:p>
    <w:p w14:paraId="5CA8FBE6" w14:textId="77777777" w:rsidR="00585019" w:rsidRPr="006D2D53" w:rsidRDefault="00585019">
      <w:pPr>
        <w:rPr>
          <w:rFonts w:ascii="Times New Roman" w:hAnsi="Times New Roman" w:cs="Times New Roman"/>
          <w:sz w:val="28"/>
          <w:szCs w:val="28"/>
        </w:rPr>
      </w:pPr>
    </w:p>
    <w:p w14:paraId="58BF54D6" w14:textId="01D9822D" w:rsidR="002801E0" w:rsidRDefault="002801E0" w:rsidP="002801E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void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set_state_sonar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1063A65C" w14:textId="59D48244" w:rsidR="006D2D53" w:rsidRDefault="006D2D53" w:rsidP="006D2D53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585019">
        <w:rPr>
          <w:rFonts w:ascii="Times New Roman" w:hAnsi="Times New Roman" w:cs="Times New Roman"/>
          <w:sz w:val="28"/>
          <w:szCs w:val="28"/>
        </w:rPr>
        <w:t>Basandosi sullo stato attuale della macchina a stati finiti e reperendo le informazioni dai sensori, aggiorna lo stato del sistema utilizzando funzioni del file Sonar.cpp.</w:t>
      </w:r>
    </w:p>
    <w:p w14:paraId="48965121" w14:textId="77777777" w:rsidR="00585019" w:rsidRPr="00585019" w:rsidRDefault="00585019" w:rsidP="006D2D5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2A045634" w14:textId="046196C0" w:rsidR="002801E0" w:rsidRDefault="002801E0" w:rsidP="002801E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void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set_state_conn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2EE0E578" w14:textId="49B34471" w:rsidR="006D2D53" w:rsidRDefault="006D2D53" w:rsidP="006D2D53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585019">
        <w:rPr>
          <w:rFonts w:ascii="Times New Roman" w:hAnsi="Times New Roman" w:cs="Times New Roman"/>
          <w:sz w:val="28"/>
          <w:szCs w:val="28"/>
        </w:rPr>
        <w:t>Richiamando funzioni del file Connect.cpp garantisce la comunicazione del sistema con il Bridge.</w:t>
      </w:r>
    </w:p>
    <w:p w14:paraId="7D557AA3" w14:textId="77777777" w:rsidR="00585019" w:rsidRPr="00585019" w:rsidRDefault="00585019" w:rsidP="006D2D5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70141720" w14:textId="371A07E5" w:rsidR="002801E0" w:rsidRDefault="002801E0" w:rsidP="002801E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void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in();</w:t>
      </w:r>
    </w:p>
    <w:p w14:paraId="7CADABC3" w14:textId="534ECC61" w:rsidR="006D2D53" w:rsidRDefault="006D2D53" w:rsidP="006D2D53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585019">
        <w:rPr>
          <w:rFonts w:ascii="Times New Roman" w:hAnsi="Times New Roman" w:cs="Times New Roman"/>
          <w:sz w:val="28"/>
          <w:szCs w:val="28"/>
        </w:rPr>
        <w:t>Si occupa di segnalare l’ingresso di una persona al Bridge, se la connessione è presente. Altrimenti memorizza il dato dell’ingresso per inviarlo appena possibile.</w:t>
      </w:r>
    </w:p>
    <w:p w14:paraId="1103872C" w14:textId="77777777" w:rsidR="00585019" w:rsidRPr="00585019" w:rsidRDefault="00585019" w:rsidP="006D2D5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35C1F775" w14:textId="5677757F" w:rsidR="002801E0" w:rsidRDefault="002801E0" w:rsidP="002801E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void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out();</w:t>
      </w:r>
    </w:p>
    <w:p w14:paraId="14F678DA" w14:textId="6D62A64D" w:rsidR="006D2D53" w:rsidRPr="00585019" w:rsidRDefault="006D2D53" w:rsidP="006D2D53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585019">
        <w:rPr>
          <w:rFonts w:ascii="Times New Roman" w:hAnsi="Times New Roman" w:cs="Times New Roman"/>
          <w:sz w:val="28"/>
          <w:szCs w:val="28"/>
        </w:rPr>
        <w:t>Si occupa di segnalare l</w:t>
      </w:r>
      <w:r w:rsidR="00585019" w:rsidRPr="00585019">
        <w:rPr>
          <w:rFonts w:ascii="Times New Roman" w:hAnsi="Times New Roman" w:cs="Times New Roman"/>
          <w:sz w:val="28"/>
          <w:szCs w:val="28"/>
        </w:rPr>
        <w:t>’uscita</w:t>
      </w:r>
      <w:r w:rsidRPr="00585019">
        <w:rPr>
          <w:rFonts w:ascii="Times New Roman" w:hAnsi="Times New Roman" w:cs="Times New Roman"/>
          <w:sz w:val="28"/>
          <w:szCs w:val="28"/>
        </w:rPr>
        <w:t xml:space="preserve"> di una persona al Bridge, se la connessione è presente. Altrimenti memorizza il dato dell’ingresso per inviarlo appena possibile.</w:t>
      </w:r>
    </w:p>
    <w:p w14:paraId="3FE37B1A" w14:textId="77777777" w:rsidR="006D2D53" w:rsidRDefault="006D2D53" w:rsidP="006D2D53">
      <w:pPr>
        <w:pStyle w:val="Paragrafoelenc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70BD3A1" w14:textId="7883B5EA" w:rsidR="006D2D53" w:rsidRPr="006D2D53" w:rsidRDefault="006D2D53" w:rsidP="006D2D53">
      <w:pPr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6D2D53" w:rsidRPr="006D2D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70E9E"/>
    <w:multiLevelType w:val="hybridMultilevel"/>
    <w:tmpl w:val="D03E5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A6"/>
    <w:rsid w:val="00231F5B"/>
    <w:rsid w:val="002801E0"/>
    <w:rsid w:val="003D794A"/>
    <w:rsid w:val="004604A6"/>
    <w:rsid w:val="00585019"/>
    <w:rsid w:val="006D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36E4"/>
  <w15:chartTrackingRefBased/>
  <w15:docId w15:val="{0BD3A1C1-354D-4B1C-9608-0F9ACCE3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2</cp:revision>
  <dcterms:created xsi:type="dcterms:W3CDTF">2022-02-06T11:07:00Z</dcterms:created>
  <dcterms:modified xsi:type="dcterms:W3CDTF">2022-02-06T11:38:00Z</dcterms:modified>
</cp:coreProperties>
</file>