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E0BD" w14:textId="52364F38" w:rsidR="00231F5B" w:rsidRDefault="00124084">
      <w:pPr>
        <w:rPr>
          <w:rFonts w:ascii="Times New Roman" w:hAnsi="Times New Roman" w:cs="Times New Roman"/>
          <w:sz w:val="72"/>
          <w:szCs w:val="72"/>
        </w:rPr>
      </w:pPr>
      <w:r w:rsidRPr="00124084">
        <w:rPr>
          <w:rFonts w:ascii="Times New Roman" w:hAnsi="Times New Roman" w:cs="Times New Roman"/>
          <w:sz w:val="72"/>
          <w:szCs w:val="72"/>
        </w:rPr>
        <w:t>SONAR</w:t>
      </w:r>
      <w:r>
        <w:rPr>
          <w:rFonts w:ascii="Times New Roman" w:hAnsi="Times New Roman" w:cs="Times New Roman"/>
          <w:sz w:val="72"/>
          <w:szCs w:val="72"/>
        </w:rPr>
        <w:t xml:space="preserve"> CODE</w:t>
      </w:r>
    </w:p>
    <w:p w14:paraId="0889EBF1" w14:textId="36E52EA5" w:rsidR="00124084" w:rsidRDefault="00124084">
      <w:pPr>
        <w:rPr>
          <w:rFonts w:ascii="Times New Roman" w:hAnsi="Times New Roman" w:cs="Times New Roman"/>
          <w:sz w:val="36"/>
          <w:szCs w:val="36"/>
        </w:rPr>
      </w:pPr>
    </w:p>
    <w:p w14:paraId="113B4523" w14:textId="5EF39149" w:rsidR="00124084" w:rsidRDefault="001240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INTRODUZIONE</w:t>
      </w:r>
    </w:p>
    <w:p w14:paraId="411999AD" w14:textId="3E3F57ED" w:rsidR="00124084" w:rsidRPr="00187A0C" w:rsidRDefault="00187A0C">
      <w:pPr>
        <w:rPr>
          <w:rFonts w:ascii="Times New Roman" w:hAnsi="Times New Roman" w:cs="Times New Roman"/>
          <w:sz w:val="28"/>
          <w:szCs w:val="28"/>
        </w:rPr>
      </w:pPr>
      <w:r w:rsidRPr="00187A0C">
        <w:rPr>
          <w:rFonts w:ascii="Times New Roman" w:hAnsi="Times New Roman" w:cs="Times New Roman"/>
          <w:sz w:val="28"/>
          <w:szCs w:val="28"/>
        </w:rPr>
        <w:t>Questo file C++ è responsabile della gestione della macchina a stati finiti dei sensori ad ultrasuoni. Il suo obiettivo è percepire l’ingresso e l’uscita delle persone utilizzando le informazioni catturate dai sensori. Per meglio comprendere il sistema si rimanda al diagramma che spiega i cambiamenti di stato.</w:t>
      </w:r>
    </w:p>
    <w:p w14:paraId="1F1D0155" w14:textId="13367954" w:rsidR="00187A0C" w:rsidRDefault="00187A0C">
      <w:pPr>
        <w:rPr>
          <w:rFonts w:ascii="Times New Roman" w:hAnsi="Times New Roman" w:cs="Times New Roman"/>
          <w:sz w:val="28"/>
          <w:szCs w:val="28"/>
        </w:rPr>
      </w:pPr>
      <w:r w:rsidRPr="00187A0C">
        <w:rPr>
          <w:rFonts w:ascii="Times New Roman" w:hAnsi="Times New Roman" w:cs="Times New Roman"/>
          <w:sz w:val="28"/>
          <w:szCs w:val="28"/>
        </w:rPr>
        <w:t>In questo documento sono descritte alcune delle funzioni principali del file.</w:t>
      </w:r>
    </w:p>
    <w:p w14:paraId="2BD93FAB" w14:textId="77777777" w:rsidR="00187A0C" w:rsidRPr="00187A0C" w:rsidRDefault="00187A0C">
      <w:pPr>
        <w:rPr>
          <w:rFonts w:ascii="Times New Roman" w:hAnsi="Times New Roman" w:cs="Times New Roman"/>
          <w:sz w:val="28"/>
          <w:szCs w:val="28"/>
        </w:rPr>
      </w:pPr>
    </w:p>
    <w:p w14:paraId="638FA208" w14:textId="4BF94623" w:rsidR="00124084" w:rsidRDefault="001240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FUNZIONI PRINCIPALI</w:t>
      </w:r>
    </w:p>
    <w:p w14:paraId="35049311" w14:textId="24847EB9" w:rsidR="00187A0C" w:rsidRDefault="00753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funzioni elencate di seguito sono utilizzate da Main.cpp per il corretto funzionamento del sistema. </w:t>
      </w:r>
      <w:r w:rsidR="00187A0C" w:rsidRPr="00753E18">
        <w:rPr>
          <w:rFonts w:ascii="Times New Roman" w:hAnsi="Times New Roman" w:cs="Times New Roman"/>
          <w:sz w:val="28"/>
          <w:szCs w:val="28"/>
        </w:rPr>
        <w:t xml:space="preserve">Oltre </w:t>
      </w:r>
      <w:r>
        <w:rPr>
          <w:rFonts w:ascii="Times New Roman" w:hAnsi="Times New Roman" w:cs="Times New Roman"/>
          <w:sz w:val="28"/>
          <w:szCs w:val="28"/>
        </w:rPr>
        <w:t>ad esse,</w:t>
      </w:r>
      <w:r w:rsidR="00187A0C" w:rsidRPr="00753E18">
        <w:rPr>
          <w:rFonts w:ascii="Times New Roman" w:hAnsi="Times New Roman" w:cs="Times New Roman"/>
          <w:sz w:val="28"/>
          <w:szCs w:val="28"/>
        </w:rPr>
        <w:t xml:space="preserve"> sono presenti anche quelle per i passaggi di stato, che eseguono le operazioni descritte nel diagramma</w:t>
      </w:r>
      <w:r w:rsidRPr="00753E18">
        <w:rPr>
          <w:rFonts w:ascii="Times New Roman" w:hAnsi="Times New Roman" w:cs="Times New Roman"/>
          <w:sz w:val="28"/>
          <w:szCs w:val="28"/>
        </w:rPr>
        <w:t>.</w:t>
      </w:r>
    </w:p>
    <w:p w14:paraId="09FE3B14" w14:textId="77777777" w:rsidR="00753E18" w:rsidRPr="00753E18" w:rsidRDefault="00753E18">
      <w:pPr>
        <w:rPr>
          <w:rFonts w:ascii="Times New Roman" w:hAnsi="Times New Roman" w:cs="Times New Roman"/>
          <w:sz w:val="28"/>
          <w:szCs w:val="28"/>
        </w:rPr>
      </w:pPr>
    </w:p>
    <w:p w14:paraId="7CE44151" w14:textId="792D26C2" w:rsidR="00187A0C" w:rsidRDefault="00187A0C" w:rsidP="00187A0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setup_sonar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();</w:t>
      </w:r>
    </w:p>
    <w:p w14:paraId="2666E612" w14:textId="0D6635B9" w:rsidR="00753E18" w:rsidRDefault="00753E18" w:rsidP="00753E18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49158F">
        <w:rPr>
          <w:rFonts w:ascii="Times New Roman" w:hAnsi="Times New Roman" w:cs="Times New Roman"/>
          <w:sz w:val="28"/>
          <w:szCs w:val="28"/>
        </w:rPr>
        <w:t>Si occupa della prima accensione dei sensori, settando i pin corretti ed inizializzando la distanza “a riposo”, misurata quando non vi sono persone nelle prossimità.</w:t>
      </w:r>
    </w:p>
    <w:p w14:paraId="2527BC12" w14:textId="77777777" w:rsidR="0049158F" w:rsidRPr="0049158F" w:rsidRDefault="0049158F" w:rsidP="00753E18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2F24F687" w14:textId="20989F94" w:rsidR="00187A0C" w:rsidRDefault="00187A0C" w:rsidP="00187A0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set_activity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();</w:t>
      </w:r>
    </w:p>
    <w:p w14:paraId="1A2EB3C1" w14:textId="414EAD53" w:rsidR="00753E18" w:rsidRDefault="00753E18" w:rsidP="00753E18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49158F">
        <w:rPr>
          <w:rFonts w:ascii="Times New Roman" w:hAnsi="Times New Roman" w:cs="Times New Roman"/>
          <w:sz w:val="28"/>
          <w:szCs w:val="28"/>
        </w:rPr>
        <w:t xml:space="preserve">Utilizzando la funzione </w:t>
      </w:r>
      <w:proofErr w:type="spellStart"/>
      <w:r w:rsidRPr="0049158F">
        <w:rPr>
          <w:rFonts w:ascii="Times New Roman" w:hAnsi="Times New Roman" w:cs="Times New Roman"/>
          <w:sz w:val="28"/>
          <w:szCs w:val="28"/>
        </w:rPr>
        <w:t>get_distance</w:t>
      </w:r>
      <w:proofErr w:type="spellEnd"/>
      <w:r w:rsidRPr="0049158F">
        <w:rPr>
          <w:rFonts w:ascii="Times New Roman" w:hAnsi="Times New Roman" w:cs="Times New Roman"/>
          <w:sz w:val="28"/>
          <w:szCs w:val="28"/>
        </w:rPr>
        <w:t>() stabilisce se e quali sensori sono stati attivati, ovvero misurano una distanza diversa da quella “a riposo”.</w:t>
      </w:r>
      <w:r w:rsidR="0049158F">
        <w:rPr>
          <w:rFonts w:ascii="Times New Roman" w:hAnsi="Times New Roman" w:cs="Times New Roman"/>
          <w:sz w:val="28"/>
          <w:szCs w:val="28"/>
        </w:rPr>
        <w:t xml:space="preserve"> È grazie a queste attivazioni che possono cambiare gli stati del sistema Sonar.</w:t>
      </w:r>
    </w:p>
    <w:p w14:paraId="0296894A" w14:textId="77777777" w:rsidR="0049158F" w:rsidRPr="0049158F" w:rsidRDefault="0049158F" w:rsidP="00753E18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50A8279B" w14:textId="5428ACFC" w:rsidR="00187A0C" w:rsidRDefault="00187A0C" w:rsidP="00187A0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get_distance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();</w:t>
      </w:r>
    </w:p>
    <w:p w14:paraId="37812F1E" w14:textId="5ECE9DD5" w:rsidR="00753E18" w:rsidRPr="0049158F" w:rsidRDefault="00753E18" w:rsidP="00753E18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49158F">
        <w:rPr>
          <w:rFonts w:ascii="Times New Roman" w:hAnsi="Times New Roman" w:cs="Times New Roman"/>
          <w:sz w:val="28"/>
          <w:szCs w:val="28"/>
        </w:rPr>
        <w:t xml:space="preserve">Tramite le funzioni </w:t>
      </w:r>
      <w:proofErr w:type="spellStart"/>
      <w:r w:rsidRPr="0049158F">
        <w:rPr>
          <w:rFonts w:ascii="Times New Roman" w:hAnsi="Times New Roman" w:cs="Times New Roman"/>
          <w:sz w:val="28"/>
          <w:szCs w:val="28"/>
        </w:rPr>
        <w:t>built</w:t>
      </w:r>
      <w:proofErr w:type="spellEnd"/>
      <w:r w:rsidRPr="0049158F">
        <w:rPr>
          <w:rFonts w:ascii="Times New Roman" w:hAnsi="Times New Roman" w:cs="Times New Roman"/>
          <w:sz w:val="28"/>
          <w:szCs w:val="28"/>
        </w:rPr>
        <w:t xml:space="preserve">-in dei sensori </w:t>
      </w:r>
      <w:r w:rsidR="0049158F" w:rsidRPr="0049158F">
        <w:rPr>
          <w:rFonts w:ascii="Times New Roman" w:hAnsi="Times New Roman" w:cs="Times New Roman"/>
          <w:sz w:val="28"/>
          <w:szCs w:val="28"/>
        </w:rPr>
        <w:t>e una formula matematica calcola la distanza tra sensore ed oggetto/persona più vicina.</w:t>
      </w:r>
    </w:p>
    <w:sectPr w:rsidR="00753E18" w:rsidRPr="004915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A3F70"/>
    <w:multiLevelType w:val="hybridMultilevel"/>
    <w:tmpl w:val="B3F8B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4"/>
    <w:rsid w:val="00124084"/>
    <w:rsid w:val="00187A0C"/>
    <w:rsid w:val="00231F5B"/>
    <w:rsid w:val="0049158F"/>
    <w:rsid w:val="00753E18"/>
    <w:rsid w:val="0087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3E12"/>
  <w15:chartTrackingRefBased/>
  <w15:docId w15:val="{E8CC6E7A-E4DC-4E9F-9FA9-E1D6E3BD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3</cp:revision>
  <dcterms:created xsi:type="dcterms:W3CDTF">2022-02-06T11:39:00Z</dcterms:created>
  <dcterms:modified xsi:type="dcterms:W3CDTF">2022-02-06T12:06:00Z</dcterms:modified>
</cp:coreProperties>
</file>